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en-US"/>
        </w:rPr>
      </w:pPr>
    </w:p>
    <w:p>
      <w:pPr>
        <w:rPr>
          <w:rFonts w:hint="default"/>
          <w:lang w:val="en-U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4658"/>
        <w:gridCol w:w="160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default"/>
                <w:b/>
                <w:bCs/>
                <w:sz w:val="32"/>
                <w:szCs w:val="32"/>
                <w:lang w:val="en-US"/>
              </w:rPr>
              <w:t>Swiss Church Music List 2024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en-US"/>
              </w:rPr>
              <w:t>Director of Music &amp; Organist: Peter Yardley Jones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  <w:t>Choir: High Holborn Chamber Choir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  <w:t>Bass soloist and choir conductor: Yang Wern Ooi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  <w:t>Date</w:t>
            </w:r>
          </w:p>
        </w:tc>
        <w:tc>
          <w:tcPr>
            <w:tcW w:w="4658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  <w:t>Music</w:t>
            </w:r>
          </w:p>
        </w:tc>
        <w:tc>
          <w:tcPr>
            <w:tcW w:w="160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  <w:t>Composer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07.01</w:t>
            </w:r>
          </w:p>
        </w:tc>
        <w:tc>
          <w:tcPr>
            <w:tcW w:w="4658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Introit: New Year Carol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Anthem: Three Kings</w:t>
            </w:r>
          </w:p>
        </w:tc>
        <w:tc>
          <w:tcPr>
            <w:tcW w:w="160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Britten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Cornelius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Choir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Bass solo &amp; Choir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21.01</w:t>
            </w:r>
          </w:p>
        </w:tc>
        <w:tc>
          <w:tcPr>
            <w:tcW w:w="4658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Grosser Herr, O starker König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(from Christmas Oratorio)</w:t>
            </w:r>
          </w:p>
        </w:tc>
        <w:tc>
          <w:tcPr>
            <w:tcW w:w="160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Bach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Bass solo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04.02</w:t>
            </w:r>
          </w:p>
        </w:tc>
        <w:tc>
          <w:tcPr>
            <w:tcW w:w="4658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Introit: Es ist ein Ros entsprungen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Anthem: Nativity Carol</w:t>
            </w:r>
          </w:p>
        </w:tc>
        <w:tc>
          <w:tcPr>
            <w:tcW w:w="160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Praetorius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Rutter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Choir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Choir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18.02</w:t>
            </w:r>
          </w:p>
        </w:tc>
        <w:tc>
          <w:tcPr>
            <w:tcW w:w="4658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Mein teurer Heiland (</w:t>
            </w:r>
            <w:bookmarkStart w:id="0" w:name="_GoBack"/>
            <w:bookmarkEnd w:id="0"/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from St John Passion)</w:t>
            </w:r>
          </w:p>
        </w:tc>
        <w:tc>
          <w:tcPr>
            <w:tcW w:w="160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Bach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Bass solo &amp; cello continuo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03.03</w:t>
            </w:r>
          </w:p>
        </w:tc>
        <w:tc>
          <w:tcPr>
            <w:tcW w:w="4658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Gottes Zeit ist die allerbeste Zeit BWV 106</w:t>
            </w:r>
          </w:p>
        </w:tc>
        <w:tc>
          <w:tcPr>
            <w:tcW w:w="160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Bach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Choir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17.03</w:t>
            </w:r>
          </w:p>
        </w:tc>
        <w:tc>
          <w:tcPr>
            <w:tcW w:w="4658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Betrachte, meine Seel (from St John Passion)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60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Bach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  <w:t>Bass solo</w:t>
            </w:r>
          </w:p>
        </w:tc>
      </w:tr>
    </w:tbl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6122A"/>
    <w:rsid w:val="0FE963AA"/>
    <w:rsid w:val="0FEB602A"/>
    <w:rsid w:val="10CE1EA0"/>
    <w:rsid w:val="2AC82D7E"/>
    <w:rsid w:val="37363091"/>
    <w:rsid w:val="453B0C21"/>
    <w:rsid w:val="4D941D41"/>
    <w:rsid w:val="4E7944FE"/>
    <w:rsid w:val="4F36122A"/>
    <w:rsid w:val="519B3F69"/>
    <w:rsid w:val="58BC4221"/>
    <w:rsid w:val="5C63081F"/>
    <w:rsid w:val="5CB52842"/>
    <w:rsid w:val="60AB6F25"/>
    <w:rsid w:val="610B0243"/>
    <w:rsid w:val="6762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2023-10-08T21:29:00Z</dcterms:created>
  <dc:creator>yangw</dc:creator>
  <cp:lastModifiedBy>Yang Wern Ooi</cp:lastModifiedBy>
  <dcterms:modified xsi:type="dcterms:W3CDTF">2024-01-21T19:46:50Z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7DCE1EA988764BABA0311B5B14B2C60A_13</vt:lpwstr>
  </property>
</Properties>
</file>