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54DC" w14:textId="5B43BDD2" w:rsidR="001C1B79" w:rsidRDefault="001C1B79">
      <w:pPr>
        <w:rPr>
          <w:b/>
          <w:bCs/>
        </w:rPr>
      </w:pPr>
      <w:r w:rsidRPr="001C1B79">
        <w:rPr>
          <w:b/>
          <w:bCs/>
        </w:rPr>
        <w:t xml:space="preserve">Audio </w:t>
      </w:r>
      <w:r>
        <w:rPr>
          <w:b/>
          <w:bCs/>
        </w:rPr>
        <w:t>service</w:t>
      </w:r>
      <w:r w:rsidRPr="001C1B79">
        <w:rPr>
          <w:b/>
          <w:bCs/>
        </w:rPr>
        <w:t>, 28 November 2021</w:t>
      </w:r>
    </w:p>
    <w:p w14:paraId="50D618F3" w14:textId="4087FF30" w:rsidR="001C1B79" w:rsidRDefault="001C1B79">
      <w:pPr>
        <w:rPr>
          <w:b/>
          <w:bCs/>
        </w:rPr>
      </w:pPr>
    </w:p>
    <w:p w14:paraId="49804F18" w14:textId="3C83F0A6" w:rsidR="001C1B79" w:rsidRDefault="001C1B79">
      <w:pPr>
        <w:rPr>
          <w:b/>
          <w:bCs/>
        </w:rPr>
      </w:pPr>
      <w:r>
        <w:rPr>
          <w:b/>
          <w:bCs/>
        </w:rPr>
        <w:t>Prayer</w:t>
      </w:r>
    </w:p>
    <w:p w14:paraId="2CB3E7D3" w14:textId="0CD14320" w:rsidR="0035355F" w:rsidRDefault="0035355F">
      <w:pPr>
        <w:rPr>
          <w:b/>
          <w:bCs/>
        </w:rPr>
      </w:pPr>
    </w:p>
    <w:p w14:paraId="5308E250" w14:textId="65843915" w:rsidR="0035355F" w:rsidRDefault="00727F73">
      <w:r>
        <w:t>Come, Jesus Christ,</w:t>
      </w:r>
    </w:p>
    <w:p w14:paraId="1C8EB9CA" w14:textId="35E63380" w:rsidR="00727F73" w:rsidRDefault="00727F73">
      <w:r>
        <w:t>to restore all that has been lost</w:t>
      </w:r>
    </w:p>
    <w:p w14:paraId="5B528645" w14:textId="2C31A0FE" w:rsidR="00727F73" w:rsidRDefault="00727F73">
      <w:r>
        <w:t>through struggle and</w:t>
      </w:r>
      <w:r w:rsidR="00AC3A69">
        <w:t xml:space="preserve"> fear,</w:t>
      </w:r>
    </w:p>
    <w:p w14:paraId="06F9ED58" w14:textId="254014E4" w:rsidR="00AC3A69" w:rsidRDefault="00AC3A69">
      <w:r>
        <w:t>in sorrow and in pain.</w:t>
      </w:r>
    </w:p>
    <w:p w14:paraId="266E32DD" w14:textId="6CA21F6D" w:rsidR="00AC3A69" w:rsidRDefault="00AC3A69"/>
    <w:p w14:paraId="229C7BF4" w14:textId="3C089896" w:rsidR="00AC3A69" w:rsidRDefault="00AC3A69">
      <w:r>
        <w:t>Come, Prince of Peace,</w:t>
      </w:r>
    </w:p>
    <w:p w14:paraId="30D293E6" w14:textId="4A7BDC83" w:rsidR="006E4FDE" w:rsidRDefault="006E4FDE">
      <w:r>
        <w:t>to restore the balance of hope</w:t>
      </w:r>
    </w:p>
    <w:p w14:paraId="0CC77691" w14:textId="612C816F" w:rsidR="006E4FDE" w:rsidRDefault="006E4FDE">
      <w:r>
        <w:t>for those oppressed and hungry of justice,</w:t>
      </w:r>
    </w:p>
    <w:p w14:paraId="036E6348" w14:textId="52FB67AB" w:rsidR="006E4FDE" w:rsidRDefault="006E4FDE">
      <w:r>
        <w:t>overlooked and counted of little worth.</w:t>
      </w:r>
    </w:p>
    <w:p w14:paraId="11C4E8EF" w14:textId="4A28DC2F" w:rsidR="00901B9B" w:rsidRDefault="00901B9B"/>
    <w:p w14:paraId="1C93DC3B" w14:textId="3FCD5524" w:rsidR="00901B9B" w:rsidRDefault="00901B9B">
      <w:r>
        <w:t>Come, Son of God,</w:t>
      </w:r>
    </w:p>
    <w:p w14:paraId="4348229D" w14:textId="607DA5CC" w:rsidR="00901B9B" w:rsidRDefault="00901B9B">
      <w:r>
        <w:t xml:space="preserve">to restore to wholeness </w:t>
      </w:r>
    </w:p>
    <w:p w14:paraId="4F4E6E2E" w14:textId="50D050AD" w:rsidR="00901B9B" w:rsidRDefault="00901B9B">
      <w:r>
        <w:t xml:space="preserve">the image that is tarnished </w:t>
      </w:r>
    </w:p>
    <w:p w14:paraId="62B3DB2E" w14:textId="48567AE1" w:rsidR="00901B9B" w:rsidRDefault="00901B9B">
      <w:r>
        <w:t>with sin and shame,</w:t>
      </w:r>
    </w:p>
    <w:p w14:paraId="38B4E261" w14:textId="634C5116" w:rsidR="00901B9B" w:rsidRDefault="00901B9B">
      <w:r>
        <w:t>neglect and distraction.</w:t>
      </w:r>
    </w:p>
    <w:p w14:paraId="01CFA27F" w14:textId="15998C06" w:rsidR="00901B9B" w:rsidRDefault="00901B9B"/>
    <w:p w14:paraId="3E9D8A43" w14:textId="03FECB6C" w:rsidR="00901B9B" w:rsidRDefault="00901B9B">
      <w:r>
        <w:t>Come, Great Redeemer,</w:t>
      </w:r>
    </w:p>
    <w:p w14:paraId="60CE91D3" w14:textId="64DE4122" w:rsidR="00901B9B" w:rsidRDefault="00901B9B">
      <w:r>
        <w:t>in poverty and humility</w:t>
      </w:r>
    </w:p>
    <w:p w14:paraId="3D75B46E" w14:textId="31D3E3E2" w:rsidR="00901B9B" w:rsidRDefault="00901B9B">
      <w:r>
        <w:t>to raise us all to eternal glory.</w:t>
      </w:r>
    </w:p>
    <w:p w14:paraId="28DA1099" w14:textId="50BB7999" w:rsidR="00901B9B" w:rsidRDefault="00901B9B"/>
    <w:p w14:paraId="4334CF61" w14:textId="5A05D451" w:rsidR="00901B9B" w:rsidRPr="00727F73" w:rsidRDefault="00901B9B">
      <w:r>
        <w:t xml:space="preserve">Amen </w:t>
      </w:r>
    </w:p>
    <w:p w14:paraId="309633C2" w14:textId="0D4C68E7" w:rsidR="001C1B79" w:rsidRDefault="001C1B79">
      <w:pPr>
        <w:rPr>
          <w:b/>
          <w:bCs/>
        </w:rPr>
      </w:pPr>
    </w:p>
    <w:p w14:paraId="47612E13" w14:textId="0D11E702" w:rsidR="001C1B79" w:rsidRDefault="001C1B79">
      <w:pPr>
        <w:rPr>
          <w:b/>
          <w:bCs/>
        </w:rPr>
      </w:pPr>
      <w:r>
        <w:rPr>
          <w:b/>
          <w:bCs/>
        </w:rPr>
        <w:t xml:space="preserve">Reading </w:t>
      </w:r>
    </w:p>
    <w:p w14:paraId="02D7DD7F" w14:textId="2E58FEBB" w:rsidR="008B00FD" w:rsidRDefault="008B00FD">
      <w:pPr>
        <w:rPr>
          <w:b/>
          <w:bCs/>
        </w:rPr>
      </w:pPr>
    </w:p>
    <w:p w14:paraId="19F3D492" w14:textId="18CAF7FC" w:rsidR="008B00FD" w:rsidRPr="008B00FD" w:rsidRDefault="0035355F" w:rsidP="008B00FD">
      <w:r>
        <w:t xml:space="preserve">Romans </w:t>
      </w:r>
      <w:r w:rsidR="00727F73">
        <w:t>13:11-14</w:t>
      </w:r>
    </w:p>
    <w:p w14:paraId="3A2E9DE9" w14:textId="77777777" w:rsidR="008B00FD" w:rsidRPr="008B00FD" w:rsidRDefault="008B00FD" w:rsidP="008B00FD"/>
    <w:p w14:paraId="296CC851" w14:textId="090AB2FA" w:rsidR="008B00FD" w:rsidRPr="008B00FD" w:rsidRDefault="008B00FD" w:rsidP="008B00FD">
      <w:r w:rsidRPr="008B00FD">
        <w:t xml:space="preserve">Besides this, you know what time it is, how it is now the moment for you to wake from sleep. For salvation is nearer to us now than when we became believers; the night is far gone, the day is near. Let us then lay aside the works of darkness and put on the </w:t>
      </w:r>
      <w:proofErr w:type="spellStart"/>
      <w:r w:rsidRPr="008B00FD">
        <w:t>armor</w:t>
      </w:r>
      <w:proofErr w:type="spellEnd"/>
      <w:r w:rsidRPr="008B00FD">
        <w:t xml:space="preserve"> of light; let us live </w:t>
      </w:r>
      <w:proofErr w:type="spellStart"/>
      <w:r w:rsidRPr="008B00FD">
        <w:t>honorably</w:t>
      </w:r>
      <w:proofErr w:type="spellEnd"/>
      <w:r w:rsidRPr="008B00FD">
        <w:t xml:space="preserve"> as in the day, not in </w:t>
      </w:r>
      <w:proofErr w:type="spellStart"/>
      <w:r w:rsidRPr="008B00FD">
        <w:t>reveling</w:t>
      </w:r>
      <w:proofErr w:type="spellEnd"/>
      <w:r w:rsidRPr="008B00FD">
        <w:t xml:space="preserve"> and drunkenness, not in debauchery and licentiousness, not in </w:t>
      </w:r>
      <w:proofErr w:type="spellStart"/>
      <w:r w:rsidRPr="008B00FD">
        <w:t>quarreling</w:t>
      </w:r>
      <w:proofErr w:type="spellEnd"/>
      <w:r w:rsidRPr="008B00FD">
        <w:t xml:space="preserve"> and jealousy. Instead, put on the Lord Jesus Christ, and make no provision for the flesh, to gratify its desires.</w:t>
      </w:r>
    </w:p>
    <w:p w14:paraId="421B907E" w14:textId="77777777" w:rsidR="001C1B79" w:rsidRDefault="001C1B79">
      <w:pPr>
        <w:rPr>
          <w:b/>
          <w:bCs/>
        </w:rPr>
      </w:pPr>
    </w:p>
    <w:p w14:paraId="3C55B745" w14:textId="5A6725A2" w:rsidR="001C1B79" w:rsidRPr="001C1B79" w:rsidRDefault="001C1B79">
      <w:pPr>
        <w:rPr>
          <w:b/>
          <w:bCs/>
        </w:rPr>
      </w:pPr>
      <w:r>
        <w:rPr>
          <w:b/>
          <w:bCs/>
        </w:rPr>
        <w:t>Sermon</w:t>
      </w:r>
    </w:p>
    <w:p w14:paraId="1C48C0FB" w14:textId="77777777" w:rsidR="001C1B79" w:rsidRDefault="001C1B79"/>
    <w:p w14:paraId="138F9118" w14:textId="11B99F9F" w:rsidR="00C85ABC" w:rsidRDefault="00FB4518">
      <w:r>
        <w:t xml:space="preserve">November, grey, cold November, is the month when many churches across the world </w:t>
      </w:r>
      <w:r w:rsidR="00D046AC">
        <w:t>hold special celebrations to remember our dead</w:t>
      </w:r>
      <w:r w:rsidR="008B00FD">
        <w:t>.</w:t>
      </w:r>
      <w:r>
        <w:t xml:space="preserve"> In Britain, </w:t>
      </w:r>
      <w:r w:rsidR="001C24AF">
        <w:t>Remembrance</w:t>
      </w:r>
      <w:r>
        <w:t xml:space="preserve"> Sunday </w:t>
      </w:r>
      <w:r w:rsidR="00310D84">
        <w:t>falls</w:t>
      </w:r>
      <w:r w:rsidR="001C24AF">
        <w:t xml:space="preserve"> </w:t>
      </w:r>
      <w:r w:rsidR="0046171C">
        <w:t xml:space="preserve">on </w:t>
      </w:r>
      <w:r w:rsidR="00167CB9">
        <w:t xml:space="preserve">the </w:t>
      </w:r>
      <w:r w:rsidR="001C24AF">
        <w:t>second Sunday of the month,</w:t>
      </w:r>
      <w:r w:rsidR="00310D84">
        <w:t xml:space="preserve"> and it is primarily to remember the servicemen and women, military and </w:t>
      </w:r>
      <w:r w:rsidR="0046171C">
        <w:t>civilian, who</w:t>
      </w:r>
      <w:r w:rsidR="00C11AB7">
        <w:t xml:space="preserve"> have</w:t>
      </w:r>
      <w:r w:rsidR="0046171C">
        <w:t xml:space="preserve"> lost their lives in the world wars.</w:t>
      </w:r>
      <w:r w:rsidR="00CC1278">
        <w:t xml:space="preserve"> The Protestant Churches in Germany and Switzerland mark ‘</w:t>
      </w:r>
      <w:proofErr w:type="spellStart"/>
      <w:r w:rsidR="00CC1278">
        <w:t>Ewigkeitssonntag</w:t>
      </w:r>
      <w:proofErr w:type="spellEnd"/>
      <w:r w:rsidR="00CC1278">
        <w:t xml:space="preserve">’, or Eternity Sunday, on the last Sunday before the </w:t>
      </w:r>
      <w:r w:rsidR="0060710A">
        <w:t>F</w:t>
      </w:r>
      <w:r w:rsidR="00CC1278">
        <w:t xml:space="preserve">irst of </w:t>
      </w:r>
      <w:r w:rsidR="0060710A">
        <w:t>A</w:t>
      </w:r>
      <w:r w:rsidR="00CC1278">
        <w:t>dvent, which is today.</w:t>
      </w:r>
      <w:r w:rsidR="0046171C">
        <w:t xml:space="preserve"> </w:t>
      </w:r>
      <w:r w:rsidR="009256E6">
        <w:t xml:space="preserve">Only one week separates </w:t>
      </w:r>
      <w:r w:rsidR="00692AFA">
        <w:t xml:space="preserve">Eternity Sunday </w:t>
      </w:r>
      <w:r w:rsidR="00C61A35">
        <w:t>from</w:t>
      </w:r>
      <w:r w:rsidR="00692AFA">
        <w:t xml:space="preserve"> the First of Advent</w:t>
      </w:r>
      <w:r w:rsidR="001B2216">
        <w:t xml:space="preserve">. </w:t>
      </w:r>
      <w:r w:rsidR="002A7B6D">
        <w:t>Within a week we move from</w:t>
      </w:r>
      <w:r w:rsidR="001B2216">
        <w:t xml:space="preserve"> remembering </w:t>
      </w:r>
      <w:r w:rsidR="00C61A35">
        <w:t>what we have lost</w:t>
      </w:r>
      <w:r w:rsidR="001B2216">
        <w:t xml:space="preserve">, </w:t>
      </w:r>
      <w:r w:rsidR="002A7B6D">
        <w:t xml:space="preserve">to </w:t>
      </w:r>
      <w:r w:rsidR="0060710A">
        <w:lastRenderedPageBreak/>
        <w:t>prepar</w:t>
      </w:r>
      <w:r w:rsidR="002A7B6D">
        <w:t>ing</w:t>
      </w:r>
      <w:r w:rsidR="007552D1">
        <w:t xml:space="preserve"> </w:t>
      </w:r>
      <w:r w:rsidR="00C61A35">
        <w:t>for</w:t>
      </w:r>
      <w:r w:rsidR="001B2216">
        <w:t xml:space="preserve"> the arrival of a </w:t>
      </w:r>
      <w:r w:rsidR="00C61A35">
        <w:t>new-born</w:t>
      </w:r>
      <w:r w:rsidR="002A7B6D">
        <w:t xml:space="preserve"> baby</w:t>
      </w:r>
      <w:r w:rsidR="007D1329">
        <w:t xml:space="preserve">. </w:t>
      </w:r>
      <w:r w:rsidR="00E4061A">
        <w:t>“</w:t>
      </w:r>
      <w:r w:rsidR="00246EA4">
        <w:t xml:space="preserve">The night is far </w:t>
      </w:r>
      <w:proofErr w:type="gramStart"/>
      <w:r w:rsidR="00246EA4">
        <w:t>gone,</w:t>
      </w:r>
      <w:proofErr w:type="gramEnd"/>
      <w:r w:rsidR="00246EA4">
        <w:t xml:space="preserve"> the day is near. </w:t>
      </w:r>
      <w:r w:rsidR="00281E66">
        <w:t>Let us then l</w:t>
      </w:r>
      <w:r w:rsidR="00E4061A">
        <w:t xml:space="preserve">ay </w:t>
      </w:r>
      <w:r w:rsidR="00281E66">
        <w:t>aside</w:t>
      </w:r>
      <w:r w:rsidR="00E4061A">
        <w:t xml:space="preserve"> the works of darkness and put on the </w:t>
      </w:r>
      <w:proofErr w:type="spellStart"/>
      <w:r w:rsidR="00E4061A">
        <w:t>armor</w:t>
      </w:r>
      <w:proofErr w:type="spellEnd"/>
      <w:r w:rsidR="00E4061A">
        <w:t xml:space="preserve"> of lights”, the Bible says. </w:t>
      </w:r>
    </w:p>
    <w:p w14:paraId="5BF0CF87" w14:textId="40565C43" w:rsidR="00E4061A" w:rsidRDefault="00E4061A"/>
    <w:p w14:paraId="4C1E5799" w14:textId="4069B4E7" w:rsidR="00E4061A" w:rsidRDefault="00E4061A">
      <w:r>
        <w:t xml:space="preserve">If only it was that easy! </w:t>
      </w:r>
    </w:p>
    <w:p w14:paraId="324DE1FA" w14:textId="70E30869" w:rsidR="00E4061A" w:rsidRDefault="00E4061A"/>
    <w:p w14:paraId="50739D19" w14:textId="48F00F47" w:rsidR="00E4061A" w:rsidRDefault="00400561">
      <w:r>
        <w:t>Grief</w:t>
      </w:r>
      <w:r w:rsidR="00E4061A">
        <w:t xml:space="preserve"> is a messy, multifaceted, and unpredictable </w:t>
      </w:r>
      <w:r w:rsidR="00CB6151">
        <w:t>journey</w:t>
      </w:r>
      <w:r>
        <w:t xml:space="preserve">, and not a </w:t>
      </w:r>
      <w:r w:rsidR="00CB6151">
        <w:t>straightforward process</w:t>
      </w:r>
      <w:r w:rsidR="00E4061A">
        <w:t xml:space="preserve"> from darkness to light. </w:t>
      </w:r>
      <w:r w:rsidR="00B90F9B">
        <w:t xml:space="preserve">Grief is not a tunnel </w:t>
      </w:r>
      <w:r w:rsidR="00702D46">
        <w:t xml:space="preserve">with an entrance and an exit </w:t>
      </w:r>
      <w:r w:rsidR="00DB3D6E">
        <w:t>that once crossed is a thing of the past</w:t>
      </w:r>
      <w:r w:rsidR="00E4061A">
        <w:t xml:space="preserve">. </w:t>
      </w:r>
      <w:r w:rsidR="00DB3D6E">
        <w:t>Rather,</w:t>
      </w:r>
      <w:r w:rsidR="00F40A19">
        <w:t xml:space="preserve"> I</w:t>
      </w:r>
      <w:r w:rsidR="00711ABE">
        <w:t>’d</w:t>
      </w:r>
      <w:r w:rsidR="00F40A19">
        <w:t xml:space="preserve"> like to imagine</w:t>
      </w:r>
      <w:r w:rsidR="00DB3D6E">
        <w:t xml:space="preserve"> grief is a </w:t>
      </w:r>
      <w:r w:rsidR="00553F07">
        <w:t xml:space="preserve">mountainy landscape with dark tunnels and sunny </w:t>
      </w:r>
      <w:r w:rsidR="00BF28AB">
        <w:t>peaks</w:t>
      </w:r>
      <w:r w:rsidR="00553F07">
        <w:t xml:space="preserve">, shady </w:t>
      </w:r>
      <w:r w:rsidR="00622A23">
        <w:t>valleys</w:t>
      </w:r>
      <w:r w:rsidR="00711ABE">
        <w:t xml:space="preserve"> next to </w:t>
      </w:r>
      <w:r w:rsidR="00BF28AB">
        <w:t xml:space="preserve">green </w:t>
      </w:r>
      <w:r w:rsidR="00622A23">
        <w:t>rolling hills</w:t>
      </w:r>
      <w:r w:rsidR="00F40A19">
        <w:t xml:space="preserve">, </w:t>
      </w:r>
      <w:r w:rsidR="003C1943">
        <w:t xml:space="preserve">places of </w:t>
      </w:r>
      <w:r w:rsidR="00711ABE">
        <w:t xml:space="preserve">shelter </w:t>
      </w:r>
      <w:r w:rsidR="003C1943">
        <w:t>and sudden storms</w:t>
      </w:r>
      <w:r w:rsidR="00622A23">
        <w:t xml:space="preserve">. </w:t>
      </w:r>
      <w:r w:rsidR="004336CB">
        <w:t>Loss and grief change us invariably and forever</w:t>
      </w:r>
      <w:r w:rsidR="007C7D67">
        <w:t>. T</w:t>
      </w:r>
      <w:r w:rsidR="00434863">
        <w:t xml:space="preserve">he </w:t>
      </w:r>
      <w:r w:rsidR="00F27496">
        <w:t xml:space="preserve">way we live with grief is individual. Some people die of a broken heart, </w:t>
      </w:r>
      <w:r w:rsidR="00C20328">
        <w:t>some</w:t>
      </w:r>
      <w:r w:rsidR="00F27496">
        <w:t xml:space="preserve"> will </w:t>
      </w:r>
      <w:r w:rsidR="00C20328">
        <w:t>struggle to feel the lightness of life again; others will find new strength and move on</w:t>
      </w:r>
      <w:r w:rsidR="00E67671">
        <w:t>,</w:t>
      </w:r>
      <w:r w:rsidR="00B42AFB">
        <w:t xml:space="preserve"> making new plans,</w:t>
      </w:r>
      <w:r w:rsidR="00E67671">
        <w:t xml:space="preserve"> or even feel relieved. </w:t>
      </w:r>
    </w:p>
    <w:p w14:paraId="5E2FC027" w14:textId="77777777" w:rsidR="00E4061A" w:rsidRDefault="00E4061A"/>
    <w:p w14:paraId="50C6A71E" w14:textId="73D69524" w:rsidR="00E4061A" w:rsidRDefault="00B42AFB">
      <w:r>
        <w:t>G</w:t>
      </w:r>
      <w:r w:rsidR="00E10486">
        <w:t xml:space="preserve">rief and </w:t>
      </w:r>
      <w:r w:rsidR="00E4061A">
        <w:t xml:space="preserve">mourning </w:t>
      </w:r>
      <w:r>
        <w:t xml:space="preserve">are often associated </w:t>
      </w:r>
      <w:r w:rsidR="00E4061A">
        <w:t xml:space="preserve">with the death of a loved person, or a pet. But mourning affects many other areas of our lives too. We mourn when a relationship breaks down. We mourn our health in the face of a life-changing or life-threatening </w:t>
      </w:r>
      <w:r w:rsidR="00BF6F93">
        <w:t>illness</w:t>
      </w:r>
      <w:r w:rsidR="00E4061A">
        <w:t xml:space="preserve">. We mourn the places of our childhood, especially as migrants who have moved country. </w:t>
      </w:r>
      <w:r w:rsidR="00BF6F93">
        <w:t>We mourn peace in time</w:t>
      </w:r>
      <w:r w:rsidR="00C12F5E">
        <w:t>s</w:t>
      </w:r>
      <w:r w:rsidR="00BF6F93">
        <w:t xml:space="preserve"> of war, freedom in times of imprisonment. </w:t>
      </w:r>
      <w:r w:rsidR="00E4061A">
        <w:t xml:space="preserve">We mourn </w:t>
      </w:r>
      <w:r w:rsidR="00BF6F93">
        <w:t xml:space="preserve">our </w:t>
      </w:r>
      <w:r w:rsidR="00E4061A">
        <w:t xml:space="preserve">dreams or plans that we can no longer pursue. </w:t>
      </w:r>
    </w:p>
    <w:p w14:paraId="7B791569" w14:textId="6F3769B5" w:rsidR="00E4061A" w:rsidRDefault="00E4061A"/>
    <w:p w14:paraId="3BDF3BAA" w14:textId="40B8D80B" w:rsidR="00E4061A" w:rsidRDefault="006315DF">
      <w:r>
        <w:t>During the</w:t>
      </w:r>
      <w:r w:rsidR="008D6A07">
        <w:t xml:space="preserve"> 1950ies, </w:t>
      </w:r>
      <w:r w:rsidR="00E4061A">
        <w:t>Elisabeth Kübler-Ross</w:t>
      </w:r>
      <w:r w:rsidR="008D6A07">
        <w:t xml:space="preserve">, a Swiss physician </w:t>
      </w:r>
      <w:r w:rsidR="000333CD">
        <w:t xml:space="preserve">from Zurich </w:t>
      </w:r>
      <w:r w:rsidR="008D6A07">
        <w:t>working</w:t>
      </w:r>
      <w:r w:rsidR="00836B57">
        <w:t xml:space="preserve"> in</w:t>
      </w:r>
      <w:r w:rsidR="008D6A07">
        <w:t xml:space="preserve"> the United States, </w:t>
      </w:r>
      <w:r w:rsidR="006D799C">
        <w:t>made it her life’s work to educate people about the process of dying</w:t>
      </w:r>
      <w:r w:rsidR="00A9215F">
        <w:t xml:space="preserve"> and grieving</w:t>
      </w:r>
      <w:r w:rsidR="00E10486">
        <w:t>. She</w:t>
      </w:r>
      <w:r w:rsidR="00E4061A">
        <w:t xml:space="preserve"> </w:t>
      </w:r>
      <w:r w:rsidR="00585C5B">
        <w:t>identified ‘the</w:t>
      </w:r>
      <w:r w:rsidR="009D6394">
        <w:t xml:space="preserve"> five stages of </w:t>
      </w:r>
      <w:r w:rsidR="00A9215F">
        <w:t>mourning</w:t>
      </w:r>
      <w:r w:rsidR="00585C5B">
        <w:t>’</w:t>
      </w:r>
      <w:r w:rsidR="00491275">
        <w:t xml:space="preserve">: Denial, Anger, </w:t>
      </w:r>
      <w:r w:rsidR="009D6394">
        <w:t>Bargaining</w:t>
      </w:r>
      <w:r w:rsidR="00491275">
        <w:t xml:space="preserve">, Depression and Acceptance. </w:t>
      </w:r>
      <w:r w:rsidR="00585C5B">
        <w:t>For a long time</w:t>
      </w:r>
      <w:r w:rsidR="00930BDE">
        <w:t>, grief was</w:t>
      </w:r>
      <w:r w:rsidR="00491275">
        <w:t xml:space="preserve"> </w:t>
      </w:r>
      <w:r w:rsidR="00930BDE">
        <w:t>seen as a</w:t>
      </w:r>
      <w:r w:rsidR="00491275">
        <w:t xml:space="preserve"> linear process</w:t>
      </w:r>
      <w:r w:rsidR="00585C5B">
        <w:t>. O</w:t>
      </w:r>
      <w:r w:rsidR="00491275">
        <w:t>nce we have absolved the five stations, we come out the other end</w:t>
      </w:r>
      <w:r w:rsidR="00410977">
        <w:t xml:space="preserve"> and can carry on with our lives</w:t>
      </w:r>
      <w:r w:rsidR="00491275">
        <w:t xml:space="preserve">. </w:t>
      </w:r>
      <w:r w:rsidR="00410977">
        <w:t>But t</w:t>
      </w:r>
      <w:r w:rsidR="00491275">
        <w:t xml:space="preserve">oday, we look at the stages of mourning </w:t>
      </w:r>
      <w:r w:rsidR="00410977">
        <w:t xml:space="preserve">and grief </w:t>
      </w:r>
      <w:r w:rsidR="00491275">
        <w:t xml:space="preserve">differently. Rather than </w:t>
      </w:r>
      <w:r w:rsidR="00410977">
        <w:t xml:space="preserve">it </w:t>
      </w:r>
      <w:r w:rsidR="00491275">
        <w:t xml:space="preserve">being a linear process, </w:t>
      </w:r>
      <w:r w:rsidR="00DF70F2">
        <w:t>they</w:t>
      </w:r>
      <w:r w:rsidR="00491275">
        <w:t xml:space="preserve"> come and go in waves. Swiss psychologist Verena Kast speaks </w:t>
      </w:r>
      <w:r w:rsidR="00410977">
        <w:t>of</w:t>
      </w:r>
      <w:r w:rsidR="00491275">
        <w:t xml:space="preserve"> four waves</w:t>
      </w:r>
      <w:r w:rsidR="00DF70F2">
        <w:t xml:space="preserve"> that are based on K</w:t>
      </w:r>
      <w:r w:rsidR="00733079">
        <w:t>ü</w:t>
      </w:r>
      <w:r w:rsidR="00DF70F2">
        <w:t>bler-Ross’ theory of the five stages</w:t>
      </w:r>
      <w:r w:rsidR="00491275">
        <w:t xml:space="preserve">: </w:t>
      </w:r>
      <w:r w:rsidR="00733079">
        <w:t>the first wave being ‘</w:t>
      </w:r>
      <w:r w:rsidR="00491275">
        <w:t>Non-acceptance</w:t>
      </w:r>
      <w:r w:rsidR="00733079">
        <w:t>’</w:t>
      </w:r>
      <w:r w:rsidR="00491275">
        <w:t xml:space="preserve">, </w:t>
      </w:r>
      <w:r w:rsidR="00733079">
        <w:t>the second wave being ‘</w:t>
      </w:r>
      <w:r w:rsidR="00491275">
        <w:t>Emerging Emotions</w:t>
      </w:r>
      <w:r w:rsidR="00733079">
        <w:t>’</w:t>
      </w:r>
      <w:r w:rsidR="002B0F68">
        <w:t xml:space="preserve"> (including anger, pain and </w:t>
      </w:r>
      <w:r w:rsidR="00950CBE">
        <w:t>guilt)</w:t>
      </w:r>
      <w:r w:rsidR="00491275">
        <w:t xml:space="preserve">, </w:t>
      </w:r>
      <w:r w:rsidR="00733079">
        <w:t>the third wave being ‘</w:t>
      </w:r>
      <w:r w:rsidR="00491275">
        <w:t xml:space="preserve">Searching and </w:t>
      </w:r>
      <w:r w:rsidR="009F5EC1">
        <w:t>Letting Go</w:t>
      </w:r>
      <w:r w:rsidR="00733079">
        <w:t>’</w:t>
      </w:r>
      <w:r w:rsidR="009F5EC1">
        <w:t xml:space="preserve"> (</w:t>
      </w:r>
      <w:r w:rsidR="001C0B13">
        <w:t>including finding</w:t>
      </w:r>
      <w:r w:rsidR="009F5EC1">
        <w:t xml:space="preserve"> places of commemoration</w:t>
      </w:r>
      <w:r w:rsidR="001C0B13">
        <w:t xml:space="preserve"> and reminiscing</w:t>
      </w:r>
      <w:r w:rsidR="009F5EC1">
        <w:t>)</w:t>
      </w:r>
      <w:r w:rsidR="00491275">
        <w:t xml:space="preserve">, </w:t>
      </w:r>
      <w:r w:rsidR="0059391F">
        <w:t>the finally the forth wave being ‘</w:t>
      </w:r>
      <w:r w:rsidR="00491275">
        <w:t>New Connection</w:t>
      </w:r>
      <w:r w:rsidR="0012593F">
        <w:t xml:space="preserve"> with</w:t>
      </w:r>
      <w:r w:rsidR="00491275">
        <w:t xml:space="preserve"> </w:t>
      </w:r>
      <w:r w:rsidR="0059391F">
        <w:t xml:space="preserve">the </w:t>
      </w:r>
      <w:r w:rsidR="00491275">
        <w:t xml:space="preserve">Self and </w:t>
      </w:r>
      <w:r w:rsidR="0012593F">
        <w:t>with</w:t>
      </w:r>
      <w:r w:rsidR="00491275">
        <w:t xml:space="preserve"> the World</w:t>
      </w:r>
      <w:r w:rsidR="0059391F">
        <w:t>’</w:t>
      </w:r>
      <w:r w:rsidR="00AB5D53">
        <w:t xml:space="preserve"> (when we accept life as it is and start making new plans)</w:t>
      </w:r>
      <w:r w:rsidR="00491275">
        <w:t xml:space="preserve">. </w:t>
      </w:r>
      <w:r w:rsidR="00AE3CE8">
        <w:t xml:space="preserve">Often, these waves come and go </w:t>
      </w:r>
      <w:r w:rsidR="00CC46A9">
        <w:t>throughout life, some of them raw and predominant</w:t>
      </w:r>
      <w:r w:rsidR="008A72F8">
        <w:t xml:space="preserve"> over others</w:t>
      </w:r>
      <w:r w:rsidR="00CC46A9">
        <w:t>.</w:t>
      </w:r>
    </w:p>
    <w:p w14:paraId="1EF3D98F" w14:textId="0BEDF874" w:rsidR="007D00A3" w:rsidRDefault="007D00A3"/>
    <w:p w14:paraId="7DA6293C" w14:textId="352358AF" w:rsidR="004A00AC" w:rsidRDefault="007D00A3">
      <w:r>
        <w:t>Is life ever without mourning</w:t>
      </w:r>
      <w:r w:rsidR="00D503A6">
        <w:t>? Or</w:t>
      </w:r>
      <w:r>
        <w:t xml:space="preserve"> are we </w:t>
      </w:r>
      <w:r w:rsidR="00782140">
        <w:t xml:space="preserve">not much </w:t>
      </w:r>
      <w:r>
        <w:t xml:space="preserve">rather constantly saying goodbye, </w:t>
      </w:r>
      <w:r w:rsidR="002F749F">
        <w:t>always</w:t>
      </w:r>
      <w:r>
        <w:t xml:space="preserve"> moving</w:t>
      </w:r>
      <w:r w:rsidR="002F749F">
        <w:t xml:space="preserve">, </w:t>
      </w:r>
      <w:r w:rsidR="00D503A6">
        <w:t xml:space="preserve">seasons changing, </w:t>
      </w:r>
      <w:r w:rsidR="002F749F">
        <w:t xml:space="preserve">leaving behind </w:t>
      </w:r>
      <w:r w:rsidR="00584B58">
        <w:t>dreams, people, and places</w:t>
      </w:r>
      <w:r w:rsidR="00D503A6">
        <w:t>.</w:t>
      </w:r>
      <w:r>
        <w:t xml:space="preserve"> Sometimes the waves </w:t>
      </w:r>
      <w:r w:rsidR="00782140">
        <w:t xml:space="preserve">of grief </w:t>
      </w:r>
      <w:r>
        <w:t xml:space="preserve">are faint, gently </w:t>
      </w:r>
      <w:r w:rsidR="00A47410">
        <w:t>rushing</w:t>
      </w:r>
      <w:r>
        <w:t xml:space="preserve"> in the distance</w:t>
      </w:r>
      <w:r w:rsidR="00A47410">
        <w:t>, almost peaceful,</w:t>
      </w:r>
      <w:r w:rsidR="008A72F8">
        <w:t xml:space="preserve"> a sense of nostalgia, past times, cherished memories</w:t>
      </w:r>
      <w:r w:rsidR="00782140">
        <w:t xml:space="preserve">; </w:t>
      </w:r>
      <w:r w:rsidR="004A00AC">
        <w:t>even</w:t>
      </w:r>
      <w:r w:rsidR="00782140">
        <w:t xml:space="preserve"> filling our hearts with gratefulness for what we have now</w:t>
      </w:r>
      <w:r w:rsidR="004A00AC">
        <w:t xml:space="preserve"> and what has been</w:t>
      </w:r>
      <w:r>
        <w:t>. Sometimes</w:t>
      </w:r>
      <w:r w:rsidR="00DD403B">
        <w:t xml:space="preserve"> however, the waves of grief</w:t>
      </w:r>
      <w:r>
        <w:t xml:space="preserve"> </w:t>
      </w:r>
      <w:r w:rsidR="00452FC9">
        <w:t>are</w:t>
      </w:r>
      <w:r>
        <w:t xml:space="preserve"> like a gigantic tsunami pulling away the ground under our feet, </w:t>
      </w:r>
      <w:r w:rsidR="00DD403B">
        <w:t xml:space="preserve">throwing us </w:t>
      </w:r>
      <w:r w:rsidR="00452FC9">
        <w:t xml:space="preserve">around, </w:t>
      </w:r>
      <w:r w:rsidR="00CC49EE">
        <w:t xml:space="preserve">exhausting, </w:t>
      </w:r>
      <w:r w:rsidR="001C1B0D">
        <w:t xml:space="preserve">suffocating, life-threatening. </w:t>
      </w:r>
    </w:p>
    <w:p w14:paraId="280DF2C3" w14:textId="3A26FDBB" w:rsidR="007C2ED4" w:rsidRDefault="007C2ED4"/>
    <w:p w14:paraId="754318E2" w14:textId="1CAC6C03" w:rsidR="00491275" w:rsidRDefault="007C2ED4">
      <w:r>
        <w:t xml:space="preserve">And then comes Advent, the time of light in the dark winter season. </w:t>
      </w:r>
      <w:r w:rsidR="00491275">
        <w:t xml:space="preserve">The Advent light leads us to the birth of Christ, the Prince of Peace, the Son of God. That sounds so glorious, so joyful, so completely wonderful! </w:t>
      </w:r>
      <w:r w:rsidR="00BC6514">
        <w:t xml:space="preserve">Depending on </w:t>
      </w:r>
      <w:r w:rsidR="00070280">
        <w:t>the</w:t>
      </w:r>
      <w:r w:rsidR="00BC6514">
        <w:t xml:space="preserve"> wave of grief we find ourselves in, </w:t>
      </w:r>
      <w:r w:rsidR="002267F7">
        <w:t xml:space="preserve">the Advent light can seem foreign, </w:t>
      </w:r>
      <w:r w:rsidR="00070280">
        <w:t xml:space="preserve">as it had </w:t>
      </w:r>
      <w:r w:rsidR="002267F7">
        <w:t>nothing to do with us.</w:t>
      </w:r>
      <w:r w:rsidR="00070280">
        <w:t xml:space="preserve"> Depending on the wave of grief we find ourselves in, </w:t>
      </w:r>
      <w:r w:rsidR="00156552">
        <w:t xml:space="preserve">we may find it difficult to </w:t>
      </w:r>
      <w:r w:rsidR="001D6AE5">
        <w:t>rejoice in the light.</w:t>
      </w:r>
      <w:r w:rsidR="002267F7">
        <w:t xml:space="preserve"> </w:t>
      </w:r>
      <w:r w:rsidR="001D6AE5">
        <w:t xml:space="preserve">Perhaps in this </w:t>
      </w:r>
      <w:r w:rsidR="002D7224">
        <w:lastRenderedPageBreak/>
        <w:t>moment it helps to</w:t>
      </w:r>
      <w:r w:rsidR="001D6AE5">
        <w:t xml:space="preserve"> remember</w:t>
      </w:r>
      <w:r w:rsidR="00491275">
        <w:t xml:space="preserve"> </w:t>
      </w:r>
      <w:r w:rsidR="002D7224">
        <w:t xml:space="preserve">that </w:t>
      </w:r>
      <w:r w:rsidR="00491275">
        <w:t xml:space="preserve">the Advent light does not lead us to a palace, nor to a king in golden robes or a richly laid table. The Advent light leads us to a stable, to the birth of a baby, </w:t>
      </w:r>
      <w:r w:rsidR="007D00A3">
        <w:t>a birth which</w:t>
      </w:r>
      <w:r w:rsidR="00491275">
        <w:t xml:space="preserve"> like every birth is messy, life and death close together, tears of joy and pain and frustration </w:t>
      </w:r>
      <w:r w:rsidR="007D00A3">
        <w:t xml:space="preserve">flowing all at once. The Advent light leads us to a couple on a journey, strangers in a foreign land, depending on other people’s help. The Advent light leads us to a manger laid out with itchy straw, rather than a comfortable bed with soft linen. The Advent light leads us to the perfect mess of the birth of Jesus Christ, a mess perhaps that we see reflected in our own lives. </w:t>
      </w:r>
    </w:p>
    <w:p w14:paraId="5A94EA84" w14:textId="1DF5BD45" w:rsidR="007D00A3" w:rsidRDefault="007D00A3"/>
    <w:p w14:paraId="75EE5C26" w14:textId="258B0B36" w:rsidR="00B0213B" w:rsidRDefault="00990A6B">
      <w:r>
        <w:t xml:space="preserve">If we look at our lives as a process of mourning that comes in waves, sometimes </w:t>
      </w:r>
      <w:r w:rsidR="007129C3">
        <w:t xml:space="preserve">faintly rushing in the distance, sometimes breaking over us like a tsunami, then the same can be said for joy. Joy comes and goes in waves, </w:t>
      </w:r>
      <w:r w:rsidR="007D00A3">
        <w:t>sometimes break</w:t>
      </w:r>
      <w:r w:rsidR="007129C3">
        <w:t>ing</w:t>
      </w:r>
      <w:r w:rsidR="007D00A3">
        <w:t xml:space="preserve"> </w:t>
      </w:r>
      <w:r w:rsidR="00AB169B">
        <w:t>into our lives like a tsuna</w:t>
      </w:r>
      <w:r w:rsidR="00B0213B">
        <w:t>mi</w:t>
      </w:r>
      <w:r w:rsidR="007D00A3">
        <w:t>, sometimes but a faint hope</w:t>
      </w:r>
      <w:r w:rsidR="00B0213B">
        <w:t xml:space="preserve"> in the distance</w:t>
      </w:r>
      <w:r w:rsidR="007D00A3">
        <w:t xml:space="preserve">. </w:t>
      </w:r>
      <w:r w:rsidR="006D1C49">
        <w:t xml:space="preserve">The waves of grief and joy </w:t>
      </w:r>
      <w:r w:rsidR="00923FB9">
        <w:t xml:space="preserve">are all around us. The moment joy breaks into our lives, grief </w:t>
      </w:r>
      <w:r w:rsidR="008A349B">
        <w:t>disappears</w:t>
      </w:r>
      <w:r w:rsidR="00682642">
        <w:t xml:space="preserve">, and vice versa; and </w:t>
      </w:r>
      <w:r w:rsidR="008A349B">
        <w:t xml:space="preserve">other times, joy and grief are equal companions. </w:t>
      </w:r>
    </w:p>
    <w:p w14:paraId="6DD1AA60" w14:textId="77777777" w:rsidR="00B0213B" w:rsidRDefault="00B0213B"/>
    <w:p w14:paraId="50747E5F" w14:textId="77777777" w:rsidR="00C8571C" w:rsidRDefault="0063109E">
      <w:r>
        <w:t>Let this Advent be a reminder that however high or low the tide our grief, joy also comes and goes in waves, and that we can lay all our hope in Jesus Christ to restore the balance and make us whole again</w:t>
      </w:r>
      <w:r w:rsidR="00967536">
        <w:t>, at peace with our loss and welcoming in the flame of joy</w:t>
      </w:r>
      <w:r w:rsidR="00C8571C">
        <w:t xml:space="preserve">, never static, but dynamic and unpredictable as the ocean’s waves. </w:t>
      </w:r>
    </w:p>
    <w:p w14:paraId="28E8AC67" w14:textId="77777777" w:rsidR="00C8571C" w:rsidRDefault="00C8571C"/>
    <w:p w14:paraId="3E70F76A" w14:textId="77777777" w:rsidR="004304FE" w:rsidRDefault="00C8571C">
      <w:r>
        <w:t xml:space="preserve">Amen </w:t>
      </w:r>
    </w:p>
    <w:p w14:paraId="6C51BC17" w14:textId="77777777" w:rsidR="004304FE" w:rsidRDefault="004304FE"/>
    <w:p w14:paraId="4B29C96D" w14:textId="6425C019" w:rsidR="004304FE" w:rsidRPr="004304FE" w:rsidRDefault="004304FE" w:rsidP="004304FE">
      <w:pPr>
        <w:rPr>
          <w:b/>
          <w:bCs/>
        </w:rPr>
      </w:pPr>
      <w:r>
        <w:rPr>
          <w:b/>
          <w:bCs/>
        </w:rPr>
        <w:t>Blessing</w:t>
      </w:r>
    </w:p>
    <w:p w14:paraId="1CDFEA21" w14:textId="77777777" w:rsidR="004304FE" w:rsidRDefault="004304FE" w:rsidP="004304FE"/>
    <w:p w14:paraId="18A093C0" w14:textId="1D212D9F" w:rsidR="004304FE" w:rsidRDefault="004304FE" w:rsidP="004304FE">
      <w:r>
        <w:t>Christ the Sun of Righteousness shine upon you,</w:t>
      </w:r>
    </w:p>
    <w:p w14:paraId="776AC872" w14:textId="32A57368" w:rsidR="007D00A3" w:rsidRDefault="004304FE" w:rsidP="004304FE">
      <w:r>
        <w:t>scatter the darkness from before your path,</w:t>
      </w:r>
      <w:r w:rsidR="0063109E">
        <w:t xml:space="preserve"> </w:t>
      </w:r>
    </w:p>
    <w:p w14:paraId="1E620CD9" w14:textId="14ABB187" w:rsidR="001F7008" w:rsidRDefault="001F7008" w:rsidP="001F7008">
      <w:r>
        <w:t xml:space="preserve">make you </w:t>
      </w:r>
      <w:r>
        <w:t>whole</w:t>
      </w:r>
      <w:r>
        <w:t>,</w:t>
      </w:r>
      <w:r w:rsidRPr="001F7008">
        <w:t xml:space="preserve"> </w:t>
      </w:r>
      <w:r>
        <w:t>in spirit, soul and body,</w:t>
      </w:r>
    </w:p>
    <w:p w14:paraId="10493C51" w14:textId="49778490" w:rsidR="001F7008" w:rsidRDefault="001F7008" w:rsidP="001F7008">
      <w:r>
        <w:t>and keep you safe</w:t>
      </w:r>
      <w:r>
        <w:t xml:space="preserve">. </w:t>
      </w:r>
    </w:p>
    <w:p w14:paraId="09255C16" w14:textId="794A6E50" w:rsidR="000361A5" w:rsidRDefault="000361A5" w:rsidP="001F7008"/>
    <w:p w14:paraId="6C2BAA8D" w14:textId="027AD75B" w:rsidR="000361A5" w:rsidRDefault="000361A5" w:rsidP="000361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God bless you and keep you; God make her face to shine upon you and be gracious to you; God </w:t>
      </w:r>
      <w:r>
        <w:rPr>
          <w:rStyle w:val="normaltextrun"/>
          <w:rFonts w:ascii="Calibri" w:hAnsi="Calibri" w:cs="Calibri"/>
        </w:rPr>
        <w:t>lift</w:t>
      </w:r>
      <w:r>
        <w:rPr>
          <w:rStyle w:val="normaltextrun"/>
          <w:rFonts w:ascii="Calibri" w:hAnsi="Calibri" w:cs="Calibri"/>
        </w:rPr>
        <w:t xml:space="preserve"> her countenance upon you and give you peace.</w:t>
      </w:r>
      <w:r>
        <w:rPr>
          <w:rStyle w:val="eop"/>
          <w:rFonts w:ascii="Calibri" w:hAnsi="Calibri" w:cs="Calibri"/>
        </w:rPr>
        <w:t> </w:t>
      </w:r>
    </w:p>
    <w:p w14:paraId="623AC90C" w14:textId="77777777" w:rsidR="000361A5" w:rsidRDefault="000361A5" w:rsidP="000361A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43FCBDF" w14:textId="69768AE5" w:rsidR="000361A5" w:rsidRDefault="000361A5" w:rsidP="000361A5">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lang w:val="de-DE"/>
        </w:rPr>
        <w:t>Que</w:t>
      </w:r>
      <w:proofErr w:type="spellEnd"/>
      <w:r>
        <w:rPr>
          <w:rStyle w:val="normaltextrun"/>
          <w:rFonts w:ascii="Calibri" w:hAnsi="Calibri" w:cs="Calibri"/>
          <w:lang w:val="de-DE"/>
        </w:rPr>
        <w:t xml:space="preserve"> le Seigneur </w:t>
      </w:r>
      <w:proofErr w:type="spellStart"/>
      <w:r>
        <w:rPr>
          <w:rStyle w:val="normaltextrun"/>
          <w:rFonts w:ascii="Calibri" w:hAnsi="Calibri" w:cs="Calibri"/>
          <w:lang w:val="de-DE"/>
        </w:rPr>
        <w:t>te</w:t>
      </w:r>
      <w:proofErr w:type="spellEnd"/>
      <w:r>
        <w:rPr>
          <w:rStyle w:val="normaltextrun"/>
          <w:rFonts w:ascii="Calibri" w:hAnsi="Calibri" w:cs="Calibri"/>
          <w:lang w:val="de-DE"/>
        </w:rPr>
        <w:t xml:space="preserve"> </w:t>
      </w:r>
      <w:proofErr w:type="spellStart"/>
      <w:r>
        <w:rPr>
          <w:rStyle w:val="normaltextrun"/>
          <w:rFonts w:ascii="Calibri" w:hAnsi="Calibri" w:cs="Calibri"/>
          <w:lang w:val="de-DE"/>
        </w:rPr>
        <w:t>bénisse</w:t>
      </w:r>
      <w:proofErr w:type="spellEnd"/>
      <w:r>
        <w:rPr>
          <w:rStyle w:val="normaltextrun"/>
          <w:rFonts w:ascii="Calibri" w:hAnsi="Calibri" w:cs="Calibri"/>
          <w:lang w:val="de-DE"/>
        </w:rPr>
        <w:t xml:space="preserve"> et </w:t>
      </w:r>
      <w:proofErr w:type="spellStart"/>
      <w:r>
        <w:rPr>
          <w:rStyle w:val="normaltextrun"/>
          <w:rFonts w:ascii="Calibri" w:hAnsi="Calibri" w:cs="Calibri"/>
          <w:lang w:val="de-DE"/>
        </w:rPr>
        <w:t>te</w:t>
      </w:r>
      <w:proofErr w:type="spellEnd"/>
      <w:r>
        <w:rPr>
          <w:rStyle w:val="normaltextrun"/>
          <w:rFonts w:ascii="Calibri" w:hAnsi="Calibri" w:cs="Calibri"/>
          <w:lang w:val="de-DE"/>
        </w:rPr>
        <w:t xml:space="preserve"> </w:t>
      </w:r>
      <w:proofErr w:type="spellStart"/>
      <w:r>
        <w:rPr>
          <w:rStyle w:val="normaltextrun"/>
          <w:rFonts w:ascii="Calibri" w:hAnsi="Calibri" w:cs="Calibri"/>
          <w:lang w:val="de-DE"/>
        </w:rPr>
        <w:t>garde</w:t>
      </w:r>
      <w:proofErr w:type="spellEnd"/>
      <w:r>
        <w:rPr>
          <w:rStyle w:val="normaltextrun"/>
          <w:rFonts w:ascii="Calibri" w:hAnsi="Calibri" w:cs="Calibri"/>
          <w:lang w:val="de-DE"/>
        </w:rPr>
        <w:t>!</w:t>
      </w:r>
      <w:r>
        <w:rPr>
          <w:rStyle w:val="apple-converted-space"/>
          <w:rFonts w:ascii="Calibri" w:hAnsi="Calibri" w:cs="Calibri"/>
          <w:lang w:val="de-DE"/>
        </w:rPr>
        <w:t> </w:t>
      </w:r>
      <w:r>
        <w:rPr>
          <w:rStyle w:val="normaltextrun"/>
          <w:rFonts w:ascii="Calibri" w:hAnsi="Calibri" w:cs="Calibri"/>
        </w:rPr>
        <w:t>Que le</w:t>
      </w:r>
      <w:r>
        <w:rPr>
          <w:rStyle w:val="apple-converted-space"/>
          <w:rFonts w:ascii="Calibri" w:hAnsi="Calibri" w:cs="Calibri"/>
        </w:rPr>
        <w:t> </w:t>
      </w:r>
      <w:proofErr w:type="spellStart"/>
      <w:r>
        <w:rPr>
          <w:rStyle w:val="normaltextrun"/>
          <w:rFonts w:ascii="Calibri" w:hAnsi="Calibri" w:cs="Calibri"/>
        </w:rPr>
        <w:t>Seigneur</w:t>
      </w:r>
      <w:proofErr w:type="spellEnd"/>
      <w:r>
        <w:rPr>
          <w:rStyle w:val="apple-converted-space"/>
          <w:rFonts w:ascii="Calibri" w:hAnsi="Calibri" w:cs="Calibri"/>
        </w:rPr>
        <w:t> </w:t>
      </w:r>
      <w:proofErr w:type="spellStart"/>
      <w:r>
        <w:rPr>
          <w:rStyle w:val="normaltextrun"/>
          <w:rFonts w:ascii="Calibri" w:hAnsi="Calibri" w:cs="Calibri"/>
        </w:rPr>
        <w:t>fasse</w:t>
      </w:r>
      <w:proofErr w:type="spellEnd"/>
      <w:r>
        <w:rPr>
          <w:rStyle w:val="apple-converted-space"/>
          <w:rFonts w:ascii="Calibri" w:hAnsi="Calibri" w:cs="Calibri"/>
        </w:rPr>
        <w:t> </w:t>
      </w:r>
      <w:proofErr w:type="spellStart"/>
      <w:r>
        <w:rPr>
          <w:rStyle w:val="normaltextrun"/>
          <w:rFonts w:ascii="Calibri" w:hAnsi="Calibri" w:cs="Calibri"/>
        </w:rPr>
        <w:t>briller</w:t>
      </w:r>
      <w:proofErr w:type="spellEnd"/>
      <w:r>
        <w:rPr>
          <w:rStyle w:val="apple-converted-space"/>
          <w:rFonts w:ascii="Calibri" w:hAnsi="Calibri" w:cs="Calibri"/>
        </w:rPr>
        <w:t> </w:t>
      </w:r>
      <w:r>
        <w:rPr>
          <w:rStyle w:val="normaltextrun"/>
          <w:rFonts w:ascii="Calibri" w:hAnsi="Calibri" w:cs="Calibri"/>
        </w:rPr>
        <w:t>sur</w:t>
      </w:r>
      <w:r>
        <w:rPr>
          <w:rStyle w:val="apple-converted-space"/>
          <w:rFonts w:ascii="Calibri" w:hAnsi="Calibri" w:cs="Calibri"/>
        </w:rPr>
        <w:t> </w:t>
      </w:r>
      <w:proofErr w:type="spellStart"/>
      <w:r>
        <w:rPr>
          <w:rStyle w:val="normaltextrun"/>
          <w:rFonts w:ascii="Calibri" w:hAnsi="Calibri" w:cs="Calibri"/>
        </w:rPr>
        <w:t>toi</w:t>
      </w:r>
      <w:proofErr w:type="spellEnd"/>
      <w:r>
        <w:rPr>
          <w:rStyle w:val="apple-converted-space"/>
          <w:rFonts w:ascii="Calibri" w:hAnsi="Calibri" w:cs="Calibri"/>
        </w:rPr>
        <w:t> </w:t>
      </w:r>
      <w:r>
        <w:rPr>
          <w:rStyle w:val="normaltextrun"/>
          <w:rFonts w:ascii="Calibri" w:hAnsi="Calibri" w:cs="Calibri"/>
        </w:rPr>
        <w:t>son</w:t>
      </w:r>
      <w:r w:rsidR="007357F6">
        <w:rPr>
          <w:rStyle w:val="normaltextrun"/>
          <w:rFonts w:ascii="Calibri" w:hAnsi="Calibri" w:cs="Calibri"/>
        </w:rPr>
        <w:t xml:space="preserve"> </w:t>
      </w:r>
      <w:r>
        <w:rPr>
          <w:rStyle w:val="normaltextrun"/>
          <w:rFonts w:ascii="Calibri" w:hAnsi="Calibri" w:cs="Calibri"/>
        </w:rPr>
        <w:t>visage,</w:t>
      </w:r>
      <w:r>
        <w:rPr>
          <w:rStyle w:val="apple-converted-space"/>
          <w:rFonts w:ascii="Calibri" w:hAnsi="Calibri" w:cs="Calibri"/>
        </w:rPr>
        <w:t> </w:t>
      </w:r>
      <w:proofErr w:type="spellStart"/>
      <w:r>
        <w:rPr>
          <w:rStyle w:val="normaltextrun"/>
          <w:rFonts w:ascii="Calibri" w:hAnsi="Calibri" w:cs="Calibri"/>
        </w:rPr>
        <w:t>qu’il</w:t>
      </w:r>
      <w:proofErr w:type="spellEnd"/>
      <w:r>
        <w:rPr>
          <w:rStyle w:val="apple-converted-space"/>
          <w:rFonts w:ascii="Calibri" w:hAnsi="Calibri" w:cs="Calibri"/>
        </w:rPr>
        <w:t> </w:t>
      </w:r>
      <w:r>
        <w:rPr>
          <w:rStyle w:val="normaltextrun"/>
          <w:rFonts w:ascii="Calibri" w:hAnsi="Calibri" w:cs="Calibri"/>
        </w:rPr>
        <w:t>se</w:t>
      </w:r>
      <w:r>
        <w:rPr>
          <w:rStyle w:val="apple-converted-space"/>
          <w:rFonts w:ascii="Calibri" w:hAnsi="Calibri" w:cs="Calibri"/>
        </w:rPr>
        <w:t> </w:t>
      </w:r>
      <w:proofErr w:type="spellStart"/>
      <w:r>
        <w:rPr>
          <w:rStyle w:val="normaltextrun"/>
          <w:rFonts w:ascii="Calibri" w:hAnsi="Calibri" w:cs="Calibri"/>
        </w:rPr>
        <w:t>penche</w:t>
      </w:r>
      <w:proofErr w:type="spellEnd"/>
      <w:r>
        <w:rPr>
          <w:rStyle w:val="apple-converted-space"/>
          <w:rFonts w:ascii="Calibri" w:hAnsi="Calibri" w:cs="Calibri"/>
        </w:rPr>
        <w:t> </w:t>
      </w:r>
      <w:proofErr w:type="spellStart"/>
      <w:r>
        <w:rPr>
          <w:rStyle w:val="normaltextrun"/>
          <w:rFonts w:ascii="Calibri" w:hAnsi="Calibri" w:cs="Calibri"/>
        </w:rPr>
        <w:t>vers</w:t>
      </w:r>
      <w:proofErr w:type="spellEnd"/>
      <w:r>
        <w:rPr>
          <w:rStyle w:val="apple-converted-space"/>
          <w:rFonts w:ascii="Calibri" w:hAnsi="Calibri" w:cs="Calibri"/>
        </w:rPr>
        <w:t> </w:t>
      </w:r>
      <w:proofErr w:type="spellStart"/>
      <w:r>
        <w:rPr>
          <w:rStyle w:val="normaltextrun"/>
          <w:rFonts w:ascii="Calibri" w:hAnsi="Calibri" w:cs="Calibri"/>
        </w:rPr>
        <w:t>toi</w:t>
      </w:r>
      <w:proofErr w:type="spellEnd"/>
      <w:r>
        <w:rPr>
          <w:rStyle w:val="normaltextrun"/>
          <w:rFonts w:ascii="Calibri" w:hAnsi="Calibri" w:cs="Calibri"/>
        </w:rPr>
        <w:t>! Que le</w:t>
      </w:r>
      <w:r>
        <w:rPr>
          <w:rStyle w:val="apple-converted-space"/>
          <w:rFonts w:ascii="Calibri" w:hAnsi="Calibri" w:cs="Calibri"/>
        </w:rPr>
        <w:t> </w:t>
      </w:r>
      <w:proofErr w:type="spellStart"/>
      <w:r>
        <w:rPr>
          <w:rStyle w:val="normaltextrun"/>
          <w:rFonts w:ascii="Calibri" w:hAnsi="Calibri" w:cs="Calibri"/>
        </w:rPr>
        <w:t>Seigneur</w:t>
      </w:r>
      <w:proofErr w:type="spellEnd"/>
      <w:r>
        <w:rPr>
          <w:rStyle w:val="apple-converted-space"/>
          <w:rFonts w:ascii="Calibri" w:hAnsi="Calibri" w:cs="Calibri"/>
        </w:rPr>
        <w:t> </w:t>
      </w:r>
      <w:proofErr w:type="spellStart"/>
      <w:r>
        <w:rPr>
          <w:rStyle w:val="normaltextrun"/>
          <w:rFonts w:ascii="Calibri" w:hAnsi="Calibri" w:cs="Calibri"/>
        </w:rPr>
        <w:t>tourne</w:t>
      </w:r>
      <w:proofErr w:type="spellEnd"/>
      <w:r>
        <w:rPr>
          <w:rStyle w:val="apple-converted-space"/>
          <w:rFonts w:ascii="Calibri" w:hAnsi="Calibri" w:cs="Calibri"/>
        </w:rPr>
        <w:t> </w:t>
      </w:r>
      <w:proofErr w:type="spellStart"/>
      <w:r>
        <w:rPr>
          <w:rStyle w:val="normaltextrun"/>
          <w:rFonts w:ascii="Calibri" w:hAnsi="Calibri" w:cs="Calibri"/>
        </w:rPr>
        <w:t>vers</w:t>
      </w:r>
      <w:proofErr w:type="spellEnd"/>
      <w:r>
        <w:rPr>
          <w:rStyle w:val="apple-converted-space"/>
          <w:rFonts w:ascii="Calibri" w:hAnsi="Calibri" w:cs="Calibri"/>
        </w:rPr>
        <w:t> </w:t>
      </w:r>
      <w:proofErr w:type="spellStart"/>
      <w:r>
        <w:rPr>
          <w:rStyle w:val="normaltextrun"/>
          <w:rFonts w:ascii="Calibri" w:hAnsi="Calibri" w:cs="Calibri"/>
        </w:rPr>
        <w:t>toi</w:t>
      </w:r>
      <w:proofErr w:type="spellEnd"/>
      <w:r>
        <w:rPr>
          <w:rStyle w:val="apple-converted-space"/>
          <w:rFonts w:ascii="Calibri" w:hAnsi="Calibri" w:cs="Calibri"/>
        </w:rPr>
        <w:t> </w:t>
      </w:r>
      <w:r>
        <w:rPr>
          <w:rStyle w:val="normaltextrun"/>
          <w:rFonts w:ascii="Calibri" w:hAnsi="Calibri" w:cs="Calibri"/>
        </w:rPr>
        <w:t>son visage,</w:t>
      </w:r>
      <w:r>
        <w:rPr>
          <w:rStyle w:val="apple-converted-space"/>
          <w:rFonts w:ascii="Calibri" w:hAnsi="Calibri" w:cs="Calibri"/>
        </w:rPr>
        <w:t> </w:t>
      </w:r>
      <w:proofErr w:type="spellStart"/>
      <w:r>
        <w:rPr>
          <w:rStyle w:val="normaltextrun"/>
          <w:rFonts w:ascii="Calibri" w:hAnsi="Calibri" w:cs="Calibri"/>
        </w:rPr>
        <w:t>qu’il</w:t>
      </w:r>
      <w:proofErr w:type="spellEnd"/>
      <w:r>
        <w:rPr>
          <w:rStyle w:val="apple-converted-space"/>
          <w:rFonts w:ascii="Calibri" w:hAnsi="Calibri" w:cs="Calibri"/>
        </w:rPr>
        <w:t> </w:t>
      </w:r>
      <w:proofErr w:type="spellStart"/>
      <w:r>
        <w:rPr>
          <w:rStyle w:val="normaltextrun"/>
          <w:rFonts w:ascii="Calibri" w:hAnsi="Calibri" w:cs="Calibri"/>
        </w:rPr>
        <w:t>t’apporte</w:t>
      </w:r>
      <w:proofErr w:type="spellEnd"/>
      <w:r>
        <w:rPr>
          <w:rStyle w:val="apple-converted-space"/>
          <w:rFonts w:ascii="Calibri" w:hAnsi="Calibri" w:cs="Calibri"/>
        </w:rPr>
        <w:t> </w:t>
      </w:r>
      <w:r>
        <w:rPr>
          <w:rStyle w:val="normaltextrun"/>
          <w:rFonts w:ascii="Calibri" w:hAnsi="Calibri" w:cs="Calibri"/>
        </w:rPr>
        <w:t>la</w:t>
      </w:r>
      <w:r>
        <w:rPr>
          <w:rStyle w:val="apple-converted-space"/>
          <w:rFonts w:ascii="Calibri" w:hAnsi="Calibri" w:cs="Calibri"/>
        </w:rPr>
        <w:t> </w:t>
      </w:r>
      <w:proofErr w:type="spellStart"/>
      <w:r>
        <w:rPr>
          <w:rStyle w:val="normaltextrun"/>
          <w:rFonts w:ascii="Calibri" w:hAnsi="Calibri" w:cs="Calibri"/>
        </w:rPr>
        <w:t>paix</w:t>
      </w:r>
      <w:proofErr w:type="spellEnd"/>
      <w:r>
        <w:rPr>
          <w:rStyle w:val="normaltextrun"/>
          <w:rFonts w:ascii="Calibri" w:hAnsi="Calibri" w:cs="Calibri"/>
        </w:rPr>
        <w:t>!</w:t>
      </w:r>
      <w:r>
        <w:rPr>
          <w:rStyle w:val="eop"/>
          <w:rFonts w:ascii="Calibri" w:hAnsi="Calibri" w:cs="Calibri"/>
        </w:rPr>
        <w:t> </w:t>
      </w:r>
    </w:p>
    <w:p w14:paraId="1E7CDCD1" w14:textId="77777777" w:rsidR="000361A5" w:rsidRDefault="000361A5" w:rsidP="000361A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72FF73F" w14:textId="77777777" w:rsidR="000361A5" w:rsidRPr="000361A5" w:rsidRDefault="000361A5" w:rsidP="000361A5">
      <w:pPr>
        <w:pStyle w:val="paragraph"/>
        <w:spacing w:before="0" w:beforeAutospacing="0" w:after="0" w:afterAutospacing="0"/>
        <w:textAlignment w:val="baseline"/>
        <w:rPr>
          <w:rFonts w:ascii="Segoe UI" w:hAnsi="Segoe UI" w:cs="Segoe UI"/>
          <w:sz w:val="18"/>
          <w:szCs w:val="18"/>
          <w:lang w:val="de-DE"/>
        </w:rPr>
      </w:pPr>
      <w:r>
        <w:rPr>
          <w:rStyle w:val="normaltextrun"/>
          <w:rFonts w:ascii="Calibri" w:hAnsi="Calibri" w:cs="Calibri"/>
          <w:lang w:val="de-DE"/>
        </w:rPr>
        <w:t xml:space="preserve">Gott segne dich und </w:t>
      </w:r>
      <w:proofErr w:type="spellStart"/>
      <w:r>
        <w:rPr>
          <w:rStyle w:val="normaltextrun"/>
          <w:rFonts w:ascii="Calibri" w:hAnsi="Calibri" w:cs="Calibri"/>
          <w:lang w:val="de-DE"/>
        </w:rPr>
        <w:t>behüte</w:t>
      </w:r>
      <w:proofErr w:type="spellEnd"/>
      <w:r>
        <w:rPr>
          <w:rStyle w:val="normaltextrun"/>
          <w:rFonts w:ascii="Calibri" w:hAnsi="Calibri" w:cs="Calibri"/>
          <w:lang w:val="de-DE"/>
        </w:rPr>
        <w:t xml:space="preserve"> dich; Gott lasse das Angesicht leuchten </w:t>
      </w:r>
      <w:proofErr w:type="spellStart"/>
      <w:r>
        <w:rPr>
          <w:rStyle w:val="normaltextrun"/>
          <w:rFonts w:ascii="Calibri" w:hAnsi="Calibri" w:cs="Calibri"/>
          <w:lang w:val="de-DE"/>
        </w:rPr>
        <w:t>über</w:t>
      </w:r>
      <w:proofErr w:type="spellEnd"/>
      <w:r>
        <w:rPr>
          <w:rStyle w:val="normaltextrun"/>
          <w:rFonts w:ascii="Calibri" w:hAnsi="Calibri" w:cs="Calibri"/>
          <w:lang w:val="de-DE"/>
        </w:rPr>
        <w:t xml:space="preserve"> dir und sei dir </w:t>
      </w:r>
      <w:proofErr w:type="spellStart"/>
      <w:r>
        <w:rPr>
          <w:rStyle w:val="normaltextrun"/>
          <w:rFonts w:ascii="Calibri" w:hAnsi="Calibri" w:cs="Calibri"/>
          <w:lang w:val="de-DE"/>
        </w:rPr>
        <w:t>gnädig</w:t>
      </w:r>
      <w:proofErr w:type="spellEnd"/>
      <w:r>
        <w:rPr>
          <w:rStyle w:val="normaltextrun"/>
          <w:rFonts w:ascii="Calibri" w:hAnsi="Calibri" w:cs="Calibri"/>
          <w:lang w:val="de-DE"/>
        </w:rPr>
        <w:t xml:space="preserve">; Gott hebe sein Angesicht </w:t>
      </w:r>
      <w:proofErr w:type="spellStart"/>
      <w:r>
        <w:rPr>
          <w:rStyle w:val="normaltextrun"/>
          <w:rFonts w:ascii="Calibri" w:hAnsi="Calibri" w:cs="Calibri"/>
          <w:lang w:val="de-DE"/>
        </w:rPr>
        <w:t>über</w:t>
      </w:r>
      <w:proofErr w:type="spellEnd"/>
      <w:r>
        <w:rPr>
          <w:rStyle w:val="normaltextrun"/>
          <w:rFonts w:ascii="Calibri" w:hAnsi="Calibri" w:cs="Calibri"/>
          <w:lang w:val="de-DE"/>
        </w:rPr>
        <w:t xml:space="preserve"> dich und gebe dir Frieden.</w:t>
      </w:r>
      <w:r w:rsidRPr="000361A5">
        <w:rPr>
          <w:rStyle w:val="eop"/>
          <w:rFonts w:ascii="Calibri" w:hAnsi="Calibri" w:cs="Calibri"/>
          <w:lang w:val="de-DE"/>
        </w:rPr>
        <w:t> </w:t>
      </w:r>
    </w:p>
    <w:p w14:paraId="462D0401" w14:textId="77777777" w:rsidR="000361A5" w:rsidRPr="000361A5" w:rsidRDefault="000361A5" w:rsidP="000361A5">
      <w:pPr>
        <w:pStyle w:val="paragraph"/>
        <w:spacing w:before="0" w:beforeAutospacing="0" w:after="0" w:afterAutospacing="0"/>
        <w:textAlignment w:val="baseline"/>
        <w:rPr>
          <w:rFonts w:ascii="Segoe UI" w:hAnsi="Segoe UI" w:cs="Segoe UI"/>
          <w:sz w:val="18"/>
          <w:szCs w:val="18"/>
          <w:lang w:val="de-DE"/>
        </w:rPr>
      </w:pPr>
      <w:r w:rsidRPr="000361A5">
        <w:rPr>
          <w:rStyle w:val="eop"/>
          <w:rFonts w:ascii="Calibri" w:hAnsi="Calibri" w:cs="Calibri"/>
          <w:lang w:val="de-DE"/>
        </w:rPr>
        <w:t> </w:t>
      </w:r>
    </w:p>
    <w:p w14:paraId="51E6D5D0" w14:textId="77777777" w:rsidR="007357F6" w:rsidRPr="000361A5" w:rsidRDefault="007357F6" w:rsidP="007357F6">
      <w:pPr>
        <w:pStyle w:val="paragraph"/>
        <w:spacing w:before="0" w:beforeAutospacing="0" w:after="0" w:afterAutospacing="0"/>
        <w:textAlignment w:val="baseline"/>
        <w:rPr>
          <w:rFonts w:ascii="Segoe UI" w:hAnsi="Segoe UI" w:cs="Segoe UI"/>
          <w:sz w:val="18"/>
          <w:szCs w:val="18"/>
          <w:lang w:val="de-DE"/>
        </w:rPr>
      </w:pPr>
      <w:r w:rsidRPr="000361A5">
        <w:rPr>
          <w:rStyle w:val="normaltextrun"/>
          <w:rFonts w:ascii="Calibri" w:hAnsi="Calibri" w:cs="Calibri"/>
          <w:lang w:val="de-DE"/>
        </w:rPr>
        <w:t>Amen</w:t>
      </w:r>
      <w:r w:rsidRPr="000361A5">
        <w:rPr>
          <w:rStyle w:val="eop"/>
          <w:rFonts w:ascii="Calibri" w:hAnsi="Calibri" w:cs="Calibri"/>
          <w:lang w:val="de-DE"/>
        </w:rPr>
        <w:t> </w:t>
      </w:r>
    </w:p>
    <w:p w14:paraId="2BDADA6E" w14:textId="45672C5C" w:rsidR="000361A5" w:rsidRPr="000361A5" w:rsidRDefault="000361A5" w:rsidP="000361A5">
      <w:pPr>
        <w:pStyle w:val="paragraph"/>
        <w:spacing w:before="0" w:beforeAutospacing="0" w:after="0" w:afterAutospacing="0"/>
        <w:textAlignment w:val="baseline"/>
        <w:rPr>
          <w:rFonts w:ascii="Segoe UI" w:hAnsi="Segoe UI" w:cs="Segoe UI"/>
          <w:sz w:val="18"/>
          <w:szCs w:val="18"/>
          <w:lang w:val="de-DE"/>
        </w:rPr>
      </w:pPr>
    </w:p>
    <w:p w14:paraId="05FA7393" w14:textId="63B3332F" w:rsidR="000361A5" w:rsidRDefault="000361A5" w:rsidP="000361A5">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lang w:val="de-DE"/>
        </w:rPr>
        <w:t>Gönd</w:t>
      </w:r>
      <w:proofErr w:type="spellEnd"/>
      <w:r>
        <w:rPr>
          <w:rStyle w:val="normaltextrun"/>
          <w:rFonts w:ascii="Calibri" w:hAnsi="Calibri" w:cs="Calibri"/>
          <w:lang w:val="de-DE"/>
        </w:rPr>
        <w:t xml:space="preserve"> </w:t>
      </w:r>
      <w:proofErr w:type="gramStart"/>
      <w:r>
        <w:rPr>
          <w:rStyle w:val="normaltextrun"/>
          <w:rFonts w:ascii="Calibri" w:hAnsi="Calibri" w:cs="Calibri"/>
          <w:lang w:val="de-DE"/>
        </w:rPr>
        <w:t>in Friede</w:t>
      </w:r>
      <w:proofErr w:type="gramEnd"/>
      <w:r>
        <w:rPr>
          <w:rStyle w:val="normaltextrun"/>
          <w:rFonts w:ascii="Calibri" w:hAnsi="Calibri" w:cs="Calibri"/>
          <w:lang w:val="de-DE"/>
        </w:rPr>
        <w:t>, und bringet</w:t>
      </w:r>
      <w:r>
        <w:rPr>
          <w:rStyle w:val="apple-converted-space"/>
          <w:rFonts w:ascii="Calibri" w:hAnsi="Calibri" w:cs="Calibri"/>
          <w:lang w:val="de-DE"/>
        </w:rPr>
        <w:t> </w:t>
      </w:r>
      <w:r>
        <w:rPr>
          <w:rStyle w:val="normaltextrun"/>
          <w:rFonts w:ascii="Calibri" w:hAnsi="Calibri" w:cs="Calibri"/>
          <w:lang w:val="de-DE"/>
        </w:rPr>
        <w:t xml:space="preserve">de </w:t>
      </w:r>
      <w:proofErr w:type="spellStart"/>
      <w:r>
        <w:rPr>
          <w:rStyle w:val="normaltextrun"/>
          <w:rFonts w:ascii="Calibri" w:hAnsi="Calibri" w:cs="Calibri"/>
          <w:lang w:val="de-DE"/>
        </w:rPr>
        <w:t>Fride</w:t>
      </w:r>
      <w:proofErr w:type="spellEnd"/>
      <w:r>
        <w:rPr>
          <w:rStyle w:val="normaltextrun"/>
          <w:rFonts w:ascii="Calibri" w:hAnsi="Calibri" w:cs="Calibri"/>
          <w:lang w:val="de-DE"/>
        </w:rPr>
        <w:t xml:space="preserve"> i </w:t>
      </w:r>
      <w:proofErr w:type="spellStart"/>
      <w:r>
        <w:rPr>
          <w:rStyle w:val="normaltextrun"/>
          <w:rFonts w:ascii="Calibri" w:hAnsi="Calibri" w:cs="Calibri"/>
          <w:lang w:val="de-DE"/>
        </w:rPr>
        <w:t>d’Wält</w:t>
      </w:r>
      <w:proofErr w:type="spellEnd"/>
      <w:r>
        <w:rPr>
          <w:rStyle w:val="normaltextrun"/>
          <w:rFonts w:ascii="Calibri" w:hAnsi="Calibri" w:cs="Calibri"/>
          <w:lang w:val="de-DE"/>
        </w:rPr>
        <w:t>.</w:t>
      </w:r>
      <w:r>
        <w:rPr>
          <w:rStyle w:val="apple-converted-space"/>
          <w:rFonts w:ascii="Calibri" w:hAnsi="Calibri" w:cs="Calibri"/>
          <w:lang w:val="de-DE"/>
        </w:rPr>
        <w:t> </w:t>
      </w:r>
      <w:r>
        <w:rPr>
          <w:rStyle w:val="normaltextrun"/>
          <w:rFonts w:ascii="Calibri" w:hAnsi="Calibri" w:cs="Calibri"/>
        </w:rPr>
        <w:t xml:space="preserve">Go in </w:t>
      </w:r>
      <w:proofErr w:type="gramStart"/>
      <w:r>
        <w:rPr>
          <w:rStyle w:val="normaltextrun"/>
          <w:rFonts w:ascii="Calibri" w:hAnsi="Calibri" w:cs="Calibri"/>
        </w:rPr>
        <w:t>peace, and</w:t>
      </w:r>
      <w:proofErr w:type="gramEnd"/>
      <w:r>
        <w:rPr>
          <w:rStyle w:val="normaltextrun"/>
          <w:rFonts w:ascii="Calibri" w:hAnsi="Calibri" w:cs="Calibri"/>
        </w:rPr>
        <w:t xml:space="preserve"> bring peace</w:t>
      </w:r>
      <w:r>
        <w:rPr>
          <w:rStyle w:val="apple-converted-space"/>
          <w:rFonts w:ascii="Calibri" w:hAnsi="Calibri" w:cs="Calibri"/>
        </w:rPr>
        <w:t> </w:t>
      </w:r>
      <w:r>
        <w:rPr>
          <w:rStyle w:val="normaltextrun"/>
          <w:rFonts w:ascii="Calibri" w:hAnsi="Calibri" w:cs="Calibri"/>
        </w:rPr>
        <w:t>to</w:t>
      </w:r>
      <w:r w:rsidR="00C76FFD">
        <w:rPr>
          <w:rStyle w:val="normaltextrun"/>
          <w:rFonts w:ascii="Calibri" w:hAnsi="Calibri" w:cs="Calibri"/>
        </w:rPr>
        <w:t xml:space="preserve"> </w:t>
      </w:r>
      <w:r>
        <w:rPr>
          <w:rStyle w:val="normaltextrun"/>
          <w:rFonts w:ascii="Calibri" w:hAnsi="Calibri" w:cs="Calibri"/>
        </w:rPr>
        <w:t>the</w:t>
      </w:r>
      <w:r>
        <w:rPr>
          <w:rStyle w:val="apple-converted-space"/>
          <w:rFonts w:ascii="Calibri" w:hAnsi="Calibri" w:cs="Calibri"/>
        </w:rPr>
        <w:t> </w:t>
      </w:r>
      <w:r>
        <w:rPr>
          <w:rStyle w:val="normaltextrun"/>
          <w:rFonts w:ascii="Calibri" w:hAnsi="Calibri" w:cs="Calibri"/>
        </w:rPr>
        <w:t>world. </w:t>
      </w:r>
      <w:r>
        <w:rPr>
          <w:rStyle w:val="eop"/>
          <w:rFonts w:ascii="Calibri" w:hAnsi="Calibri" w:cs="Calibri"/>
        </w:rPr>
        <w:t> </w:t>
      </w:r>
    </w:p>
    <w:p w14:paraId="3776E75A" w14:textId="77777777" w:rsidR="000361A5" w:rsidRDefault="000361A5" w:rsidP="001F7008"/>
    <w:p w14:paraId="37F02944" w14:textId="77777777" w:rsidR="001F7008" w:rsidRDefault="001F7008"/>
    <w:sectPr w:rsidR="001F7008" w:rsidSect="004315F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61A"/>
    <w:rsid w:val="000333CD"/>
    <w:rsid w:val="000361A5"/>
    <w:rsid w:val="00070280"/>
    <w:rsid w:val="0012593F"/>
    <w:rsid w:val="00156552"/>
    <w:rsid w:val="00167CB9"/>
    <w:rsid w:val="001B2216"/>
    <w:rsid w:val="001C0B13"/>
    <w:rsid w:val="001C1B0D"/>
    <w:rsid w:val="001C1B79"/>
    <w:rsid w:val="001C24AF"/>
    <w:rsid w:val="001D6AE5"/>
    <w:rsid w:val="001F7008"/>
    <w:rsid w:val="002267F7"/>
    <w:rsid w:val="00246EA4"/>
    <w:rsid w:val="00281E66"/>
    <w:rsid w:val="00294954"/>
    <w:rsid w:val="002A7B6D"/>
    <w:rsid w:val="002B0F68"/>
    <w:rsid w:val="002D7224"/>
    <w:rsid w:val="002F749F"/>
    <w:rsid w:val="00310D84"/>
    <w:rsid w:val="0035355F"/>
    <w:rsid w:val="003C1943"/>
    <w:rsid w:val="003E3D77"/>
    <w:rsid w:val="00400561"/>
    <w:rsid w:val="00410977"/>
    <w:rsid w:val="00424541"/>
    <w:rsid w:val="004304FE"/>
    <w:rsid w:val="004315FC"/>
    <w:rsid w:val="004336CB"/>
    <w:rsid w:val="00434863"/>
    <w:rsid w:val="00452FC9"/>
    <w:rsid w:val="0046171C"/>
    <w:rsid w:val="00490071"/>
    <w:rsid w:val="00491275"/>
    <w:rsid w:val="004A00AC"/>
    <w:rsid w:val="00553F07"/>
    <w:rsid w:val="00584B58"/>
    <w:rsid w:val="00585C5B"/>
    <w:rsid w:val="0059391F"/>
    <w:rsid w:val="005C3FDB"/>
    <w:rsid w:val="005C77B2"/>
    <w:rsid w:val="0060710A"/>
    <w:rsid w:val="00622A23"/>
    <w:rsid w:val="0063109E"/>
    <w:rsid w:val="006315DF"/>
    <w:rsid w:val="00682642"/>
    <w:rsid w:val="00692AFA"/>
    <w:rsid w:val="006A3092"/>
    <w:rsid w:val="006D1C49"/>
    <w:rsid w:val="006D799C"/>
    <w:rsid w:val="006E4FDE"/>
    <w:rsid w:val="00702D46"/>
    <w:rsid w:val="00711ABE"/>
    <w:rsid w:val="007129C3"/>
    <w:rsid w:val="00727F73"/>
    <w:rsid w:val="00733079"/>
    <w:rsid w:val="007357F6"/>
    <w:rsid w:val="007552D1"/>
    <w:rsid w:val="00782140"/>
    <w:rsid w:val="007C2ED4"/>
    <w:rsid w:val="007C7D67"/>
    <w:rsid w:val="007D00A3"/>
    <w:rsid w:val="007D1329"/>
    <w:rsid w:val="007D3B11"/>
    <w:rsid w:val="008025B0"/>
    <w:rsid w:val="00836B57"/>
    <w:rsid w:val="00842F96"/>
    <w:rsid w:val="00845441"/>
    <w:rsid w:val="008A349B"/>
    <w:rsid w:val="008A72F8"/>
    <w:rsid w:val="008B00FD"/>
    <w:rsid w:val="008D6A07"/>
    <w:rsid w:val="00901B9B"/>
    <w:rsid w:val="00923FB9"/>
    <w:rsid w:val="009256E6"/>
    <w:rsid w:val="00930BDE"/>
    <w:rsid w:val="00944810"/>
    <w:rsid w:val="00950791"/>
    <w:rsid w:val="00950CBE"/>
    <w:rsid w:val="00967536"/>
    <w:rsid w:val="00990A6B"/>
    <w:rsid w:val="009D6394"/>
    <w:rsid w:val="009F5EC1"/>
    <w:rsid w:val="00A32542"/>
    <w:rsid w:val="00A47410"/>
    <w:rsid w:val="00A9215F"/>
    <w:rsid w:val="00A9682E"/>
    <w:rsid w:val="00A97D32"/>
    <w:rsid w:val="00AB169B"/>
    <w:rsid w:val="00AB5D53"/>
    <w:rsid w:val="00AC3A69"/>
    <w:rsid w:val="00AE3CE8"/>
    <w:rsid w:val="00B0213B"/>
    <w:rsid w:val="00B226BC"/>
    <w:rsid w:val="00B42AFB"/>
    <w:rsid w:val="00B90F9B"/>
    <w:rsid w:val="00BC6514"/>
    <w:rsid w:val="00BF28AB"/>
    <w:rsid w:val="00BF6F93"/>
    <w:rsid w:val="00C11AB7"/>
    <w:rsid w:val="00C12F5E"/>
    <w:rsid w:val="00C20328"/>
    <w:rsid w:val="00C61A35"/>
    <w:rsid w:val="00C76FFD"/>
    <w:rsid w:val="00C8571C"/>
    <w:rsid w:val="00CB6151"/>
    <w:rsid w:val="00CC1278"/>
    <w:rsid w:val="00CC46A9"/>
    <w:rsid w:val="00CC49EE"/>
    <w:rsid w:val="00D046AC"/>
    <w:rsid w:val="00D503A6"/>
    <w:rsid w:val="00DB3D6E"/>
    <w:rsid w:val="00DD403B"/>
    <w:rsid w:val="00DF70F2"/>
    <w:rsid w:val="00E10486"/>
    <w:rsid w:val="00E4061A"/>
    <w:rsid w:val="00E67671"/>
    <w:rsid w:val="00F27496"/>
    <w:rsid w:val="00F40A19"/>
    <w:rsid w:val="00F71816"/>
    <w:rsid w:val="00FA06BC"/>
    <w:rsid w:val="00FB4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07570D"/>
  <w15:chartTrackingRefBased/>
  <w15:docId w15:val="{6962E897-E997-D541-B0BF-1ADD5DA8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361A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0361A5"/>
  </w:style>
  <w:style w:type="character" w:customStyle="1" w:styleId="eop">
    <w:name w:val="eop"/>
    <w:basedOn w:val="DefaultParagraphFont"/>
    <w:rsid w:val="000361A5"/>
  </w:style>
  <w:style w:type="character" w:customStyle="1" w:styleId="apple-converted-space">
    <w:name w:val="apple-converted-space"/>
    <w:basedOn w:val="DefaultParagraphFont"/>
    <w:rsid w:val="00036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5010">
      <w:bodyDiv w:val="1"/>
      <w:marLeft w:val="0"/>
      <w:marRight w:val="0"/>
      <w:marTop w:val="0"/>
      <w:marBottom w:val="0"/>
      <w:divBdr>
        <w:top w:val="none" w:sz="0" w:space="0" w:color="auto"/>
        <w:left w:val="none" w:sz="0" w:space="0" w:color="auto"/>
        <w:bottom w:val="none" w:sz="0" w:space="0" w:color="auto"/>
        <w:right w:val="none" w:sz="0" w:space="0" w:color="auto"/>
      </w:divBdr>
      <w:divsChild>
        <w:div w:id="2117210348">
          <w:marLeft w:val="0"/>
          <w:marRight w:val="0"/>
          <w:marTop w:val="0"/>
          <w:marBottom w:val="0"/>
          <w:divBdr>
            <w:top w:val="none" w:sz="0" w:space="0" w:color="auto"/>
            <w:left w:val="none" w:sz="0" w:space="0" w:color="auto"/>
            <w:bottom w:val="none" w:sz="0" w:space="0" w:color="auto"/>
            <w:right w:val="none" w:sz="0" w:space="0" w:color="auto"/>
          </w:divBdr>
        </w:div>
        <w:div w:id="903175304">
          <w:marLeft w:val="0"/>
          <w:marRight w:val="0"/>
          <w:marTop w:val="0"/>
          <w:marBottom w:val="0"/>
          <w:divBdr>
            <w:top w:val="none" w:sz="0" w:space="0" w:color="auto"/>
            <w:left w:val="none" w:sz="0" w:space="0" w:color="auto"/>
            <w:bottom w:val="none" w:sz="0" w:space="0" w:color="auto"/>
            <w:right w:val="none" w:sz="0" w:space="0" w:color="auto"/>
          </w:divBdr>
        </w:div>
        <w:div w:id="50813452">
          <w:marLeft w:val="0"/>
          <w:marRight w:val="0"/>
          <w:marTop w:val="0"/>
          <w:marBottom w:val="0"/>
          <w:divBdr>
            <w:top w:val="none" w:sz="0" w:space="0" w:color="auto"/>
            <w:left w:val="none" w:sz="0" w:space="0" w:color="auto"/>
            <w:bottom w:val="none" w:sz="0" w:space="0" w:color="auto"/>
            <w:right w:val="none" w:sz="0" w:space="0" w:color="auto"/>
          </w:divBdr>
        </w:div>
        <w:div w:id="688601298">
          <w:marLeft w:val="0"/>
          <w:marRight w:val="0"/>
          <w:marTop w:val="0"/>
          <w:marBottom w:val="0"/>
          <w:divBdr>
            <w:top w:val="none" w:sz="0" w:space="0" w:color="auto"/>
            <w:left w:val="none" w:sz="0" w:space="0" w:color="auto"/>
            <w:bottom w:val="none" w:sz="0" w:space="0" w:color="auto"/>
            <w:right w:val="none" w:sz="0" w:space="0" w:color="auto"/>
          </w:divBdr>
        </w:div>
        <w:div w:id="2074228511">
          <w:marLeft w:val="0"/>
          <w:marRight w:val="0"/>
          <w:marTop w:val="0"/>
          <w:marBottom w:val="0"/>
          <w:divBdr>
            <w:top w:val="none" w:sz="0" w:space="0" w:color="auto"/>
            <w:left w:val="none" w:sz="0" w:space="0" w:color="auto"/>
            <w:bottom w:val="none" w:sz="0" w:space="0" w:color="auto"/>
            <w:right w:val="none" w:sz="0" w:space="0" w:color="auto"/>
          </w:divBdr>
        </w:div>
        <w:div w:id="764618082">
          <w:marLeft w:val="0"/>
          <w:marRight w:val="0"/>
          <w:marTop w:val="0"/>
          <w:marBottom w:val="0"/>
          <w:divBdr>
            <w:top w:val="none" w:sz="0" w:space="0" w:color="auto"/>
            <w:left w:val="none" w:sz="0" w:space="0" w:color="auto"/>
            <w:bottom w:val="none" w:sz="0" w:space="0" w:color="auto"/>
            <w:right w:val="none" w:sz="0" w:space="0" w:color="auto"/>
          </w:divBdr>
        </w:div>
        <w:div w:id="712461380">
          <w:marLeft w:val="0"/>
          <w:marRight w:val="0"/>
          <w:marTop w:val="0"/>
          <w:marBottom w:val="0"/>
          <w:divBdr>
            <w:top w:val="none" w:sz="0" w:space="0" w:color="auto"/>
            <w:left w:val="none" w:sz="0" w:space="0" w:color="auto"/>
            <w:bottom w:val="none" w:sz="0" w:space="0" w:color="auto"/>
            <w:right w:val="none" w:sz="0" w:space="0" w:color="auto"/>
          </w:divBdr>
        </w:div>
        <w:div w:id="1787769581">
          <w:marLeft w:val="0"/>
          <w:marRight w:val="0"/>
          <w:marTop w:val="0"/>
          <w:marBottom w:val="0"/>
          <w:divBdr>
            <w:top w:val="none" w:sz="0" w:space="0" w:color="auto"/>
            <w:left w:val="none" w:sz="0" w:space="0" w:color="auto"/>
            <w:bottom w:val="none" w:sz="0" w:space="0" w:color="auto"/>
            <w:right w:val="none" w:sz="0" w:space="0" w:color="auto"/>
          </w:divBdr>
        </w:div>
        <w:div w:id="938871535">
          <w:marLeft w:val="0"/>
          <w:marRight w:val="0"/>
          <w:marTop w:val="0"/>
          <w:marBottom w:val="0"/>
          <w:divBdr>
            <w:top w:val="none" w:sz="0" w:space="0" w:color="auto"/>
            <w:left w:val="none" w:sz="0" w:space="0" w:color="auto"/>
            <w:bottom w:val="none" w:sz="0" w:space="0" w:color="auto"/>
            <w:right w:val="none" w:sz="0" w:space="0" w:color="auto"/>
          </w:divBdr>
        </w:div>
      </w:divsChild>
    </w:div>
    <w:div w:id="38433861">
      <w:bodyDiv w:val="1"/>
      <w:marLeft w:val="0"/>
      <w:marRight w:val="0"/>
      <w:marTop w:val="0"/>
      <w:marBottom w:val="0"/>
      <w:divBdr>
        <w:top w:val="none" w:sz="0" w:space="0" w:color="auto"/>
        <w:left w:val="none" w:sz="0" w:space="0" w:color="auto"/>
        <w:bottom w:val="none" w:sz="0" w:space="0" w:color="auto"/>
        <w:right w:val="none" w:sz="0" w:space="0" w:color="auto"/>
      </w:divBdr>
    </w:div>
    <w:div w:id="1020862846">
      <w:bodyDiv w:val="1"/>
      <w:marLeft w:val="0"/>
      <w:marRight w:val="0"/>
      <w:marTop w:val="0"/>
      <w:marBottom w:val="0"/>
      <w:divBdr>
        <w:top w:val="none" w:sz="0" w:space="0" w:color="auto"/>
        <w:left w:val="none" w:sz="0" w:space="0" w:color="auto"/>
        <w:bottom w:val="none" w:sz="0" w:space="0" w:color="auto"/>
        <w:right w:val="none" w:sz="0" w:space="0" w:color="auto"/>
      </w:divBdr>
    </w:div>
    <w:div w:id="130832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Maurer</dc:creator>
  <cp:keywords/>
  <dc:description/>
  <cp:lastModifiedBy>Carla Maurer</cp:lastModifiedBy>
  <cp:revision>116</cp:revision>
  <dcterms:created xsi:type="dcterms:W3CDTF">2021-11-22T10:39:00Z</dcterms:created>
  <dcterms:modified xsi:type="dcterms:W3CDTF">2021-11-22T14:36:00Z</dcterms:modified>
</cp:coreProperties>
</file>