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B438" w14:textId="01A6158F" w:rsidR="00776225" w:rsidRPr="00525633" w:rsidRDefault="00776225" w:rsidP="00776225">
      <w:pPr>
        <w:jc w:val="center"/>
        <w:rPr>
          <w:b/>
          <w:bCs/>
          <w:sz w:val="36"/>
          <w:szCs w:val="36"/>
          <w:u w:val="single"/>
        </w:rPr>
      </w:pPr>
      <w:r w:rsidRPr="00525633">
        <w:rPr>
          <w:b/>
          <w:bCs/>
          <w:sz w:val="36"/>
          <w:szCs w:val="36"/>
          <w:u w:val="single"/>
        </w:rPr>
        <w:t>HYMN SHEET</w:t>
      </w:r>
    </w:p>
    <w:p w14:paraId="5B95BCE1" w14:textId="5CCD8746" w:rsidR="00776225" w:rsidRPr="00525633" w:rsidRDefault="00695F18" w:rsidP="00776225">
      <w:pPr>
        <w:jc w:val="center"/>
        <w:rPr>
          <w:b/>
          <w:bCs/>
          <w:sz w:val="36"/>
          <w:szCs w:val="36"/>
          <w:u w:val="single"/>
        </w:rPr>
      </w:pPr>
      <w:r w:rsidRPr="00525633">
        <w:rPr>
          <w:b/>
          <w:bCs/>
          <w:sz w:val="36"/>
          <w:szCs w:val="36"/>
          <w:u w:val="single"/>
        </w:rPr>
        <w:t>EASTER 2021</w:t>
      </w:r>
    </w:p>
    <w:p w14:paraId="22E74F1E" w14:textId="77777777" w:rsidR="00776225" w:rsidRDefault="00776225" w:rsidP="00776225"/>
    <w:p w14:paraId="658B2847" w14:textId="41C03E96" w:rsidR="0059781E" w:rsidRPr="00525633" w:rsidRDefault="0059781E" w:rsidP="0059781E">
      <w:pPr>
        <w:rPr>
          <w:b/>
          <w:bCs/>
          <w:sz w:val="40"/>
          <w:szCs w:val="40"/>
          <w:u w:val="single"/>
        </w:rPr>
      </w:pPr>
      <w:r w:rsidRPr="00525633">
        <w:rPr>
          <w:b/>
          <w:bCs/>
          <w:sz w:val="40"/>
          <w:szCs w:val="40"/>
          <w:u w:val="single"/>
        </w:rPr>
        <w:t>HYMN 1</w:t>
      </w:r>
    </w:p>
    <w:p w14:paraId="2847CCDE" w14:textId="77777777" w:rsidR="0059781E" w:rsidRPr="0059781E" w:rsidRDefault="0059781E" w:rsidP="0059781E"/>
    <w:p w14:paraId="1ED631E8" w14:textId="5BF5B757" w:rsidR="0059781E" w:rsidRPr="0059781E" w:rsidRDefault="00695F18" w:rsidP="0059781E">
      <w:pPr>
        <w:jc w:val="right"/>
        <w:rPr>
          <w:i/>
          <w:iCs/>
        </w:rPr>
      </w:pPr>
      <w:r>
        <w:rPr>
          <w:i/>
          <w:iCs/>
        </w:rPr>
        <w:t>JESUS CHRIST IS RISEN TODAY</w:t>
      </w:r>
    </w:p>
    <w:p w14:paraId="1A455924" w14:textId="77777777" w:rsidR="0059781E" w:rsidRPr="0059781E" w:rsidRDefault="0059781E" w:rsidP="0059781E"/>
    <w:p w14:paraId="1A500430" w14:textId="77777777" w:rsidR="0059781E" w:rsidRDefault="0059781E" w:rsidP="0059781E">
      <w:pPr>
        <w:sectPr w:rsidR="0059781E" w:rsidSect="00776225">
          <w:pgSz w:w="11900" w:h="16840"/>
          <w:pgMar w:top="754" w:right="1440" w:bottom="1440" w:left="1440" w:header="708" w:footer="708" w:gutter="0"/>
          <w:cols w:space="708"/>
          <w:docGrid w:linePitch="360"/>
        </w:sectPr>
      </w:pPr>
    </w:p>
    <w:p w14:paraId="268EFA97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1. Jesus Christ is risen today, Alleluia!</w:t>
      </w:r>
    </w:p>
    <w:p w14:paraId="563039F6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our triumphant holy day, Alleluia!</w:t>
      </w:r>
    </w:p>
    <w:p w14:paraId="132C7AAC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who did once upon the cross, Alleluia!</w:t>
      </w:r>
    </w:p>
    <w:p w14:paraId="2C6AC5F8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suffer to redeem our loss. Alleluia!</w:t>
      </w:r>
    </w:p>
    <w:p w14:paraId="17397863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</w:p>
    <w:p w14:paraId="12CC37C6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2. Hymns of praise then let us sing, Alleluia!</w:t>
      </w:r>
    </w:p>
    <w:p w14:paraId="3F84572F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unto Christ, our heavenly King, Alleluia!</w:t>
      </w:r>
    </w:p>
    <w:p w14:paraId="53117F03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who endured the cross and grave, Alleluia!</w:t>
      </w:r>
    </w:p>
    <w:p w14:paraId="6142873B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sinners to redeem and save. Alleluia!</w:t>
      </w: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ab/>
      </w: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ab/>
      </w:r>
    </w:p>
    <w:p w14:paraId="504AC6E9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ab/>
      </w: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ab/>
      </w: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ab/>
      </w:r>
    </w:p>
    <w:p w14:paraId="5FBDC8BC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3. But the pains which he endured, Alleluia!</w:t>
      </w:r>
    </w:p>
    <w:p w14:paraId="0ECACA50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our salvation </w:t>
      </w:r>
      <w:proofErr w:type="gramStart"/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have</w:t>
      </w:r>
      <w:proofErr w:type="gramEnd"/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procured, Alleluia!</w:t>
      </w:r>
    </w:p>
    <w:p w14:paraId="14C015C3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now above the sky he's King, Alleluia!</w:t>
      </w:r>
    </w:p>
    <w:p w14:paraId="280FA43F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  <w:r w:rsidRPr="00A70572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where the angels ever sing. Alleluia!</w:t>
      </w:r>
    </w:p>
    <w:p w14:paraId="7B1CC685" w14:textId="77777777" w:rsidR="00A70572" w:rsidRPr="00A70572" w:rsidRDefault="00A70572" w:rsidP="00A70572">
      <w:pPr>
        <w:rPr>
          <w:rFonts w:ascii="Times New Roman" w:eastAsia="Times New Roman" w:hAnsi="Times New Roman" w:cs="Times New Roman"/>
          <w:lang w:eastAsia="en-GB"/>
        </w:rPr>
      </w:pPr>
    </w:p>
    <w:p w14:paraId="0897CD62" w14:textId="77777777" w:rsidR="0059781E" w:rsidRPr="0059781E" w:rsidRDefault="0059781E" w:rsidP="0059781E"/>
    <w:p w14:paraId="031B0E1A" w14:textId="77777777" w:rsidR="007609EA" w:rsidRDefault="007609EA" w:rsidP="00776225"/>
    <w:p w14:paraId="3F9DF93E" w14:textId="330CDA2E" w:rsidR="00776225" w:rsidRPr="00525633" w:rsidRDefault="00776225" w:rsidP="00776225">
      <w:pPr>
        <w:rPr>
          <w:b/>
          <w:bCs/>
          <w:sz w:val="38"/>
          <w:szCs w:val="38"/>
          <w:u w:val="single"/>
        </w:rPr>
      </w:pPr>
      <w:r w:rsidRPr="00525633">
        <w:rPr>
          <w:b/>
          <w:bCs/>
          <w:sz w:val="38"/>
          <w:szCs w:val="38"/>
          <w:u w:val="single"/>
        </w:rPr>
        <w:t>HYMN 2</w:t>
      </w:r>
    </w:p>
    <w:p w14:paraId="5E9ED441" w14:textId="177E85E0" w:rsidR="0059781E" w:rsidRPr="0059781E" w:rsidRDefault="00525633" w:rsidP="0059781E">
      <w:pPr>
        <w:jc w:val="right"/>
        <w:rPr>
          <w:i/>
          <w:iCs/>
        </w:rPr>
      </w:pPr>
      <w:r>
        <w:rPr>
          <w:i/>
          <w:iCs/>
        </w:rPr>
        <w:t>GELOBT SEI GOTT</w:t>
      </w:r>
    </w:p>
    <w:p w14:paraId="0E41A905" w14:textId="7B40DFB5" w:rsidR="0059781E" w:rsidRPr="0059781E" w:rsidRDefault="0059781E" w:rsidP="0059781E">
      <w:r w:rsidRPr="0059781E">
        <w:br/>
      </w:r>
    </w:p>
    <w:p w14:paraId="25743DB9" w14:textId="77777777" w:rsidR="0059781E" w:rsidRDefault="0059781E" w:rsidP="0059781E">
      <w:pPr>
        <w:sectPr w:rsidR="0059781E" w:rsidSect="0059781E">
          <w:type w:val="continuous"/>
          <w:pgSz w:w="11900" w:h="16840"/>
          <w:pgMar w:top="754" w:right="1440" w:bottom="1440" w:left="1440" w:header="708" w:footer="708" w:gutter="0"/>
          <w:cols w:space="708"/>
          <w:docGrid w:linePitch="360"/>
        </w:sectPr>
      </w:pPr>
    </w:p>
    <w:p w14:paraId="5719F6F0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1.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Gelobt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sei Gott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im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höchsten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Thron</w:t>
      </w:r>
      <w:proofErr w:type="spellEnd"/>
    </w:p>
    <w:p w14:paraId="1A2344E9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samt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seinem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eingebornen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Sohn, </w:t>
      </w:r>
    </w:p>
    <w:p w14:paraId="56174B73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der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für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uns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hat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genug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getan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. </w:t>
      </w:r>
    </w:p>
    <w:p w14:paraId="56B66C71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Halleluja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Halleluja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Halleluja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.</w:t>
      </w:r>
    </w:p>
    <w:p w14:paraId="2F6B19F2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</w:p>
    <w:p w14:paraId="3ACF2C29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2. Des Morgens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früh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am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dritten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Tag, </w:t>
      </w:r>
    </w:p>
    <w:p w14:paraId="38DDF32B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da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noch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der Stein am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Grabe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lag, </w:t>
      </w:r>
    </w:p>
    <w:p w14:paraId="35C67D08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erstand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er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frei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ohn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alle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Klag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.</w:t>
      </w:r>
    </w:p>
    <w:p w14:paraId="1AB76F87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Halleluja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Halleluja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Halleluja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.</w:t>
      </w:r>
    </w:p>
    <w:p w14:paraId="0A3E5CCC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</w:p>
    <w:p w14:paraId="157AADEB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lastRenderedPageBreak/>
        <w:t xml:space="preserve">3. "Er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ist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erstanden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von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dem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Tod, </w:t>
      </w:r>
    </w:p>
    <w:p w14:paraId="1E6EBF81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hat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überwunden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alle Not; </w:t>
      </w:r>
    </w:p>
    <w:p w14:paraId="19B57502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kommt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seht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wo er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gelegen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hat."</w:t>
      </w:r>
    </w:p>
    <w:p w14:paraId="4CC939CD" w14:textId="5EBB4344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Halleluja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Halleluja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Halleluja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.</w:t>
      </w:r>
    </w:p>
    <w:p w14:paraId="0640EF79" w14:textId="22EE4C27" w:rsidR="00544665" w:rsidRDefault="00544665" w:rsidP="00776225"/>
    <w:p w14:paraId="2AEC3F19" w14:textId="443D6E22" w:rsidR="0059781E" w:rsidRDefault="0059781E" w:rsidP="00776225"/>
    <w:p w14:paraId="03B6F635" w14:textId="77777777" w:rsidR="0059781E" w:rsidRDefault="0059781E" w:rsidP="00776225"/>
    <w:p w14:paraId="30E23894" w14:textId="77777777" w:rsidR="00544665" w:rsidRDefault="00544665" w:rsidP="00776225"/>
    <w:p w14:paraId="75A2824D" w14:textId="72C20235" w:rsidR="00776225" w:rsidRPr="00525633" w:rsidRDefault="00776225" w:rsidP="00776225">
      <w:pPr>
        <w:rPr>
          <w:b/>
          <w:bCs/>
          <w:sz w:val="36"/>
          <w:szCs w:val="36"/>
          <w:u w:val="single"/>
        </w:rPr>
      </w:pPr>
      <w:r w:rsidRPr="00525633">
        <w:rPr>
          <w:b/>
          <w:bCs/>
          <w:sz w:val="36"/>
          <w:szCs w:val="36"/>
          <w:u w:val="single"/>
        </w:rPr>
        <w:t>HYMN 3</w:t>
      </w:r>
    </w:p>
    <w:p w14:paraId="17DB9E7F" w14:textId="6112F13D" w:rsidR="00776225" w:rsidRPr="0059781E" w:rsidRDefault="00525633" w:rsidP="0059781E">
      <w:pPr>
        <w:jc w:val="right"/>
        <w:rPr>
          <w:i/>
          <w:iCs/>
        </w:rPr>
      </w:pPr>
      <w:r>
        <w:rPr>
          <w:i/>
          <w:iCs/>
        </w:rPr>
        <w:t>MACCABEUS</w:t>
      </w:r>
    </w:p>
    <w:p w14:paraId="393C3EC6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1. À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toi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la gloire, O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Ressuscité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!</w:t>
      </w:r>
    </w:p>
    <w:p w14:paraId="574115BC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À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toi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la victoire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pour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l'éternité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!</w:t>
      </w:r>
    </w:p>
    <w:p w14:paraId="76EBA509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Brillant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de lumière,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l'ange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est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descendu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,</w:t>
      </w:r>
    </w:p>
    <w:p w14:paraId="49273F02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Il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roule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la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pierre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du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tombeau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vaincu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.</w:t>
      </w:r>
    </w:p>
    <w:p w14:paraId="01A90992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À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toi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 la gloire, O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Ressuscité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!</w:t>
      </w:r>
    </w:p>
    <w:p w14:paraId="4CE0D159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À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toi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 la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victoire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 pour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l'éternité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!</w:t>
      </w:r>
    </w:p>
    <w:p w14:paraId="67CC1CB8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</w:p>
    <w:p w14:paraId="1C76BEE6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2.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Vois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-le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paraître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: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C'est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lui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c'est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Jésus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,</w:t>
      </w:r>
    </w:p>
    <w:p w14:paraId="1286414B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Ton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Sauveur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, ton maître, Oh! ne doute plus!</w:t>
      </w:r>
    </w:p>
    <w:p w14:paraId="43839584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Sois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dans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l'allégresse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peuple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du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Seigneur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,</w:t>
      </w:r>
    </w:p>
    <w:p w14:paraId="2A0BB66E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Et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redis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sans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cesse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: Le Christ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est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vainqueur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!</w:t>
      </w:r>
    </w:p>
    <w:p w14:paraId="1E626CC2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À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toi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 la gloire, O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Ressuscité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!</w:t>
      </w:r>
    </w:p>
    <w:p w14:paraId="40F31D4D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À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toi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 la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victoire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 pour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l'éternité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!</w:t>
      </w:r>
      <w:r w:rsidRPr="00525633">
        <w:rPr>
          <w:rFonts w:ascii="Source Sans Pro" w:eastAsia="Times New Roman" w:hAnsi="Source Sans Pro" w:cs="Times New Roman"/>
          <w:i/>
          <w:iCs/>
          <w:color w:val="000000"/>
          <w:sz w:val="32"/>
          <w:szCs w:val="32"/>
          <w:lang w:eastAsia="en-GB"/>
        </w:rPr>
        <w:tab/>
      </w:r>
    </w:p>
    <w:p w14:paraId="49B7F01C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</w:p>
    <w:p w14:paraId="3083338C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3.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Craindrais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-je encore? Il vit à jamais,</w:t>
      </w:r>
    </w:p>
    <w:p w14:paraId="345D3F60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Celui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que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j'adore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le Prince de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paix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;</w:t>
      </w:r>
    </w:p>
    <w:p w14:paraId="78552495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Il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est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ma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victoire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, mon puissant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soutien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,</w:t>
      </w:r>
    </w:p>
    <w:p w14:paraId="756958BE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Ma vie et ma </w:t>
      </w:r>
      <w:proofErr w:type="gram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gloire :</w:t>
      </w:r>
      <w:proofErr w:type="gram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non, je ne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crains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 xml:space="preserve"> </w:t>
      </w:r>
      <w:proofErr w:type="spellStart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rien</w:t>
      </w:r>
      <w:proofErr w:type="spellEnd"/>
      <w:r w:rsidRPr="00525633">
        <w:rPr>
          <w:rFonts w:ascii="Source Sans Pro" w:eastAsia="Times New Roman" w:hAnsi="Source Sans Pro" w:cs="Times New Roman"/>
          <w:color w:val="000000"/>
          <w:sz w:val="34"/>
          <w:szCs w:val="34"/>
          <w:lang w:eastAsia="en-GB"/>
        </w:rPr>
        <w:t>!</w:t>
      </w:r>
    </w:p>
    <w:p w14:paraId="657E7186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À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toi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 la gloire, O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Ressuscité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!</w:t>
      </w:r>
    </w:p>
    <w:p w14:paraId="3ED60F4D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À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toi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 la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victoire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 xml:space="preserve"> pour </w:t>
      </w:r>
      <w:proofErr w:type="spellStart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l'éternité</w:t>
      </w:r>
      <w:proofErr w:type="spellEnd"/>
      <w:r w:rsidRPr="00525633">
        <w:rPr>
          <w:rFonts w:ascii="Source Sans Pro" w:eastAsia="Times New Roman" w:hAnsi="Source Sans Pro" w:cs="Times New Roman"/>
          <w:i/>
          <w:iCs/>
          <w:color w:val="000000"/>
          <w:sz w:val="34"/>
          <w:szCs w:val="34"/>
          <w:lang w:eastAsia="en-GB"/>
        </w:rPr>
        <w:t>!</w:t>
      </w:r>
    </w:p>
    <w:p w14:paraId="3515CCD9" w14:textId="77777777" w:rsidR="00525633" w:rsidRPr="00525633" w:rsidRDefault="00525633" w:rsidP="00525633">
      <w:pPr>
        <w:rPr>
          <w:rFonts w:ascii="Times New Roman" w:eastAsia="Times New Roman" w:hAnsi="Times New Roman" w:cs="Times New Roman"/>
          <w:lang w:eastAsia="en-GB"/>
        </w:rPr>
      </w:pPr>
    </w:p>
    <w:p w14:paraId="152D75D1" w14:textId="3E32ADA4" w:rsidR="00784E36" w:rsidRPr="00776225" w:rsidRDefault="00784E36" w:rsidP="00525633"/>
    <w:sectPr w:rsidR="00784E36" w:rsidRPr="00776225" w:rsidSect="0059781E">
      <w:type w:val="continuous"/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5"/>
    <w:rsid w:val="00453BD5"/>
    <w:rsid w:val="00464E30"/>
    <w:rsid w:val="00525633"/>
    <w:rsid w:val="00544665"/>
    <w:rsid w:val="0059781E"/>
    <w:rsid w:val="00695F18"/>
    <w:rsid w:val="00716A87"/>
    <w:rsid w:val="007609EA"/>
    <w:rsid w:val="00776225"/>
    <w:rsid w:val="00784E36"/>
    <w:rsid w:val="008D0B1E"/>
    <w:rsid w:val="00A70572"/>
    <w:rsid w:val="00B061CE"/>
    <w:rsid w:val="00C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37DA"/>
  <w15:chartTrackingRefBased/>
  <w15:docId w15:val="{C6FF35D0-8B50-654A-8F1D-9A37394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9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A7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Yardley-Jones</cp:lastModifiedBy>
  <cp:revision>3</cp:revision>
  <dcterms:created xsi:type="dcterms:W3CDTF">2021-03-31T16:42:00Z</dcterms:created>
  <dcterms:modified xsi:type="dcterms:W3CDTF">2021-03-31T16:44:00Z</dcterms:modified>
</cp:coreProperties>
</file>