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5B438" w14:textId="01A6158F" w:rsidR="00776225" w:rsidRDefault="00776225" w:rsidP="00776225">
      <w:pPr>
        <w:jc w:val="center"/>
        <w:rPr>
          <w:b/>
          <w:bCs/>
          <w:u w:val="single"/>
        </w:rPr>
      </w:pPr>
      <w:r w:rsidRPr="00776225">
        <w:rPr>
          <w:b/>
          <w:bCs/>
          <w:u w:val="single"/>
        </w:rPr>
        <w:t>HYMN SHEET</w:t>
      </w:r>
    </w:p>
    <w:p w14:paraId="5B95BCE1" w14:textId="18062399" w:rsidR="00776225" w:rsidRPr="00776225" w:rsidRDefault="00776225" w:rsidP="007762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SUNDAY </w:t>
      </w:r>
      <w:r w:rsidR="00716A87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</w:t>
      </w:r>
      <w:r w:rsidR="00716A87">
        <w:rPr>
          <w:b/>
          <w:bCs/>
          <w:u w:val="single"/>
        </w:rPr>
        <w:t>OCTOBER</w:t>
      </w:r>
      <w:r>
        <w:rPr>
          <w:b/>
          <w:bCs/>
          <w:u w:val="single"/>
        </w:rPr>
        <w:t xml:space="preserve"> 2020</w:t>
      </w:r>
    </w:p>
    <w:p w14:paraId="22E74F1E" w14:textId="77777777" w:rsidR="00776225" w:rsidRDefault="00776225" w:rsidP="00776225"/>
    <w:p w14:paraId="137DE8B1" w14:textId="467B96E4" w:rsidR="00716A87" w:rsidRDefault="00716A87" w:rsidP="00716A87">
      <w:r>
        <w:t>1. Praise and thanksgiving,</w:t>
      </w:r>
    </w:p>
    <w:p w14:paraId="60549721" w14:textId="77777777" w:rsidR="00716A87" w:rsidRDefault="00716A87" w:rsidP="00716A87">
      <w:r>
        <w:t>Father, we offer,</w:t>
      </w:r>
    </w:p>
    <w:p w14:paraId="2836BC1C" w14:textId="77777777" w:rsidR="00716A87" w:rsidRDefault="00716A87" w:rsidP="00716A87">
      <w:r>
        <w:t>For all things living</w:t>
      </w:r>
    </w:p>
    <w:p w14:paraId="56DB3FF5" w14:textId="77777777" w:rsidR="00716A87" w:rsidRDefault="00716A87" w:rsidP="00716A87">
      <w:r>
        <w:t>You have made good;</w:t>
      </w:r>
    </w:p>
    <w:p w14:paraId="34318647" w14:textId="77777777" w:rsidR="00716A87" w:rsidRDefault="00716A87" w:rsidP="00716A87">
      <w:r>
        <w:t>Harvest of sown fields,</w:t>
      </w:r>
    </w:p>
    <w:p w14:paraId="6AF91753" w14:textId="77777777" w:rsidR="00716A87" w:rsidRDefault="00716A87" w:rsidP="00716A87">
      <w:r>
        <w:t>Fruits of the orchard,</w:t>
      </w:r>
    </w:p>
    <w:p w14:paraId="7100BA91" w14:textId="77777777" w:rsidR="00716A87" w:rsidRDefault="00716A87" w:rsidP="00716A87">
      <w:r>
        <w:t>Hay from the mown fields,</w:t>
      </w:r>
    </w:p>
    <w:p w14:paraId="440250C6" w14:textId="77777777" w:rsidR="00716A87" w:rsidRDefault="00716A87" w:rsidP="00716A87">
      <w:r>
        <w:t>blossom and wood.</w:t>
      </w:r>
    </w:p>
    <w:p w14:paraId="27E19EC3" w14:textId="77777777" w:rsidR="00716A87" w:rsidRDefault="00716A87" w:rsidP="00716A87"/>
    <w:p w14:paraId="159468B9" w14:textId="4575F779" w:rsidR="00716A87" w:rsidRDefault="00716A87" w:rsidP="00716A87">
      <w:r>
        <w:t>2. Father, providing</w:t>
      </w:r>
    </w:p>
    <w:p w14:paraId="7982386D" w14:textId="77777777" w:rsidR="00716A87" w:rsidRDefault="00716A87" w:rsidP="00716A87">
      <w:r>
        <w:t>Food for your children,</w:t>
      </w:r>
    </w:p>
    <w:p w14:paraId="13BBA8C8" w14:textId="77777777" w:rsidR="00716A87" w:rsidRDefault="00716A87" w:rsidP="00716A87">
      <w:r>
        <w:t>Your wisdom guiding</w:t>
      </w:r>
    </w:p>
    <w:p w14:paraId="2146CBD0" w14:textId="77777777" w:rsidR="00716A87" w:rsidRDefault="00716A87" w:rsidP="00716A87">
      <w:r>
        <w:t>Teaches us share</w:t>
      </w:r>
    </w:p>
    <w:p w14:paraId="3405A528" w14:textId="77777777" w:rsidR="00716A87" w:rsidRDefault="00716A87" w:rsidP="00716A87">
      <w:r>
        <w:t>One with another,</w:t>
      </w:r>
    </w:p>
    <w:p w14:paraId="579DCB05" w14:textId="77777777" w:rsidR="00716A87" w:rsidRDefault="00716A87" w:rsidP="00716A87">
      <w:r>
        <w:t>So that, rejoicing</w:t>
      </w:r>
    </w:p>
    <w:p w14:paraId="5B825056" w14:textId="77777777" w:rsidR="00716A87" w:rsidRDefault="00716A87" w:rsidP="00716A87">
      <w:r>
        <w:t>With us, our brother</w:t>
      </w:r>
    </w:p>
    <w:p w14:paraId="3150E50F" w14:textId="77777777" w:rsidR="00716A87" w:rsidRDefault="00716A87" w:rsidP="00716A87">
      <w:r>
        <w:t>May know your care.</w:t>
      </w:r>
    </w:p>
    <w:p w14:paraId="077046EC" w14:textId="77777777" w:rsidR="00716A87" w:rsidRDefault="00716A87" w:rsidP="00716A87"/>
    <w:p w14:paraId="795D705F" w14:textId="716290C4" w:rsidR="00716A87" w:rsidRDefault="00716A87" w:rsidP="00716A87">
      <w:r>
        <w:t>3. Then will your blessing</w:t>
      </w:r>
    </w:p>
    <w:p w14:paraId="10ACE5E6" w14:textId="77777777" w:rsidR="00716A87" w:rsidRDefault="00716A87" w:rsidP="00716A87">
      <w:r>
        <w:t>Reach every people;</w:t>
      </w:r>
    </w:p>
    <w:p w14:paraId="53FC65EC" w14:textId="77777777" w:rsidR="00716A87" w:rsidRDefault="00716A87" w:rsidP="00716A87">
      <w:r>
        <w:t>Each one confessing</w:t>
      </w:r>
    </w:p>
    <w:p w14:paraId="14DEDF83" w14:textId="77777777" w:rsidR="00716A87" w:rsidRDefault="00716A87" w:rsidP="00716A87">
      <w:r>
        <w:t>Your gracious hand.</w:t>
      </w:r>
    </w:p>
    <w:p w14:paraId="453150B9" w14:textId="77777777" w:rsidR="00716A87" w:rsidRDefault="00716A87" w:rsidP="00716A87">
      <w:r>
        <w:t>When you are reigning</w:t>
      </w:r>
    </w:p>
    <w:p w14:paraId="0FF2A286" w14:textId="77777777" w:rsidR="00716A87" w:rsidRDefault="00716A87" w:rsidP="00716A87">
      <w:r>
        <w:t>No one will hunger:</w:t>
      </w:r>
    </w:p>
    <w:p w14:paraId="6A51B5EF" w14:textId="77777777" w:rsidR="00716A87" w:rsidRDefault="00716A87" w:rsidP="00716A87">
      <w:r>
        <w:t>Your love sustaining</w:t>
      </w:r>
    </w:p>
    <w:p w14:paraId="6DBA86ED" w14:textId="77777777" w:rsidR="00716A87" w:rsidRDefault="00716A87" w:rsidP="00716A87">
      <w:r>
        <w:t>Fruitful the land.</w:t>
      </w:r>
    </w:p>
    <w:p w14:paraId="03E87A36" w14:textId="77777777" w:rsidR="00716A87" w:rsidRDefault="00716A87" w:rsidP="00716A87">
      <w:pPr>
        <w:jc w:val="right"/>
      </w:pPr>
    </w:p>
    <w:p w14:paraId="016B8586" w14:textId="08B584E4" w:rsidR="00224CC1" w:rsidRPr="00224CC1" w:rsidRDefault="007609EA" w:rsidP="00224CC1">
      <w:pPr>
        <w:jc w:val="right"/>
        <w:rPr>
          <w:lang w:val="de-DE"/>
        </w:rPr>
      </w:pPr>
      <w:r w:rsidRPr="00224CC1">
        <w:rPr>
          <w:lang w:val="de-DE"/>
        </w:rPr>
        <w:t xml:space="preserve">Tune: </w:t>
      </w:r>
      <w:proofErr w:type="spellStart"/>
      <w:r w:rsidR="00716A87" w:rsidRPr="00224CC1">
        <w:rPr>
          <w:lang w:val="de-DE"/>
        </w:rPr>
        <w:t>Bunessa</w:t>
      </w:r>
      <w:r w:rsidR="00224CC1">
        <w:rPr>
          <w:lang w:val="de-DE"/>
        </w:rPr>
        <w:t>n</w:t>
      </w:r>
      <w:proofErr w:type="spellEnd"/>
    </w:p>
    <w:p w14:paraId="4401E7F8" w14:textId="77777777" w:rsidR="00224CC1" w:rsidRDefault="00224CC1" w:rsidP="00224CC1">
      <w:pPr>
        <w:rPr>
          <w:lang w:val="de-DE"/>
        </w:rPr>
      </w:pPr>
    </w:p>
    <w:p w14:paraId="1146DC6F" w14:textId="77777777" w:rsidR="00224CC1" w:rsidRDefault="00224CC1" w:rsidP="00224CC1">
      <w:pPr>
        <w:rPr>
          <w:lang w:val="de-DE"/>
        </w:rPr>
      </w:pPr>
    </w:p>
    <w:p w14:paraId="58659A44" w14:textId="77777777" w:rsidR="00224CC1" w:rsidRDefault="00224CC1" w:rsidP="00224CC1">
      <w:pPr>
        <w:rPr>
          <w:lang w:val="de-DE"/>
        </w:rPr>
      </w:pPr>
    </w:p>
    <w:p w14:paraId="328D62F7" w14:textId="77777777" w:rsidR="00224CC1" w:rsidRDefault="00224CC1" w:rsidP="00224CC1">
      <w:pPr>
        <w:rPr>
          <w:lang w:val="de-DE"/>
        </w:rPr>
      </w:pPr>
    </w:p>
    <w:p w14:paraId="3F9DF93E" w14:textId="4CDC17E4" w:rsidR="00776225" w:rsidRPr="00224CC1" w:rsidRDefault="00776225" w:rsidP="00224CC1">
      <w:pPr>
        <w:rPr>
          <w:lang w:val="de-DE"/>
        </w:rPr>
      </w:pPr>
      <w:r w:rsidRPr="00224CC1">
        <w:rPr>
          <w:b/>
          <w:bCs/>
          <w:u w:val="single"/>
          <w:lang w:val="de-DE"/>
        </w:rPr>
        <w:t>HYMN 2</w:t>
      </w:r>
    </w:p>
    <w:p w14:paraId="319EE7AA" w14:textId="77777777" w:rsidR="00CC155A" w:rsidRPr="00224CC1" w:rsidRDefault="00CC155A" w:rsidP="00CC155A">
      <w:pPr>
        <w:rPr>
          <w:lang w:val="de-DE"/>
        </w:rPr>
      </w:pPr>
    </w:p>
    <w:p w14:paraId="5FD8FA30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 xml:space="preserve">1. Ô </w:t>
      </w:r>
      <w:proofErr w:type="spellStart"/>
      <w:r w:rsidRPr="00224CC1">
        <w:rPr>
          <w:lang w:val="de-DE"/>
        </w:rPr>
        <w:t>ma</w:t>
      </w:r>
      <w:proofErr w:type="spellEnd"/>
      <w:r w:rsidRPr="00224CC1">
        <w:rPr>
          <w:lang w:val="de-DE"/>
        </w:rPr>
        <w:t xml:space="preserve"> </w:t>
      </w:r>
      <w:proofErr w:type="spellStart"/>
      <w:r w:rsidRPr="00224CC1">
        <w:rPr>
          <w:lang w:val="de-DE"/>
        </w:rPr>
        <w:t>joie</w:t>
      </w:r>
      <w:proofErr w:type="spellEnd"/>
      <w:r w:rsidRPr="00224CC1">
        <w:rPr>
          <w:lang w:val="de-DE"/>
        </w:rPr>
        <w:t xml:space="preserve"> et </w:t>
      </w:r>
      <w:proofErr w:type="spellStart"/>
      <w:r w:rsidRPr="00224CC1">
        <w:rPr>
          <w:lang w:val="de-DE"/>
        </w:rPr>
        <w:t>mon</w:t>
      </w:r>
      <w:proofErr w:type="spellEnd"/>
      <w:r w:rsidRPr="00224CC1">
        <w:rPr>
          <w:lang w:val="de-DE"/>
        </w:rPr>
        <w:t xml:space="preserve"> </w:t>
      </w:r>
      <w:proofErr w:type="spellStart"/>
      <w:r w:rsidRPr="00224CC1">
        <w:rPr>
          <w:lang w:val="de-DE"/>
        </w:rPr>
        <w:t>espérance</w:t>
      </w:r>
      <w:proofErr w:type="spellEnd"/>
      <w:r w:rsidRPr="00224CC1">
        <w:rPr>
          <w:lang w:val="de-DE"/>
        </w:rPr>
        <w:t xml:space="preserve">, </w:t>
      </w:r>
    </w:p>
    <w:p w14:paraId="2202FAF3" w14:textId="77777777" w:rsidR="00224CC1" w:rsidRDefault="00224CC1" w:rsidP="00224CC1">
      <w:r w:rsidRPr="00716A87">
        <w:t xml:space="preserve">Le </w:t>
      </w:r>
      <w:proofErr w:type="spellStart"/>
      <w:r w:rsidRPr="00716A87">
        <w:t>Seigneur</w:t>
      </w:r>
      <w:proofErr w:type="spellEnd"/>
      <w:r w:rsidRPr="00716A87">
        <w:t xml:space="preserve"> </w:t>
      </w:r>
      <w:proofErr w:type="spellStart"/>
      <w:r w:rsidRPr="00716A87">
        <w:t>est</w:t>
      </w:r>
      <w:proofErr w:type="spellEnd"/>
      <w:r w:rsidRPr="00716A87">
        <w:t xml:space="preserve"> mon chant, </w:t>
      </w:r>
    </w:p>
    <w:p w14:paraId="67620B40" w14:textId="77777777" w:rsidR="00224CC1" w:rsidRDefault="00224CC1" w:rsidP="00224CC1">
      <w:proofErr w:type="spellStart"/>
      <w:r w:rsidRPr="00716A87">
        <w:t>C’est</w:t>
      </w:r>
      <w:proofErr w:type="spellEnd"/>
      <w:r w:rsidRPr="00716A87">
        <w:t xml:space="preserve"> de </w:t>
      </w:r>
      <w:proofErr w:type="spellStart"/>
      <w:r w:rsidRPr="00716A87">
        <w:t>lui</w:t>
      </w:r>
      <w:proofErr w:type="spellEnd"/>
      <w:r w:rsidRPr="00716A87">
        <w:t xml:space="preserve"> que </w:t>
      </w:r>
      <w:proofErr w:type="spellStart"/>
      <w:r w:rsidRPr="00716A87">
        <w:t>vient</w:t>
      </w:r>
      <w:proofErr w:type="spellEnd"/>
      <w:r w:rsidRPr="00716A87">
        <w:t xml:space="preserve"> le pardon; </w:t>
      </w:r>
    </w:p>
    <w:p w14:paraId="37568153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 xml:space="preserve">En </w:t>
      </w:r>
      <w:proofErr w:type="spellStart"/>
      <w:r w:rsidRPr="00224CC1">
        <w:rPr>
          <w:lang w:val="de-DE"/>
        </w:rPr>
        <w:t>lui</w:t>
      </w:r>
      <w:proofErr w:type="spellEnd"/>
      <w:r w:rsidRPr="00224CC1">
        <w:rPr>
          <w:lang w:val="de-DE"/>
        </w:rPr>
        <w:t xml:space="preserve"> </w:t>
      </w:r>
      <w:proofErr w:type="spellStart"/>
      <w:r w:rsidRPr="00224CC1">
        <w:rPr>
          <w:lang w:val="de-DE"/>
        </w:rPr>
        <w:t>j’espère</w:t>
      </w:r>
      <w:proofErr w:type="spellEnd"/>
      <w:r w:rsidRPr="00224CC1">
        <w:rPr>
          <w:lang w:val="de-DE"/>
        </w:rPr>
        <w:t xml:space="preserve">, je ne </w:t>
      </w:r>
      <w:proofErr w:type="spellStart"/>
      <w:r w:rsidRPr="00224CC1">
        <w:rPr>
          <w:lang w:val="de-DE"/>
        </w:rPr>
        <w:t>crains</w:t>
      </w:r>
      <w:proofErr w:type="spellEnd"/>
      <w:r w:rsidRPr="00224CC1">
        <w:rPr>
          <w:lang w:val="de-DE"/>
        </w:rPr>
        <w:t xml:space="preserve"> </w:t>
      </w:r>
      <w:proofErr w:type="spellStart"/>
      <w:r w:rsidRPr="00224CC1">
        <w:rPr>
          <w:lang w:val="de-DE"/>
        </w:rPr>
        <w:t>rien</w:t>
      </w:r>
      <w:proofErr w:type="spellEnd"/>
      <w:r w:rsidRPr="00224CC1">
        <w:rPr>
          <w:lang w:val="de-DE"/>
        </w:rPr>
        <w:t xml:space="preserve">; </w:t>
      </w:r>
    </w:p>
    <w:p w14:paraId="0CAC1649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 xml:space="preserve">En </w:t>
      </w:r>
      <w:proofErr w:type="spellStart"/>
      <w:r w:rsidRPr="00224CC1">
        <w:rPr>
          <w:lang w:val="de-DE"/>
        </w:rPr>
        <w:t>lui</w:t>
      </w:r>
      <w:proofErr w:type="spellEnd"/>
      <w:r w:rsidRPr="00224CC1">
        <w:rPr>
          <w:lang w:val="de-DE"/>
        </w:rPr>
        <w:t xml:space="preserve"> </w:t>
      </w:r>
      <w:proofErr w:type="spellStart"/>
      <w:r w:rsidRPr="00224CC1">
        <w:rPr>
          <w:lang w:val="de-DE"/>
        </w:rPr>
        <w:t>j’espère</w:t>
      </w:r>
      <w:proofErr w:type="spellEnd"/>
      <w:r w:rsidRPr="00224CC1">
        <w:rPr>
          <w:lang w:val="de-DE"/>
        </w:rPr>
        <w:t xml:space="preserve">, je ne </w:t>
      </w:r>
      <w:proofErr w:type="spellStart"/>
      <w:r w:rsidRPr="00224CC1">
        <w:rPr>
          <w:lang w:val="de-DE"/>
        </w:rPr>
        <w:t>crains</w:t>
      </w:r>
      <w:proofErr w:type="spellEnd"/>
      <w:r w:rsidRPr="00224CC1">
        <w:rPr>
          <w:lang w:val="de-DE"/>
        </w:rPr>
        <w:t xml:space="preserve"> </w:t>
      </w:r>
      <w:proofErr w:type="spellStart"/>
      <w:r w:rsidRPr="00224CC1">
        <w:rPr>
          <w:lang w:val="de-DE"/>
        </w:rPr>
        <w:t>rien</w:t>
      </w:r>
      <w:proofErr w:type="spellEnd"/>
      <w:r w:rsidRPr="00224CC1">
        <w:rPr>
          <w:lang w:val="de-DE"/>
        </w:rPr>
        <w:t xml:space="preserve">.  </w:t>
      </w:r>
    </w:p>
    <w:p w14:paraId="40DFACC9" w14:textId="77777777" w:rsidR="00224CC1" w:rsidRPr="00224CC1" w:rsidRDefault="00224CC1" w:rsidP="00224CC1">
      <w:pPr>
        <w:rPr>
          <w:lang w:val="de-DE"/>
        </w:rPr>
      </w:pPr>
    </w:p>
    <w:p w14:paraId="5FF472AF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2. Meine Hoffnung und meine Freude,</w:t>
      </w:r>
    </w:p>
    <w:p w14:paraId="3FE09158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meine Stärke, mein Licht:</w:t>
      </w:r>
    </w:p>
    <w:p w14:paraId="2534BAC8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Christus meine Zuversicht,</w:t>
      </w:r>
    </w:p>
    <w:p w14:paraId="72EE4E04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 xml:space="preserve">auf dich vertrau ich und </w:t>
      </w:r>
      <w:proofErr w:type="spellStart"/>
      <w:r w:rsidRPr="00224CC1">
        <w:rPr>
          <w:lang w:val="de-DE"/>
        </w:rPr>
        <w:t>fürcht</w:t>
      </w:r>
      <w:proofErr w:type="spellEnd"/>
      <w:r w:rsidRPr="00224CC1">
        <w:rPr>
          <w:lang w:val="de-DE"/>
        </w:rPr>
        <w:t xml:space="preserve"> mich nicht,</w:t>
      </w:r>
    </w:p>
    <w:p w14:paraId="3B33D49B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 xml:space="preserve">auf dich vertrau ich und </w:t>
      </w:r>
      <w:proofErr w:type="spellStart"/>
      <w:r w:rsidRPr="00224CC1">
        <w:rPr>
          <w:lang w:val="de-DE"/>
        </w:rPr>
        <w:t>fürcht</w:t>
      </w:r>
      <w:proofErr w:type="spellEnd"/>
      <w:r w:rsidRPr="00224CC1">
        <w:rPr>
          <w:lang w:val="de-DE"/>
        </w:rPr>
        <w:t xml:space="preserve"> mich nicht.</w:t>
      </w:r>
    </w:p>
    <w:p w14:paraId="4E70208A" w14:textId="77777777" w:rsidR="00224CC1" w:rsidRPr="00224CC1" w:rsidRDefault="00224CC1" w:rsidP="00224CC1">
      <w:pPr>
        <w:rPr>
          <w:lang w:val="de-DE"/>
        </w:rPr>
      </w:pPr>
    </w:p>
    <w:p w14:paraId="3E9D2CFE" w14:textId="77777777" w:rsidR="00224CC1" w:rsidRDefault="00224CC1" w:rsidP="00224CC1">
      <w:r>
        <w:lastRenderedPageBreak/>
        <w:t>3. In the Lord I’ll be ever thankful,</w:t>
      </w:r>
    </w:p>
    <w:p w14:paraId="2ED3E477" w14:textId="77777777" w:rsidR="00224CC1" w:rsidRDefault="00224CC1" w:rsidP="00224CC1">
      <w:r>
        <w:t>in the Lord I’ll rejoice!</w:t>
      </w:r>
    </w:p>
    <w:p w14:paraId="11F07B0E" w14:textId="77777777" w:rsidR="00224CC1" w:rsidRDefault="00224CC1" w:rsidP="00224CC1">
      <w:r>
        <w:t>Look to God, do not be afraid.</w:t>
      </w:r>
    </w:p>
    <w:p w14:paraId="51AD890C" w14:textId="77777777" w:rsidR="00224CC1" w:rsidRDefault="00224CC1" w:rsidP="00224CC1">
      <w:r>
        <w:t>Lift up your voices, the Lord is near,</w:t>
      </w:r>
    </w:p>
    <w:p w14:paraId="096F7DB6" w14:textId="77777777" w:rsidR="00224CC1" w:rsidRDefault="00224CC1" w:rsidP="00224CC1">
      <w:r>
        <w:t>lift up your voices, the Lord is near.</w:t>
      </w:r>
    </w:p>
    <w:p w14:paraId="15365542" w14:textId="77777777" w:rsidR="00224CC1" w:rsidRPr="00224CC1" w:rsidRDefault="00224CC1" w:rsidP="00224CC1">
      <w:pPr>
        <w:jc w:val="right"/>
        <w:rPr>
          <w:lang w:val="de-DE"/>
        </w:rPr>
      </w:pPr>
      <w:r w:rsidRPr="00224CC1">
        <w:rPr>
          <w:lang w:val="de-DE"/>
        </w:rPr>
        <w:t xml:space="preserve">Tune: </w:t>
      </w:r>
      <w:proofErr w:type="spellStart"/>
      <w:r w:rsidRPr="00224CC1">
        <w:rPr>
          <w:lang w:val="de-DE"/>
        </w:rPr>
        <w:t>Taizé</w:t>
      </w:r>
      <w:proofErr w:type="spellEnd"/>
      <w:r w:rsidRPr="00224CC1">
        <w:rPr>
          <w:lang w:val="de-DE"/>
        </w:rPr>
        <w:t xml:space="preserve"> </w:t>
      </w:r>
      <w:proofErr w:type="spellStart"/>
      <w:r w:rsidRPr="00224CC1">
        <w:rPr>
          <w:lang w:val="de-DE"/>
        </w:rPr>
        <w:t>Chant</w:t>
      </w:r>
      <w:proofErr w:type="spellEnd"/>
    </w:p>
    <w:p w14:paraId="30E23894" w14:textId="77777777" w:rsidR="00544665" w:rsidRPr="00224CC1" w:rsidRDefault="00544665" w:rsidP="00776225">
      <w:pPr>
        <w:rPr>
          <w:lang w:val="de-DE"/>
        </w:rPr>
      </w:pPr>
    </w:p>
    <w:p w14:paraId="75A2824D" w14:textId="71D7C1CA" w:rsidR="00776225" w:rsidRPr="00224CC1" w:rsidRDefault="00776225" w:rsidP="00776225">
      <w:pPr>
        <w:rPr>
          <w:b/>
          <w:bCs/>
          <w:u w:val="single"/>
          <w:lang w:val="de-DE"/>
        </w:rPr>
      </w:pPr>
      <w:r w:rsidRPr="00224CC1">
        <w:rPr>
          <w:b/>
          <w:bCs/>
          <w:u w:val="single"/>
          <w:lang w:val="de-DE"/>
        </w:rPr>
        <w:t>HYMN 3</w:t>
      </w:r>
    </w:p>
    <w:p w14:paraId="7D325C23" w14:textId="77777777" w:rsidR="00224CC1" w:rsidRPr="00224CC1" w:rsidRDefault="00224CC1" w:rsidP="00776225">
      <w:pPr>
        <w:rPr>
          <w:b/>
          <w:bCs/>
          <w:u w:val="single"/>
          <w:lang w:val="de-DE"/>
        </w:rPr>
      </w:pPr>
    </w:p>
    <w:p w14:paraId="62B2B371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1. Wir pflügen, und wir streuen</w:t>
      </w:r>
    </w:p>
    <w:p w14:paraId="7C9AD761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den Samen auf das Land,</w:t>
      </w:r>
    </w:p>
    <w:p w14:paraId="5B45A291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doch Wachstum und Gedeihen</w:t>
      </w:r>
    </w:p>
    <w:p w14:paraId="197A781C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steht in des Himmels Hand:</w:t>
      </w:r>
    </w:p>
    <w:p w14:paraId="0A5E7F13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der tut mit leisem Wehen</w:t>
      </w:r>
    </w:p>
    <w:p w14:paraId="663DB884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sich mild und heimlich auf</w:t>
      </w:r>
    </w:p>
    <w:p w14:paraId="68DC9E21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 xml:space="preserve">und </w:t>
      </w:r>
      <w:proofErr w:type="spellStart"/>
      <w:r w:rsidRPr="00224CC1">
        <w:rPr>
          <w:lang w:val="de-DE"/>
        </w:rPr>
        <w:t>träuft</w:t>
      </w:r>
      <w:proofErr w:type="spellEnd"/>
      <w:r w:rsidRPr="00224CC1">
        <w:rPr>
          <w:lang w:val="de-DE"/>
        </w:rPr>
        <w:t>, wenn heim wir gehen,</w:t>
      </w:r>
    </w:p>
    <w:p w14:paraId="72AB53B1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Wuchs und Gedeihen drauf.</w:t>
      </w:r>
    </w:p>
    <w:p w14:paraId="31B6A93C" w14:textId="77777777" w:rsidR="00224CC1" w:rsidRPr="00224CC1" w:rsidRDefault="00224CC1" w:rsidP="00224CC1">
      <w:pPr>
        <w:rPr>
          <w:lang w:val="de-DE"/>
        </w:rPr>
      </w:pPr>
    </w:p>
    <w:p w14:paraId="4787270E" w14:textId="77777777" w:rsidR="00224CC1" w:rsidRPr="00224CC1" w:rsidRDefault="00224CC1" w:rsidP="00224CC1">
      <w:pPr>
        <w:rPr>
          <w:i/>
          <w:iCs/>
          <w:lang w:val="de-DE"/>
        </w:rPr>
      </w:pPr>
      <w:r w:rsidRPr="00224CC1">
        <w:rPr>
          <w:i/>
          <w:iCs/>
          <w:lang w:val="de-DE"/>
        </w:rPr>
        <w:t>Alle gute Gabe kommt her von Gott dem Herrn,</w:t>
      </w:r>
    </w:p>
    <w:p w14:paraId="26F23022" w14:textId="77777777" w:rsidR="00224CC1" w:rsidRPr="00224CC1" w:rsidRDefault="00224CC1" w:rsidP="00224CC1">
      <w:pPr>
        <w:rPr>
          <w:i/>
          <w:iCs/>
          <w:lang w:val="de-DE"/>
        </w:rPr>
      </w:pPr>
      <w:r w:rsidRPr="00224CC1">
        <w:rPr>
          <w:i/>
          <w:iCs/>
          <w:lang w:val="de-DE"/>
        </w:rPr>
        <w:t>drum dankt ihm, dankt, drum dankt ihm, dankt</w:t>
      </w:r>
    </w:p>
    <w:p w14:paraId="342D5F58" w14:textId="77777777" w:rsidR="00224CC1" w:rsidRPr="00224CC1" w:rsidRDefault="00224CC1" w:rsidP="00224CC1">
      <w:pPr>
        <w:rPr>
          <w:i/>
          <w:iCs/>
          <w:lang w:val="de-DE"/>
        </w:rPr>
      </w:pPr>
      <w:r w:rsidRPr="00224CC1">
        <w:rPr>
          <w:i/>
          <w:iCs/>
          <w:lang w:val="de-DE"/>
        </w:rPr>
        <w:t>und hofft auf ihn!</w:t>
      </w:r>
    </w:p>
    <w:p w14:paraId="4BAF8863" w14:textId="77777777" w:rsidR="00224CC1" w:rsidRPr="00224CC1" w:rsidRDefault="00224CC1" w:rsidP="00224CC1">
      <w:pPr>
        <w:rPr>
          <w:lang w:val="de-DE"/>
        </w:rPr>
      </w:pPr>
    </w:p>
    <w:p w14:paraId="28101A81" w14:textId="77777777" w:rsidR="00224CC1" w:rsidRPr="00224CC1" w:rsidRDefault="00224CC1" w:rsidP="00224CC1">
      <w:pPr>
        <w:rPr>
          <w:lang w:val="de-DE"/>
        </w:rPr>
      </w:pPr>
    </w:p>
    <w:p w14:paraId="0CD586DB" w14:textId="77777777" w:rsidR="00224CC1" w:rsidRPr="00224CC1" w:rsidRDefault="00224CC1" w:rsidP="00224CC1">
      <w:pPr>
        <w:rPr>
          <w:lang w:val="de-DE"/>
        </w:rPr>
      </w:pPr>
    </w:p>
    <w:p w14:paraId="76A337AD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2. Er sendet Tau und Regen</w:t>
      </w:r>
    </w:p>
    <w:p w14:paraId="6E9BE9EC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 xml:space="preserve">und Sonn- und </w:t>
      </w:r>
      <w:proofErr w:type="spellStart"/>
      <w:r w:rsidRPr="00224CC1">
        <w:rPr>
          <w:lang w:val="de-DE"/>
        </w:rPr>
        <w:t>Mondenschein</w:t>
      </w:r>
      <w:proofErr w:type="spellEnd"/>
      <w:r w:rsidRPr="00224CC1">
        <w:rPr>
          <w:lang w:val="de-DE"/>
        </w:rPr>
        <w:t>,</w:t>
      </w:r>
    </w:p>
    <w:p w14:paraId="6E69E929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er wickelt seinen Segen</w:t>
      </w:r>
    </w:p>
    <w:p w14:paraId="7022AF6B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gar zart und künstlich ein</w:t>
      </w:r>
    </w:p>
    <w:p w14:paraId="7DB0A0DE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 xml:space="preserve">und bringt ihn dann </w:t>
      </w:r>
      <w:proofErr w:type="spellStart"/>
      <w:r w:rsidRPr="00224CC1">
        <w:rPr>
          <w:lang w:val="de-DE"/>
        </w:rPr>
        <w:t>behende</w:t>
      </w:r>
      <w:proofErr w:type="spellEnd"/>
    </w:p>
    <w:p w14:paraId="7C184E5E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in unser Feld und Brot:</w:t>
      </w:r>
    </w:p>
    <w:p w14:paraId="4B8377BD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es geht durch unsre Hände,</w:t>
      </w:r>
    </w:p>
    <w:p w14:paraId="0D9576CA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kommt aber her von Gott.</w:t>
      </w:r>
    </w:p>
    <w:p w14:paraId="39FAD0CA" w14:textId="77777777" w:rsidR="00224CC1" w:rsidRPr="00224CC1" w:rsidRDefault="00224CC1" w:rsidP="00224CC1">
      <w:pPr>
        <w:rPr>
          <w:lang w:val="de-DE"/>
        </w:rPr>
      </w:pPr>
    </w:p>
    <w:p w14:paraId="6628B211" w14:textId="77777777" w:rsidR="00224CC1" w:rsidRPr="00224CC1" w:rsidRDefault="00224CC1" w:rsidP="00224CC1">
      <w:pPr>
        <w:rPr>
          <w:i/>
          <w:iCs/>
          <w:lang w:val="de-DE"/>
        </w:rPr>
      </w:pPr>
      <w:r w:rsidRPr="00224CC1">
        <w:rPr>
          <w:i/>
          <w:iCs/>
          <w:lang w:val="de-DE"/>
        </w:rPr>
        <w:t>Alle gute Gabe […]</w:t>
      </w:r>
    </w:p>
    <w:p w14:paraId="42442A77" w14:textId="77777777" w:rsidR="00224CC1" w:rsidRPr="00224CC1" w:rsidRDefault="00224CC1" w:rsidP="00224CC1">
      <w:pPr>
        <w:rPr>
          <w:lang w:val="de-DE"/>
        </w:rPr>
      </w:pPr>
    </w:p>
    <w:p w14:paraId="4C1DED79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 xml:space="preserve">3. Er </w:t>
      </w:r>
      <w:proofErr w:type="spellStart"/>
      <w:r w:rsidRPr="00224CC1">
        <w:rPr>
          <w:lang w:val="de-DE"/>
        </w:rPr>
        <w:t>läßt</w:t>
      </w:r>
      <w:proofErr w:type="spellEnd"/>
      <w:r w:rsidRPr="00224CC1">
        <w:rPr>
          <w:lang w:val="de-DE"/>
        </w:rPr>
        <w:t xml:space="preserve"> die Sonn aufgehen,</w:t>
      </w:r>
    </w:p>
    <w:p w14:paraId="332C176B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er stellt des Mondes Lauf;</w:t>
      </w:r>
    </w:p>
    <w:p w14:paraId="3D8B4341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 xml:space="preserve">er </w:t>
      </w:r>
      <w:proofErr w:type="spellStart"/>
      <w:r w:rsidRPr="00224CC1">
        <w:rPr>
          <w:lang w:val="de-DE"/>
        </w:rPr>
        <w:t>läßt</w:t>
      </w:r>
      <w:proofErr w:type="spellEnd"/>
      <w:r w:rsidRPr="00224CC1">
        <w:rPr>
          <w:lang w:val="de-DE"/>
        </w:rPr>
        <w:t xml:space="preserve"> die Winde wehen</w:t>
      </w:r>
    </w:p>
    <w:p w14:paraId="229FF739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und tut den Himmel auf.</w:t>
      </w:r>
    </w:p>
    <w:p w14:paraId="6DDBFAAE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Er schenkt uns so viel Freude,</w:t>
      </w:r>
    </w:p>
    <w:p w14:paraId="2B2CCF29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er macht uns frisch und rot;</w:t>
      </w:r>
    </w:p>
    <w:p w14:paraId="71142BBD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er gibt den Kühen Weide</w:t>
      </w:r>
    </w:p>
    <w:p w14:paraId="2DDED551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und unsern Kindern Brot.</w:t>
      </w:r>
    </w:p>
    <w:p w14:paraId="58AA4E61" w14:textId="77777777" w:rsidR="00224CC1" w:rsidRPr="00224CC1" w:rsidRDefault="00224CC1" w:rsidP="00224CC1">
      <w:pPr>
        <w:rPr>
          <w:lang w:val="de-DE"/>
        </w:rPr>
      </w:pPr>
    </w:p>
    <w:p w14:paraId="188DC3CB" w14:textId="77777777" w:rsidR="00224CC1" w:rsidRPr="00224CC1" w:rsidRDefault="00224CC1" w:rsidP="00224CC1">
      <w:pPr>
        <w:rPr>
          <w:i/>
          <w:iCs/>
          <w:lang w:val="de-DE"/>
        </w:rPr>
      </w:pPr>
      <w:r w:rsidRPr="00224CC1">
        <w:rPr>
          <w:i/>
          <w:iCs/>
          <w:lang w:val="de-DE"/>
        </w:rPr>
        <w:t>Alle gute Gabe […]</w:t>
      </w:r>
    </w:p>
    <w:p w14:paraId="119D1372" w14:textId="77777777" w:rsidR="00224CC1" w:rsidRPr="00224CC1" w:rsidRDefault="00224CC1" w:rsidP="00224CC1">
      <w:pPr>
        <w:jc w:val="right"/>
        <w:rPr>
          <w:lang w:val="de-DE"/>
        </w:rPr>
      </w:pPr>
    </w:p>
    <w:p w14:paraId="51FFC7F1" w14:textId="77777777" w:rsidR="00224CC1" w:rsidRPr="00224CC1" w:rsidRDefault="00224CC1" w:rsidP="00224CC1">
      <w:pPr>
        <w:jc w:val="right"/>
        <w:rPr>
          <w:lang w:val="de-DE"/>
        </w:rPr>
      </w:pPr>
      <w:r w:rsidRPr="00224CC1">
        <w:rPr>
          <w:lang w:val="de-DE"/>
        </w:rPr>
        <w:t>Tune: Wir Pflügen</w:t>
      </w:r>
    </w:p>
    <w:p w14:paraId="5CA645FC" w14:textId="77777777" w:rsidR="00224CC1" w:rsidRPr="00224CC1" w:rsidRDefault="00224CC1" w:rsidP="00224CC1">
      <w:pPr>
        <w:rPr>
          <w:lang w:val="de-DE"/>
        </w:rPr>
      </w:pPr>
    </w:p>
    <w:p w14:paraId="0CF9DD92" w14:textId="77777777" w:rsidR="00224CC1" w:rsidRPr="00224CC1" w:rsidRDefault="00224CC1">
      <w:pPr>
        <w:jc w:val="right"/>
        <w:rPr>
          <w:lang w:val="de-DE"/>
        </w:rPr>
      </w:pPr>
    </w:p>
    <w:sectPr w:rsidR="00224CC1" w:rsidRPr="00224CC1" w:rsidSect="00776225">
      <w:pgSz w:w="11900" w:h="16840"/>
      <w:pgMar w:top="7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25"/>
    <w:rsid w:val="00224CC1"/>
    <w:rsid w:val="00544665"/>
    <w:rsid w:val="00716A87"/>
    <w:rsid w:val="007609EA"/>
    <w:rsid w:val="00776225"/>
    <w:rsid w:val="00784E36"/>
    <w:rsid w:val="007A266D"/>
    <w:rsid w:val="008D0B1E"/>
    <w:rsid w:val="00B061CE"/>
    <w:rsid w:val="00C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737DA"/>
  <w15:chartTrackingRefBased/>
  <w15:docId w15:val="{C6FF35D0-8B50-654A-8F1D-9A37394B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09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carla maurer</cp:lastModifiedBy>
  <cp:revision>3</cp:revision>
  <dcterms:created xsi:type="dcterms:W3CDTF">2020-10-02T11:30:00Z</dcterms:created>
  <dcterms:modified xsi:type="dcterms:W3CDTF">2020-10-02T11:32:00Z</dcterms:modified>
</cp:coreProperties>
</file>