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38" w14:textId="01A6158F" w:rsidR="00776225" w:rsidRDefault="00776225" w:rsidP="00776225">
      <w:pPr>
        <w:jc w:val="center"/>
        <w:rPr>
          <w:b/>
          <w:bCs/>
          <w:u w:val="single"/>
        </w:rPr>
      </w:pPr>
      <w:r w:rsidRPr="00776225">
        <w:rPr>
          <w:b/>
          <w:bCs/>
          <w:u w:val="single"/>
        </w:rPr>
        <w:t>HYMN SHEET</w:t>
      </w:r>
    </w:p>
    <w:p w14:paraId="5B95BCE1" w14:textId="231580FA" w:rsidR="00776225" w:rsidRPr="00776225" w:rsidRDefault="00776225" w:rsidP="007762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SUNDAY 3 MAY 2020</w:t>
      </w:r>
    </w:p>
    <w:p w14:paraId="22E74F1E" w14:textId="77777777" w:rsidR="00776225" w:rsidRDefault="00776225" w:rsidP="00776225"/>
    <w:p w14:paraId="254A9D4D" w14:textId="163FA69B" w:rsidR="00776225" w:rsidRDefault="00776225" w:rsidP="00776225">
      <w:r>
        <w:rPr>
          <w:noProof/>
        </w:rPr>
        <w:drawing>
          <wp:inline distT="0" distB="0" distL="0" distR="0" wp14:anchorId="08B3FE72" wp14:editId="622979B8">
            <wp:extent cx="5727700" cy="3161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acom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7868" w14:textId="77777777" w:rsidR="00776225" w:rsidRDefault="00776225" w:rsidP="00776225"/>
    <w:p w14:paraId="6C4F5ACB" w14:textId="77777777" w:rsidR="00776225" w:rsidRDefault="00776225" w:rsidP="00776225"/>
    <w:p w14:paraId="122761C4" w14:textId="41AEDC89" w:rsidR="00776225" w:rsidRDefault="00776225" w:rsidP="00776225">
      <w:r>
        <w:t xml:space="preserve">1 The day of resurrection! </w:t>
      </w:r>
    </w:p>
    <w:p w14:paraId="0BDE498A" w14:textId="77777777" w:rsidR="00776225" w:rsidRDefault="00776225" w:rsidP="00776225">
      <w:r>
        <w:t xml:space="preserve">Earth, tell it out abroad; </w:t>
      </w:r>
    </w:p>
    <w:p w14:paraId="69B7E27C" w14:textId="77777777" w:rsidR="00776225" w:rsidRDefault="00776225" w:rsidP="00776225">
      <w:r>
        <w:t xml:space="preserve">the </w:t>
      </w:r>
      <w:proofErr w:type="spellStart"/>
      <w:r>
        <w:t>passover</w:t>
      </w:r>
      <w:proofErr w:type="spellEnd"/>
      <w:r>
        <w:t xml:space="preserve"> of gladness, </w:t>
      </w:r>
    </w:p>
    <w:p w14:paraId="4E78A775" w14:textId="77777777" w:rsidR="00776225" w:rsidRDefault="00776225" w:rsidP="00776225">
      <w:r>
        <w:t xml:space="preserve">the </w:t>
      </w:r>
      <w:proofErr w:type="spellStart"/>
      <w:r>
        <w:t>passover</w:t>
      </w:r>
      <w:proofErr w:type="spellEnd"/>
      <w:r>
        <w:t xml:space="preserve"> of God. </w:t>
      </w:r>
    </w:p>
    <w:p w14:paraId="05BD0960" w14:textId="77777777" w:rsidR="00776225" w:rsidRDefault="00776225" w:rsidP="00776225">
      <w:r>
        <w:t xml:space="preserve">From death to life eternal, </w:t>
      </w:r>
    </w:p>
    <w:p w14:paraId="401D617F" w14:textId="77777777" w:rsidR="00776225" w:rsidRDefault="00776225" w:rsidP="00776225">
      <w:r>
        <w:t xml:space="preserve">from earth unto the sky, </w:t>
      </w:r>
    </w:p>
    <w:p w14:paraId="423212C3" w14:textId="77777777" w:rsidR="00776225" w:rsidRDefault="00776225" w:rsidP="00776225">
      <w:r>
        <w:t xml:space="preserve">our Christ hath brought us over, </w:t>
      </w:r>
    </w:p>
    <w:p w14:paraId="1606A393" w14:textId="0CEAEDE7" w:rsidR="00776225" w:rsidRDefault="00776225" w:rsidP="00776225">
      <w:r>
        <w:t xml:space="preserve">with hymns of victory. </w:t>
      </w:r>
    </w:p>
    <w:p w14:paraId="2BB56899" w14:textId="77777777" w:rsidR="00776225" w:rsidRDefault="00776225" w:rsidP="00776225"/>
    <w:p w14:paraId="17BE04FD" w14:textId="77777777" w:rsidR="00776225" w:rsidRDefault="00776225" w:rsidP="00776225">
      <w:r>
        <w:t xml:space="preserve">2 Our hearts be pure from evil, </w:t>
      </w:r>
    </w:p>
    <w:p w14:paraId="6FD2156E" w14:textId="77777777" w:rsidR="00776225" w:rsidRDefault="00776225" w:rsidP="00776225">
      <w:r>
        <w:t xml:space="preserve">that we may see aright </w:t>
      </w:r>
    </w:p>
    <w:p w14:paraId="698D0DA7" w14:textId="77777777" w:rsidR="00776225" w:rsidRDefault="00776225" w:rsidP="00776225">
      <w:r>
        <w:t xml:space="preserve">the Lord in </w:t>
      </w:r>
      <w:proofErr w:type="gramStart"/>
      <w:r>
        <w:t>rays</w:t>
      </w:r>
      <w:proofErr w:type="gramEnd"/>
      <w:r>
        <w:t xml:space="preserve"> eternal </w:t>
      </w:r>
    </w:p>
    <w:p w14:paraId="6351A0B3" w14:textId="77777777" w:rsidR="00776225" w:rsidRDefault="00776225" w:rsidP="00776225">
      <w:r>
        <w:t xml:space="preserve">of resurrection light; </w:t>
      </w:r>
    </w:p>
    <w:p w14:paraId="4D8ED57C" w14:textId="77777777" w:rsidR="00776225" w:rsidRDefault="00776225" w:rsidP="00776225">
      <w:r>
        <w:t xml:space="preserve">and listening to his accents, </w:t>
      </w:r>
    </w:p>
    <w:p w14:paraId="7BA0C372" w14:textId="77777777" w:rsidR="00776225" w:rsidRDefault="00776225" w:rsidP="00776225">
      <w:r>
        <w:t xml:space="preserve">may hear, so calm and plain, </w:t>
      </w:r>
    </w:p>
    <w:p w14:paraId="6176DE9A" w14:textId="77777777" w:rsidR="00776225" w:rsidRDefault="00776225" w:rsidP="00776225">
      <w:r>
        <w:t xml:space="preserve">his own "All hail!" and, hearing, </w:t>
      </w:r>
    </w:p>
    <w:p w14:paraId="2846B342" w14:textId="697A7977" w:rsidR="00776225" w:rsidRDefault="00776225" w:rsidP="00776225">
      <w:r>
        <w:t xml:space="preserve">may raise the victor strain. </w:t>
      </w:r>
    </w:p>
    <w:p w14:paraId="1A92B9CD" w14:textId="77777777" w:rsidR="00776225" w:rsidRDefault="00776225" w:rsidP="00776225"/>
    <w:p w14:paraId="3B57A160" w14:textId="77777777" w:rsidR="00776225" w:rsidRDefault="00776225" w:rsidP="00776225">
      <w:r>
        <w:t xml:space="preserve">3 Now let the heavens be joyful! </w:t>
      </w:r>
    </w:p>
    <w:p w14:paraId="2BD6B4C5" w14:textId="77777777" w:rsidR="00776225" w:rsidRDefault="00776225" w:rsidP="00776225">
      <w:r>
        <w:t xml:space="preserve">Let earth the song begin! </w:t>
      </w:r>
    </w:p>
    <w:p w14:paraId="66E1BBB0" w14:textId="77777777" w:rsidR="00776225" w:rsidRDefault="00776225" w:rsidP="00776225">
      <w:r>
        <w:t xml:space="preserve">Let the round world keep triumph, </w:t>
      </w:r>
    </w:p>
    <w:p w14:paraId="7CEA2BC5" w14:textId="77777777" w:rsidR="00776225" w:rsidRDefault="00776225" w:rsidP="00776225">
      <w:r>
        <w:t xml:space="preserve">and all that is therein! </w:t>
      </w:r>
    </w:p>
    <w:p w14:paraId="3E9E26CB" w14:textId="77777777" w:rsidR="00776225" w:rsidRDefault="00776225" w:rsidP="00776225">
      <w:r>
        <w:t xml:space="preserve">Let all things seen and unseen </w:t>
      </w:r>
    </w:p>
    <w:p w14:paraId="544307E5" w14:textId="77777777" w:rsidR="00776225" w:rsidRDefault="00776225" w:rsidP="00776225">
      <w:r>
        <w:t xml:space="preserve">their notes in gladness blend, </w:t>
      </w:r>
    </w:p>
    <w:p w14:paraId="2A92C757" w14:textId="77777777" w:rsidR="00776225" w:rsidRDefault="00776225" w:rsidP="00776225">
      <w:r>
        <w:t xml:space="preserve">for Christ the Lord hath risen, </w:t>
      </w:r>
    </w:p>
    <w:p w14:paraId="077D4BC3" w14:textId="0B01AC9F" w:rsidR="00B061CE" w:rsidRDefault="00776225" w:rsidP="00776225">
      <w:r>
        <w:t>our joy that hath no end.</w:t>
      </w:r>
    </w:p>
    <w:p w14:paraId="5A481345" w14:textId="1A183129" w:rsidR="00776225" w:rsidRDefault="00776225" w:rsidP="00776225"/>
    <w:p w14:paraId="3F9DF93E" w14:textId="330CDA2E" w:rsidR="00776225" w:rsidRPr="00776225" w:rsidRDefault="00776225" w:rsidP="00776225">
      <w:pPr>
        <w:rPr>
          <w:b/>
          <w:bCs/>
          <w:u w:val="single"/>
        </w:rPr>
      </w:pPr>
      <w:r w:rsidRPr="00776225">
        <w:rPr>
          <w:b/>
          <w:bCs/>
          <w:u w:val="single"/>
        </w:rPr>
        <w:lastRenderedPageBreak/>
        <w:t>HYMN 2</w:t>
      </w:r>
    </w:p>
    <w:p w14:paraId="1552E25C" w14:textId="77777777" w:rsidR="00776225" w:rsidRDefault="00776225" w:rsidP="00776225"/>
    <w:p w14:paraId="6744B17D" w14:textId="2A6F9278" w:rsidR="00776225" w:rsidRDefault="00776225" w:rsidP="00776225">
      <w:r>
        <w:t xml:space="preserve">1. </w:t>
      </w:r>
      <w:r>
        <w:t xml:space="preserve">Lobe den </w:t>
      </w:r>
      <w:proofErr w:type="spellStart"/>
      <w:r>
        <w:t>Herren</w:t>
      </w:r>
      <w:proofErr w:type="spellEnd"/>
      <w:r>
        <w:t xml:space="preserve">, den </w:t>
      </w:r>
      <w:proofErr w:type="spellStart"/>
      <w:r>
        <w:t>mächtigen</w:t>
      </w:r>
      <w:proofErr w:type="spellEnd"/>
      <w:r>
        <w:t xml:space="preserve"> König der </w:t>
      </w:r>
      <w:proofErr w:type="spellStart"/>
      <w:r>
        <w:t>Ehren</w:t>
      </w:r>
      <w:proofErr w:type="spellEnd"/>
      <w:r>
        <w:t>,</w:t>
      </w:r>
    </w:p>
    <w:p w14:paraId="5159FC40" w14:textId="77777777" w:rsidR="00776225" w:rsidRDefault="00776225" w:rsidP="00776225">
      <w:proofErr w:type="spellStart"/>
      <w:r>
        <w:t>meine</w:t>
      </w:r>
      <w:proofErr w:type="spellEnd"/>
      <w:r>
        <w:t xml:space="preserve"> </w:t>
      </w:r>
      <w:proofErr w:type="spellStart"/>
      <w:r>
        <w:t>geliebete</w:t>
      </w:r>
      <w:proofErr w:type="spellEnd"/>
      <w:r>
        <w:t xml:space="preserve"> </w:t>
      </w:r>
      <w:proofErr w:type="spellStart"/>
      <w:r>
        <w:t>Seele</w:t>
      </w:r>
      <w:proofErr w:type="spellEnd"/>
      <w:r>
        <w:t xml:space="preserve">, 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Begehren</w:t>
      </w:r>
      <w:proofErr w:type="spellEnd"/>
      <w:r>
        <w:t>.</w:t>
      </w:r>
    </w:p>
    <w:p w14:paraId="042EF60D" w14:textId="77777777" w:rsidR="00776225" w:rsidRDefault="00776225" w:rsidP="00776225">
      <w:proofErr w:type="spellStart"/>
      <w:r>
        <w:t>Kommet</w:t>
      </w:r>
      <w:proofErr w:type="spellEnd"/>
      <w:r>
        <w:t xml:space="preserve"> </w:t>
      </w:r>
      <w:proofErr w:type="spellStart"/>
      <w:r>
        <w:t>zuhauf</w:t>
      </w:r>
      <w:proofErr w:type="spellEnd"/>
      <w:r>
        <w:t>,</w:t>
      </w:r>
    </w:p>
    <w:p w14:paraId="18A1F930" w14:textId="77777777" w:rsidR="00776225" w:rsidRDefault="00776225" w:rsidP="00776225">
      <w:r>
        <w:t xml:space="preserve">Psalter und </w:t>
      </w:r>
      <w:proofErr w:type="spellStart"/>
      <w:r>
        <w:t>Harfe</w:t>
      </w:r>
      <w:proofErr w:type="spellEnd"/>
      <w:r>
        <w:t xml:space="preserve">, </w:t>
      </w:r>
      <w:proofErr w:type="spellStart"/>
      <w:r>
        <w:t>wacht</w:t>
      </w:r>
      <w:proofErr w:type="spellEnd"/>
      <w:r>
        <w:t xml:space="preserve"> auf,</w:t>
      </w:r>
    </w:p>
    <w:p w14:paraId="18E15D36" w14:textId="77777777" w:rsidR="00776225" w:rsidRDefault="00776225" w:rsidP="00776225">
      <w:proofErr w:type="spellStart"/>
      <w:r>
        <w:t>lasset</w:t>
      </w:r>
      <w:proofErr w:type="spellEnd"/>
      <w:r>
        <w:t xml:space="preserve"> den </w:t>
      </w:r>
      <w:proofErr w:type="spellStart"/>
      <w:r>
        <w:t>Lobgesang</w:t>
      </w:r>
      <w:proofErr w:type="spellEnd"/>
      <w:r>
        <w:t xml:space="preserve"> </w:t>
      </w:r>
      <w:proofErr w:type="spellStart"/>
      <w:r>
        <w:t>hören</w:t>
      </w:r>
      <w:proofErr w:type="spellEnd"/>
      <w:r>
        <w:t>!</w:t>
      </w:r>
    </w:p>
    <w:p w14:paraId="18C1B1FE" w14:textId="77777777" w:rsidR="00776225" w:rsidRDefault="00776225" w:rsidP="00776225"/>
    <w:p w14:paraId="59D61ACA" w14:textId="29FA69E9" w:rsidR="00776225" w:rsidRDefault="00776225" w:rsidP="00776225">
      <w:r>
        <w:t xml:space="preserve">2. </w:t>
      </w:r>
      <w:r>
        <w:t xml:space="preserve">Lobe den </w:t>
      </w:r>
      <w:proofErr w:type="spellStart"/>
      <w:r>
        <w:t>Herren</w:t>
      </w:r>
      <w:proofErr w:type="spellEnd"/>
      <w:r>
        <w:t xml:space="preserve">, der </w:t>
      </w:r>
      <w:proofErr w:type="spellStart"/>
      <w:r>
        <w:t>deinen</w:t>
      </w:r>
      <w:proofErr w:type="spellEnd"/>
      <w:r>
        <w:t xml:space="preserve"> Stand </w:t>
      </w:r>
      <w:proofErr w:type="spellStart"/>
      <w:r>
        <w:t>sichtbar</w:t>
      </w:r>
      <w:proofErr w:type="spellEnd"/>
      <w:r>
        <w:t xml:space="preserve"> </w:t>
      </w:r>
      <w:proofErr w:type="spellStart"/>
      <w:r>
        <w:t>gesegnet</w:t>
      </w:r>
      <w:proofErr w:type="spellEnd"/>
      <w:r>
        <w:t>,</w:t>
      </w:r>
    </w:p>
    <w:p w14:paraId="05CE9619" w14:textId="77777777" w:rsidR="00776225" w:rsidRDefault="00776225" w:rsidP="00776225">
      <w:r>
        <w:t xml:space="preserve">der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Himmel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Strömen</w:t>
      </w:r>
      <w:proofErr w:type="spellEnd"/>
      <w:r>
        <w:t xml:space="preserve"> der Liebe </w:t>
      </w:r>
      <w:proofErr w:type="spellStart"/>
      <w:r>
        <w:t>geregnet</w:t>
      </w:r>
      <w:proofErr w:type="spellEnd"/>
      <w:r>
        <w:t>.</w:t>
      </w:r>
    </w:p>
    <w:p w14:paraId="6160E0F9" w14:textId="77777777" w:rsidR="00776225" w:rsidRDefault="00776225" w:rsidP="00776225">
      <w:proofErr w:type="spellStart"/>
      <w:r>
        <w:t>Denke</w:t>
      </w:r>
      <w:proofErr w:type="spellEnd"/>
      <w:r>
        <w:t xml:space="preserve"> </w:t>
      </w:r>
      <w:proofErr w:type="spellStart"/>
      <w:r>
        <w:t>daran</w:t>
      </w:r>
      <w:proofErr w:type="spellEnd"/>
      <w:r>
        <w:t>,</w:t>
      </w:r>
    </w:p>
    <w:p w14:paraId="5CA38A85" w14:textId="77777777" w:rsidR="00776225" w:rsidRDefault="00776225" w:rsidP="00776225">
      <w:r>
        <w:t xml:space="preserve">was der </w:t>
      </w:r>
      <w:proofErr w:type="spellStart"/>
      <w:r>
        <w:t>Allmächtige</w:t>
      </w:r>
      <w:proofErr w:type="spellEnd"/>
      <w:r>
        <w:t xml:space="preserve"> </w:t>
      </w:r>
      <w:proofErr w:type="spellStart"/>
      <w:r>
        <w:t>kann</w:t>
      </w:r>
      <w:proofErr w:type="spellEnd"/>
      <w:r>
        <w:t>,</w:t>
      </w:r>
    </w:p>
    <w:p w14:paraId="0905F6E6" w14:textId="77777777" w:rsidR="00776225" w:rsidRDefault="00776225" w:rsidP="00776225">
      <w:r>
        <w:t xml:space="preserve">der </w:t>
      </w:r>
      <w:proofErr w:type="spellStart"/>
      <w:r>
        <w:t>dir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Liebe </w:t>
      </w:r>
      <w:proofErr w:type="spellStart"/>
      <w:r>
        <w:t>begegnet</w:t>
      </w:r>
      <w:proofErr w:type="spellEnd"/>
      <w:r>
        <w:t>.</w:t>
      </w:r>
    </w:p>
    <w:p w14:paraId="44DD7C38" w14:textId="77777777" w:rsidR="00776225" w:rsidRDefault="00776225" w:rsidP="00776225"/>
    <w:p w14:paraId="7FF33FB0" w14:textId="28FC2C64" w:rsidR="00776225" w:rsidRDefault="00776225" w:rsidP="00776225">
      <w:r>
        <w:t xml:space="preserve">3. </w:t>
      </w:r>
      <w:r>
        <w:t xml:space="preserve">Lobe den </w:t>
      </w:r>
      <w:proofErr w:type="spellStart"/>
      <w:r>
        <w:t>Herren</w:t>
      </w:r>
      <w:proofErr w:type="spellEnd"/>
      <w:r>
        <w:t xml:space="preserve">, was in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lobe den </w:t>
      </w:r>
      <w:proofErr w:type="spellStart"/>
      <w:r>
        <w:t>Namen</w:t>
      </w:r>
      <w:proofErr w:type="spellEnd"/>
      <w:r>
        <w:t>.</w:t>
      </w:r>
    </w:p>
    <w:p w14:paraId="31DF50DA" w14:textId="77777777" w:rsidR="00776225" w:rsidRDefault="00776225" w:rsidP="00776225">
      <w:proofErr w:type="spellStart"/>
      <w:r>
        <w:t>Alles</w:t>
      </w:r>
      <w:proofErr w:type="spellEnd"/>
      <w:r>
        <w:t xml:space="preserve">, was Odem hat, lobe </w:t>
      </w:r>
      <w:proofErr w:type="spellStart"/>
      <w:r>
        <w:t>mit</w:t>
      </w:r>
      <w:proofErr w:type="spellEnd"/>
      <w:r>
        <w:t xml:space="preserve"> Abrahams </w:t>
      </w:r>
      <w:proofErr w:type="spellStart"/>
      <w:r>
        <w:t>Samen</w:t>
      </w:r>
      <w:proofErr w:type="spellEnd"/>
      <w:r>
        <w:t>.</w:t>
      </w:r>
    </w:p>
    <w:p w14:paraId="5F2D963B" w14:textId="77777777" w:rsidR="00776225" w:rsidRDefault="00776225" w:rsidP="00776225"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Licht,</w:t>
      </w:r>
    </w:p>
    <w:p w14:paraId="72E949DF" w14:textId="77777777" w:rsidR="00776225" w:rsidRDefault="00776225" w:rsidP="00776225">
      <w:proofErr w:type="spellStart"/>
      <w:r>
        <w:t>Seele</w:t>
      </w:r>
      <w:proofErr w:type="spellEnd"/>
      <w:r>
        <w:t xml:space="preserve">, </w:t>
      </w:r>
      <w:proofErr w:type="spellStart"/>
      <w:r>
        <w:t>vergiss</w:t>
      </w:r>
      <w:proofErr w:type="spellEnd"/>
      <w:r>
        <w:t xml:space="preserve"> es </w:t>
      </w:r>
      <w:proofErr w:type="spellStart"/>
      <w:r>
        <w:t>ja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14:paraId="17008777" w14:textId="0F1AEA56" w:rsidR="00776225" w:rsidRDefault="00776225" w:rsidP="00776225">
      <w:proofErr w:type="spellStart"/>
      <w:r>
        <w:t>Lobende</w:t>
      </w:r>
      <w:proofErr w:type="spellEnd"/>
      <w:r>
        <w:t xml:space="preserve">, </w:t>
      </w:r>
      <w:proofErr w:type="spellStart"/>
      <w:r>
        <w:t>schließe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Amen!</w:t>
      </w:r>
    </w:p>
    <w:p w14:paraId="169C8DA2" w14:textId="0EF22FA9" w:rsidR="00776225" w:rsidRDefault="00776225" w:rsidP="00776225"/>
    <w:p w14:paraId="7C1B1585" w14:textId="3615992F" w:rsidR="00776225" w:rsidRDefault="00776225" w:rsidP="00776225"/>
    <w:p w14:paraId="75A2824D" w14:textId="72C20235" w:rsidR="00776225" w:rsidRDefault="00776225" w:rsidP="00776225">
      <w:pPr>
        <w:rPr>
          <w:b/>
          <w:bCs/>
          <w:u w:val="single"/>
        </w:rPr>
      </w:pPr>
      <w:r w:rsidRPr="00776225">
        <w:rPr>
          <w:b/>
          <w:bCs/>
          <w:u w:val="single"/>
        </w:rPr>
        <w:t>HYMN 3</w:t>
      </w:r>
    </w:p>
    <w:p w14:paraId="17DB9E7F" w14:textId="5F5C2FB3" w:rsidR="00776225" w:rsidRDefault="00776225" w:rsidP="00776225">
      <w:pPr>
        <w:rPr>
          <w:b/>
          <w:bCs/>
          <w:u w:val="single"/>
        </w:rPr>
      </w:pPr>
    </w:p>
    <w:p w14:paraId="7DE9D818" w14:textId="46AC7CD5" w:rsidR="00776225" w:rsidRDefault="00776225" w:rsidP="00776225">
      <w:r>
        <w:t xml:space="preserve">1. </w:t>
      </w:r>
      <w:r>
        <w:t xml:space="preserve">O mon </w:t>
      </w:r>
      <w:proofErr w:type="spellStart"/>
      <w:r>
        <w:t>âme</w:t>
      </w:r>
      <w:proofErr w:type="spellEnd"/>
      <w:r>
        <w:t xml:space="preserve">, </w:t>
      </w:r>
      <w:proofErr w:type="spellStart"/>
      <w:r>
        <w:t>magnifie</w:t>
      </w:r>
      <w:proofErr w:type="spellEnd"/>
    </w:p>
    <w:p w14:paraId="0F141725" w14:textId="77777777" w:rsidR="00776225" w:rsidRDefault="00776225" w:rsidP="00776225">
      <w:r>
        <w:t xml:space="preserve">Le </w:t>
      </w:r>
      <w:proofErr w:type="spellStart"/>
      <w:r>
        <w:t>Seigneur</w:t>
      </w:r>
      <w:proofErr w:type="spellEnd"/>
      <w:r>
        <w:t xml:space="preserve">, le </w:t>
      </w:r>
      <w:proofErr w:type="spellStart"/>
      <w:r>
        <w:t>roi</w:t>
      </w:r>
      <w:proofErr w:type="spellEnd"/>
      <w:r>
        <w:t xml:space="preserve"> des </w:t>
      </w:r>
      <w:proofErr w:type="spellStart"/>
      <w:proofErr w:type="gramStart"/>
      <w:r>
        <w:t>cieux</w:t>
      </w:r>
      <w:proofErr w:type="spellEnd"/>
      <w:r>
        <w:t xml:space="preserve"> !</w:t>
      </w:r>
      <w:proofErr w:type="gramEnd"/>
    </w:p>
    <w:p w14:paraId="10C894D3" w14:textId="77777777" w:rsidR="00776225" w:rsidRDefault="00776225" w:rsidP="00776225">
      <w:r>
        <w:t xml:space="preserve">Il </w:t>
      </w:r>
      <w:proofErr w:type="spellStart"/>
      <w:r>
        <w:t>t’a</w:t>
      </w:r>
      <w:proofErr w:type="spellEnd"/>
      <w:r>
        <w:t xml:space="preserve"> </w:t>
      </w:r>
      <w:proofErr w:type="spellStart"/>
      <w:r>
        <w:t>sauvée</w:t>
      </w:r>
      <w:proofErr w:type="spellEnd"/>
      <w:r>
        <w:t xml:space="preserve">, </w:t>
      </w:r>
      <w:proofErr w:type="spellStart"/>
      <w:r>
        <w:t>affranchie</w:t>
      </w:r>
      <w:proofErr w:type="spellEnd"/>
    </w:p>
    <w:p w14:paraId="7A0226D5" w14:textId="77777777" w:rsidR="00776225" w:rsidRDefault="00776225" w:rsidP="00776225">
      <w:r>
        <w:t xml:space="preserve">Par son pardon </w:t>
      </w:r>
      <w:proofErr w:type="spellStart"/>
      <w:r>
        <w:t>généreux</w:t>
      </w:r>
      <w:proofErr w:type="spellEnd"/>
      <w:r>
        <w:t>.</w:t>
      </w:r>
    </w:p>
    <w:p w14:paraId="3F98C4D2" w14:textId="77777777" w:rsidR="00776225" w:rsidRDefault="00776225" w:rsidP="00776225">
      <w:proofErr w:type="spellStart"/>
      <w:proofErr w:type="gramStart"/>
      <w:r>
        <w:t>Alléluia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alléluia</w:t>
      </w:r>
      <w:proofErr w:type="spellEnd"/>
      <w:r>
        <w:t xml:space="preserve"> !</w:t>
      </w:r>
    </w:p>
    <w:p w14:paraId="62C3877A" w14:textId="77777777" w:rsidR="00776225" w:rsidRDefault="00776225" w:rsidP="00776225">
      <w:r>
        <w:t xml:space="preserve">Chante son nom </w:t>
      </w:r>
      <w:proofErr w:type="spellStart"/>
      <w:proofErr w:type="gramStart"/>
      <w:r>
        <w:t>glorieux</w:t>
      </w:r>
      <w:proofErr w:type="spellEnd"/>
      <w:r>
        <w:t xml:space="preserve"> !</w:t>
      </w:r>
      <w:proofErr w:type="gramEnd"/>
    </w:p>
    <w:p w14:paraId="02312F56" w14:textId="77777777" w:rsidR="00776225" w:rsidRDefault="00776225" w:rsidP="00776225"/>
    <w:p w14:paraId="595945E5" w14:textId="1D90A86C" w:rsidR="00776225" w:rsidRDefault="00776225" w:rsidP="00776225">
      <w:r>
        <w:t xml:space="preserve">2. </w:t>
      </w:r>
      <w:r>
        <w:t xml:space="preserve">Bénis </w:t>
      </w:r>
      <w:proofErr w:type="spellStart"/>
      <w:r>
        <w:t>sa</w:t>
      </w:r>
      <w:proofErr w:type="spellEnd"/>
      <w:r>
        <w:t xml:space="preserve"> main </w:t>
      </w:r>
      <w:proofErr w:type="spellStart"/>
      <w:r>
        <w:t>favorable</w:t>
      </w:r>
      <w:proofErr w:type="spellEnd"/>
      <w:r>
        <w:t>,</w:t>
      </w:r>
    </w:p>
    <w:p w14:paraId="50DB5249" w14:textId="77777777" w:rsidR="00776225" w:rsidRDefault="00776225" w:rsidP="00776225">
      <w:proofErr w:type="spellStart"/>
      <w:r>
        <w:t>Prévenante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bontés</w:t>
      </w:r>
      <w:proofErr w:type="spellEnd"/>
      <w:r>
        <w:t>,</w:t>
      </w:r>
    </w:p>
    <w:p w14:paraId="08F08A2C" w14:textId="77777777" w:rsidR="00776225" w:rsidRDefault="00776225" w:rsidP="00776225">
      <w:r>
        <w:t>Et la grâce incomparable</w:t>
      </w:r>
    </w:p>
    <w:p w14:paraId="0EF170AF" w14:textId="77777777" w:rsidR="00776225" w:rsidRDefault="00776225" w:rsidP="00776225">
      <w:r>
        <w:t xml:space="preserve">De </w:t>
      </w:r>
      <w:proofErr w:type="spellStart"/>
      <w:r>
        <w:t>ce</w:t>
      </w:r>
      <w:proofErr w:type="spellEnd"/>
      <w:r>
        <w:t xml:space="preserve"> Dieu de </w:t>
      </w:r>
      <w:proofErr w:type="spellStart"/>
      <w:r>
        <w:t>charité</w:t>
      </w:r>
      <w:proofErr w:type="spellEnd"/>
      <w:r>
        <w:t>.</w:t>
      </w:r>
    </w:p>
    <w:p w14:paraId="5F7CB3FA" w14:textId="77777777" w:rsidR="00776225" w:rsidRDefault="00776225" w:rsidP="00776225">
      <w:proofErr w:type="spellStart"/>
      <w:proofErr w:type="gramStart"/>
      <w:r>
        <w:t>Alléluia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alléluia</w:t>
      </w:r>
      <w:proofErr w:type="spellEnd"/>
      <w:r>
        <w:t xml:space="preserve"> !</w:t>
      </w:r>
    </w:p>
    <w:p w14:paraId="4E1165D2" w14:textId="77777777" w:rsidR="00776225" w:rsidRDefault="00776225" w:rsidP="00776225">
      <w:r>
        <w:t xml:space="preserve">Chante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fidélité</w:t>
      </w:r>
      <w:proofErr w:type="spellEnd"/>
      <w:r>
        <w:t xml:space="preserve"> !</w:t>
      </w:r>
      <w:proofErr w:type="gramEnd"/>
    </w:p>
    <w:p w14:paraId="0C7C07A1" w14:textId="77777777" w:rsidR="00776225" w:rsidRDefault="00776225" w:rsidP="00776225"/>
    <w:p w14:paraId="04A2303A" w14:textId="622AD51C" w:rsidR="00776225" w:rsidRDefault="00776225" w:rsidP="00776225">
      <w:r>
        <w:t xml:space="preserve">3. </w:t>
      </w:r>
      <w:proofErr w:type="spellStart"/>
      <w:r>
        <w:t>Près</w:t>
      </w:r>
      <w:proofErr w:type="spellEnd"/>
      <w:r>
        <w:t xml:space="preserve"> des </w:t>
      </w:r>
      <w:proofErr w:type="spellStart"/>
      <w:r>
        <w:t>anges</w:t>
      </w:r>
      <w:proofErr w:type="spellEnd"/>
      <w:r>
        <w:t xml:space="preserve"> qui </w:t>
      </w:r>
      <w:proofErr w:type="spellStart"/>
      <w:r>
        <w:t>l’adorent</w:t>
      </w:r>
      <w:proofErr w:type="spellEnd"/>
    </w:p>
    <w:p w14:paraId="5D20DF69" w14:textId="77777777" w:rsidR="00776225" w:rsidRDefault="00776225" w:rsidP="00776225">
      <w:r>
        <w:t xml:space="preserve">Dans </w:t>
      </w:r>
      <w:proofErr w:type="spellStart"/>
      <w:r>
        <w:t>l’éclat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splendeur</w:t>
      </w:r>
      <w:proofErr w:type="spellEnd"/>
      <w:r>
        <w:t>,</w:t>
      </w:r>
    </w:p>
    <w:p w14:paraId="51279DC7" w14:textId="77777777" w:rsidR="00776225" w:rsidRDefault="00776225" w:rsidP="00776225">
      <w:r>
        <w:t xml:space="preserve">Les saints </w:t>
      </w:r>
      <w:proofErr w:type="spellStart"/>
      <w:r>
        <w:t>prosternés</w:t>
      </w:r>
      <w:proofErr w:type="spellEnd"/>
      <w:r>
        <w:t xml:space="preserve"> </w:t>
      </w:r>
      <w:proofErr w:type="spellStart"/>
      <w:r>
        <w:t>l’honorent</w:t>
      </w:r>
      <w:proofErr w:type="spellEnd"/>
    </w:p>
    <w:p w14:paraId="77DCC4F0" w14:textId="77777777" w:rsidR="00776225" w:rsidRDefault="00776225" w:rsidP="00776225">
      <w:r>
        <w:t xml:space="preserve">Et </w:t>
      </w:r>
      <w:proofErr w:type="spellStart"/>
      <w:r>
        <w:t>contemplent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grandeur.</w:t>
      </w:r>
    </w:p>
    <w:p w14:paraId="6B7C2FBC" w14:textId="77777777" w:rsidR="00776225" w:rsidRDefault="00776225" w:rsidP="00776225">
      <w:proofErr w:type="spellStart"/>
      <w:proofErr w:type="gramStart"/>
      <w:r>
        <w:t>Alléluia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alléluia</w:t>
      </w:r>
      <w:proofErr w:type="spellEnd"/>
      <w:r>
        <w:t xml:space="preserve"> !</w:t>
      </w:r>
    </w:p>
    <w:p w14:paraId="6E9EBD64" w14:textId="16402594" w:rsidR="00776225" w:rsidRPr="00776225" w:rsidRDefault="00776225" w:rsidP="00776225">
      <w:proofErr w:type="spellStart"/>
      <w:r>
        <w:t>Tous</w:t>
      </w:r>
      <w:proofErr w:type="spellEnd"/>
      <w:r>
        <w:t xml:space="preserve">, </w:t>
      </w:r>
      <w:proofErr w:type="spellStart"/>
      <w:r>
        <w:t>adorons</w:t>
      </w:r>
      <w:proofErr w:type="spellEnd"/>
      <w:r>
        <w:t xml:space="preserve"> le </w:t>
      </w:r>
      <w:proofErr w:type="spellStart"/>
      <w:proofErr w:type="gramStart"/>
      <w:r>
        <w:t>Seigneur</w:t>
      </w:r>
      <w:proofErr w:type="spellEnd"/>
      <w:r>
        <w:t xml:space="preserve"> !</w:t>
      </w:r>
      <w:proofErr w:type="gramEnd"/>
    </w:p>
    <w:sectPr w:rsidR="00776225" w:rsidRPr="00776225" w:rsidSect="00776225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776225"/>
    <w:rsid w:val="008D0B1E"/>
    <w:rsid w:val="00B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2020-04-30T08:38:00Z</dcterms:created>
  <dcterms:modified xsi:type="dcterms:W3CDTF">2020-04-30T08:44:00Z</dcterms:modified>
</cp:coreProperties>
</file>