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B438" w14:textId="01A6158F" w:rsidR="00776225" w:rsidRDefault="00776225" w:rsidP="00776225">
      <w:pPr>
        <w:jc w:val="center"/>
        <w:rPr>
          <w:b/>
          <w:bCs/>
          <w:u w:val="single"/>
        </w:rPr>
      </w:pPr>
      <w:r w:rsidRPr="00776225">
        <w:rPr>
          <w:b/>
          <w:bCs/>
          <w:u w:val="single"/>
        </w:rPr>
        <w:t>HYMN SHEET</w:t>
      </w:r>
    </w:p>
    <w:p w14:paraId="5B95BCE1" w14:textId="2A2E81B8" w:rsidR="00776225" w:rsidRPr="00776225" w:rsidRDefault="00776225" w:rsidP="007762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SUNDAY </w:t>
      </w:r>
      <w:r w:rsidR="00A2672D">
        <w:rPr>
          <w:b/>
          <w:bCs/>
          <w:u w:val="single"/>
        </w:rPr>
        <w:t>20 JULY 2021</w:t>
      </w:r>
    </w:p>
    <w:p w14:paraId="22E74F1E" w14:textId="77777777" w:rsidR="00776225" w:rsidRDefault="00776225" w:rsidP="00776225"/>
    <w:p w14:paraId="658B2847" w14:textId="41C03E96" w:rsidR="0059781E" w:rsidRPr="0059781E" w:rsidRDefault="0059781E" w:rsidP="0059781E">
      <w:pPr>
        <w:rPr>
          <w:b/>
          <w:bCs/>
          <w:u w:val="single"/>
        </w:rPr>
      </w:pPr>
      <w:r w:rsidRPr="0059781E">
        <w:rPr>
          <w:b/>
          <w:bCs/>
          <w:u w:val="single"/>
        </w:rPr>
        <w:t xml:space="preserve">HYMN </w:t>
      </w:r>
      <w:r>
        <w:rPr>
          <w:b/>
          <w:bCs/>
          <w:u w:val="single"/>
        </w:rPr>
        <w:t>1</w:t>
      </w:r>
    </w:p>
    <w:p w14:paraId="1A455924" w14:textId="77777777" w:rsidR="0059781E" w:rsidRPr="0059781E" w:rsidRDefault="0059781E" w:rsidP="0059781E"/>
    <w:p w14:paraId="1A500430" w14:textId="77777777" w:rsidR="0059781E" w:rsidRDefault="0059781E" w:rsidP="0059781E">
      <w:pPr>
        <w:sectPr w:rsidR="0059781E" w:rsidSect="00776225">
          <w:pgSz w:w="11900" w:h="16840"/>
          <w:pgMar w:top="754" w:right="1440" w:bottom="1440" w:left="1440" w:header="708" w:footer="708" w:gutter="0"/>
          <w:cols w:space="708"/>
          <w:docGrid w:linePitch="360"/>
        </w:sectPr>
      </w:pPr>
    </w:p>
    <w:p w14:paraId="12D59DFB" w14:textId="77777777" w:rsidR="00A2672D" w:rsidRPr="00A2672D" w:rsidRDefault="0059781E" w:rsidP="00A267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A2672D">
        <w:rPr>
          <w:rFonts w:asciiTheme="minorHAnsi" w:eastAsiaTheme="minorHAnsi" w:hAnsiTheme="minorHAnsi" w:cstheme="minorBidi"/>
          <w:lang w:eastAsia="en-US"/>
        </w:rPr>
        <w:t xml:space="preserve">1. </w:t>
      </w:r>
      <w:r w:rsidR="00A2672D" w:rsidRPr="00A2672D">
        <w:rPr>
          <w:rFonts w:asciiTheme="minorHAnsi" w:eastAsiaTheme="minorHAnsi" w:hAnsiTheme="minorHAnsi" w:cstheme="minorBidi"/>
          <w:lang w:eastAsia="en-US"/>
        </w:rPr>
        <w:t>Ich lobe meinen Gott von ganzem Herzen.</w:t>
      </w:r>
      <w:r w:rsidR="00A2672D" w:rsidRPr="00A2672D">
        <w:rPr>
          <w:rFonts w:asciiTheme="minorHAnsi" w:eastAsiaTheme="minorHAnsi" w:hAnsiTheme="minorHAnsi" w:cstheme="minorBidi"/>
          <w:lang w:eastAsia="en-US"/>
        </w:rPr>
        <w:br/>
        <w:t>Erzählen will ich von all seinen Wundern</w:t>
      </w:r>
      <w:r w:rsidR="00A2672D" w:rsidRPr="00A2672D">
        <w:rPr>
          <w:rFonts w:asciiTheme="minorHAnsi" w:eastAsiaTheme="minorHAnsi" w:hAnsiTheme="minorHAnsi" w:cstheme="minorBidi"/>
          <w:lang w:eastAsia="en-US"/>
        </w:rPr>
        <w:br/>
        <w:t>und singen seinem Namen.</w:t>
      </w:r>
      <w:r w:rsidR="00A2672D" w:rsidRPr="00A2672D">
        <w:rPr>
          <w:rFonts w:asciiTheme="minorHAnsi" w:eastAsiaTheme="minorHAnsi" w:hAnsiTheme="minorHAnsi" w:cstheme="minorBidi"/>
          <w:lang w:eastAsia="en-US"/>
        </w:rPr>
        <w:br/>
        <w:t>Ich lobe meinen Gott von ganzem Herzen.</w:t>
      </w:r>
      <w:r w:rsidR="00A2672D" w:rsidRPr="00A2672D">
        <w:rPr>
          <w:rFonts w:asciiTheme="minorHAnsi" w:eastAsiaTheme="minorHAnsi" w:hAnsiTheme="minorHAnsi" w:cstheme="minorBidi"/>
          <w:lang w:eastAsia="en-US"/>
        </w:rPr>
        <w:br/>
        <w:t>Ich freue mich und bin fröhlich, Herr, in dir. Halleluja!</w:t>
      </w:r>
    </w:p>
    <w:p w14:paraId="281A7469" w14:textId="77777777" w:rsidR="00A2672D" w:rsidRPr="00A2672D" w:rsidRDefault="00A2672D" w:rsidP="00A2672D"/>
    <w:p w14:paraId="08809B6D" w14:textId="77777777" w:rsidR="00A2672D" w:rsidRPr="00A2672D" w:rsidRDefault="00A2672D" w:rsidP="00A2672D">
      <w:r>
        <w:t xml:space="preserve">2. </w:t>
      </w:r>
      <w:r w:rsidRPr="00A2672D">
        <w:t>Je louerai l‘Eternel de tout mon cœur,</w:t>
      </w:r>
      <w:r w:rsidRPr="00A2672D">
        <w:br/>
        <w:t>Je raconterai toutes tes merveilles,</w:t>
      </w:r>
      <w:r w:rsidRPr="00A2672D">
        <w:br/>
        <w:t>Je chanterai ton nom.</w:t>
      </w:r>
      <w:r w:rsidRPr="00A2672D">
        <w:br/>
        <w:t>Je louerai l‘Eternel de tout mon cœur,</w:t>
      </w:r>
      <w:r w:rsidRPr="00A2672D">
        <w:br/>
        <w:t>Je ferai de toi le sujet de ma joie. Alléluia !</w:t>
      </w:r>
    </w:p>
    <w:p w14:paraId="48373277" w14:textId="48D749E9" w:rsidR="0059781E" w:rsidRPr="0059781E" w:rsidRDefault="0059781E" w:rsidP="00A2672D"/>
    <w:p w14:paraId="0897CD62" w14:textId="77777777" w:rsidR="0059781E" w:rsidRPr="0059781E" w:rsidRDefault="0059781E" w:rsidP="0059781E"/>
    <w:p w14:paraId="031B0E1A" w14:textId="77777777" w:rsidR="007609EA" w:rsidRDefault="007609EA" w:rsidP="00776225"/>
    <w:p w14:paraId="3F9DF93E" w14:textId="330CDA2E" w:rsidR="00776225" w:rsidRPr="0059781E" w:rsidRDefault="00776225" w:rsidP="00776225">
      <w:pPr>
        <w:rPr>
          <w:b/>
          <w:bCs/>
          <w:u w:val="single"/>
        </w:rPr>
      </w:pPr>
      <w:r w:rsidRPr="0059781E">
        <w:rPr>
          <w:b/>
          <w:bCs/>
          <w:u w:val="single"/>
        </w:rPr>
        <w:t>HYMN 2</w:t>
      </w:r>
    </w:p>
    <w:p w14:paraId="0B8295A7" w14:textId="77777777" w:rsidR="00A2672D" w:rsidRPr="00431168" w:rsidRDefault="00A2672D" w:rsidP="0059781E"/>
    <w:p w14:paraId="345AA840" w14:textId="5A68F726" w:rsidR="00A2672D" w:rsidRPr="00431168" w:rsidRDefault="00A2672D" w:rsidP="00A2672D">
      <w:r w:rsidRPr="00431168">
        <w:t>1.'Lift up your hearts!' We lift them, Lord, to thee;</w:t>
      </w:r>
      <w:r w:rsidRPr="00431168">
        <w:br/>
        <w:t>Here at thy feet none other may we see:</w:t>
      </w:r>
      <w:r w:rsidRPr="00431168">
        <w:br/>
        <w:t>'Lift up your hearts!' E'en so, with one accord,</w:t>
      </w:r>
      <w:r w:rsidRPr="00431168">
        <w:br/>
        <w:t>We lift them up, we lift them to the Lord.</w:t>
      </w:r>
      <w:r w:rsidRPr="00431168">
        <w:br/>
      </w:r>
      <w:r w:rsidRPr="00431168">
        <w:br/>
        <w:t>2.Lift every gift that thou thyself hast given;</w:t>
      </w:r>
      <w:r w:rsidRPr="00431168">
        <w:br/>
        <w:t>Low lies the best till lifted up to heaven:</w:t>
      </w:r>
      <w:r w:rsidRPr="00431168">
        <w:br/>
        <w:t>Low lie the bounding heart, the teeming brain,</w:t>
      </w:r>
      <w:r w:rsidRPr="00431168">
        <w:br/>
        <w:t>Till, sent from God, they mount to God again.</w:t>
      </w:r>
      <w:r w:rsidRPr="00431168">
        <w:br/>
      </w:r>
      <w:r w:rsidRPr="00431168">
        <w:br/>
        <w:t>3.Then, as the trumpet-call, in after years,</w:t>
      </w:r>
      <w:r w:rsidRPr="00431168">
        <w:br/>
        <w:t>'Lift up your hearts!' rings pealing in our ears,</w:t>
      </w:r>
      <w:r w:rsidRPr="00431168">
        <w:br/>
        <w:t>Still shall those hearts respond, with full accord,</w:t>
      </w:r>
      <w:r w:rsidRPr="00431168">
        <w:br/>
        <w:t>'We lift them up, we lift them to the Lord!’</w:t>
      </w:r>
    </w:p>
    <w:p w14:paraId="0E41A905" w14:textId="2E1F8D75" w:rsidR="0059781E" w:rsidRPr="0059781E" w:rsidRDefault="0059781E" w:rsidP="0059781E">
      <w:r w:rsidRPr="0059781E">
        <w:br/>
      </w:r>
    </w:p>
    <w:p w14:paraId="25743DB9" w14:textId="77777777" w:rsidR="0059781E" w:rsidRDefault="0059781E" w:rsidP="0059781E">
      <w:pPr>
        <w:sectPr w:rsidR="0059781E" w:rsidSect="0059781E">
          <w:type w:val="continuous"/>
          <w:pgSz w:w="11900" w:h="16840"/>
          <w:pgMar w:top="754" w:right="1440" w:bottom="1440" w:left="1440" w:header="708" w:footer="708" w:gutter="0"/>
          <w:cols w:space="708"/>
          <w:docGrid w:linePitch="360"/>
        </w:sectPr>
      </w:pPr>
    </w:p>
    <w:p w14:paraId="152D75D1" w14:textId="063B5B05" w:rsidR="00784E36" w:rsidRPr="00776225" w:rsidRDefault="00784E36" w:rsidP="0059781E"/>
    <w:sectPr w:rsidR="00784E36" w:rsidRPr="00776225" w:rsidSect="0059781E">
      <w:type w:val="continuous"/>
      <w:pgSz w:w="11900" w:h="16840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25"/>
    <w:rsid w:val="00431168"/>
    <w:rsid w:val="00453BD5"/>
    <w:rsid w:val="00464E30"/>
    <w:rsid w:val="00544665"/>
    <w:rsid w:val="0059781E"/>
    <w:rsid w:val="00716A87"/>
    <w:rsid w:val="007609EA"/>
    <w:rsid w:val="00776225"/>
    <w:rsid w:val="00784E36"/>
    <w:rsid w:val="008D0B1E"/>
    <w:rsid w:val="00A2672D"/>
    <w:rsid w:val="00B061CE"/>
    <w:rsid w:val="00C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737DA"/>
  <w15:chartTrackingRefBased/>
  <w15:docId w15:val="{C6FF35D0-8B50-654A-8F1D-9A37394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09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672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6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2021-06-18T09:27:00Z</dcterms:created>
  <dcterms:modified xsi:type="dcterms:W3CDTF">2021-06-18T09:28:00Z</dcterms:modified>
</cp:coreProperties>
</file>