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4817" w14:textId="125181CA" w:rsidR="0039059F" w:rsidRPr="00054A47" w:rsidRDefault="0039059F">
      <w:pPr>
        <w:rPr>
          <w:b/>
          <w:bCs/>
          <w:sz w:val="28"/>
          <w:szCs w:val="28"/>
        </w:rPr>
      </w:pPr>
      <w:r w:rsidRPr="00054A47">
        <w:rPr>
          <w:b/>
          <w:bCs/>
          <w:sz w:val="28"/>
          <w:szCs w:val="28"/>
        </w:rPr>
        <w:t>The Swiss Church in London</w:t>
      </w:r>
    </w:p>
    <w:p w14:paraId="1695C55C" w14:textId="4A81A8EA" w:rsidR="00C85ABC" w:rsidRPr="00054A47" w:rsidRDefault="005D61E5">
      <w:pPr>
        <w:rPr>
          <w:b/>
          <w:bCs/>
          <w:sz w:val="28"/>
          <w:szCs w:val="28"/>
        </w:rPr>
      </w:pPr>
      <w:r w:rsidRPr="00054A47">
        <w:rPr>
          <w:b/>
          <w:bCs/>
          <w:sz w:val="28"/>
          <w:szCs w:val="28"/>
        </w:rPr>
        <w:t>Easter Sunday</w:t>
      </w:r>
      <w:r w:rsidR="0039059F" w:rsidRPr="00054A47">
        <w:rPr>
          <w:b/>
          <w:bCs/>
          <w:sz w:val="28"/>
          <w:szCs w:val="28"/>
        </w:rPr>
        <w:t>, 4 April</w:t>
      </w:r>
      <w:r w:rsidRPr="00054A47">
        <w:rPr>
          <w:b/>
          <w:bCs/>
          <w:sz w:val="28"/>
          <w:szCs w:val="28"/>
        </w:rPr>
        <w:t xml:space="preserve"> 2021 </w:t>
      </w:r>
    </w:p>
    <w:p w14:paraId="3F9EA2C5" w14:textId="43D74505" w:rsidR="004A2AAD" w:rsidRPr="00054A47" w:rsidRDefault="004A2AAD">
      <w:pPr>
        <w:rPr>
          <w:b/>
          <w:bCs/>
          <w:sz w:val="28"/>
          <w:szCs w:val="28"/>
        </w:rPr>
      </w:pPr>
    </w:p>
    <w:p w14:paraId="65A66CAA" w14:textId="70029E1A" w:rsidR="004A2AAD" w:rsidRPr="00054A47" w:rsidRDefault="004A2AAD">
      <w:pPr>
        <w:rPr>
          <w:b/>
          <w:bCs/>
          <w:sz w:val="28"/>
          <w:szCs w:val="28"/>
        </w:rPr>
      </w:pPr>
      <w:r w:rsidRPr="00054A47">
        <w:rPr>
          <w:b/>
          <w:bCs/>
          <w:sz w:val="28"/>
          <w:szCs w:val="28"/>
        </w:rPr>
        <w:t>Welcome</w:t>
      </w:r>
      <w:r w:rsidR="0039059F" w:rsidRPr="00054A47">
        <w:rPr>
          <w:b/>
          <w:bCs/>
          <w:sz w:val="28"/>
          <w:szCs w:val="28"/>
        </w:rPr>
        <w:t xml:space="preserve"> (Rev Carla Maurer)</w:t>
      </w:r>
    </w:p>
    <w:p w14:paraId="01746A42" w14:textId="77777777" w:rsidR="00C42BC2" w:rsidRPr="00054A47" w:rsidRDefault="00C42BC2">
      <w:pPr>
        <w:rPr>
          <w:b/>
          <w:bCs/>
          <w:sz w:val="28"/>
          <w:szCs w:val="28"/>
        </w:rPr>
      </w:pPr>
    </w:p>
    <w:p w14:paraId="02AAFFB6" w14:textId="7AC96036" w:rsidR="00C42BC2" w:rsidRPr="00054A47" w:rsidRDefault="00C42BC2" w:rsidP="00C42BC2">
      <w:pPr>
        <w:rPr>
          <w:sz w:val="28"/>
          <w:szCs w:val="28"/>
        </w:rPr>
      </w:pPr>
      <w:r w:rsidRPr="00054A47">
        <w:rPr>
          <w:sz w:val="28"/>
          <w:szCs w:val="28"/>
        </w:rPr>
        <w:t xml:space="preserve">Jesus Christ </w:t>
      </w:r>
      <w:r w:rsidR="00071135" w:rsidRPr="00054A47">
        <w:rPr>
          <w:sz w:val="28"/>
          <w:szCs w:val="28"/>
        </w:rPr>
        <w:t>is</w:t>
      </w:r>
      <w:r w:rsidRPr="00054A47">
        <w:rPr>
          <w:sz w:val="28"/>
          <w:szCs w:val="28"/>
        </w:rPr>
        <w:t xml:space="preserve"> risen, he </w:t>
      </w:r>
      <w:r w:rsidR="00071135" w:rsidRPr="00054A47">
        <w:rPr>
          <w:sz w:val="28"/>
          <w:szCs w:val="28"/>
        </w:rPr>
        <w:t>is</w:t>
      </w:r>
      <w:r w:rsidRPr="00054A47">
        <w:rPr>
          <w:sz w:val="28"/>
          <w:szCs w:val="28"/>
        </w:rPr>
        <w:t xml:space="preserve"> risen indeed. Hallelujah! </w:t>
      </w:r>
    </w:p>
    <w:p w14:paraId="6D167DF9" w14:textId="71DFC591" w:rsidR="004A2AAD" w:rsidRPr="00054A47" w:rsidRDefault="004A2AAD">
      <w:pPr>
        <w:rPr>
          <w:b/>
          <w:bCs/>
          <w:sz w:val="28"/>
          <w:szCs w:val="28"/>
        </w:rPr>
      </w:pPr>
    </w:p>
    <w:p w14:paraId="4A2ECA5B" w14:textId="0DF1FBE2" w:rsidR="0090412C" w:rsidRPr="00054A47" w:rsidRDefault="00FC7E75">
      <w:pPr>
        <w:rPr>
          <w:sz w:val="28"/>
          <w:szCs w:val="28"/>
          <w:lang w:val="de-DE"/>
        </w:rPr>
      </w:pPr>
      <w:r w:rsidRPr="00054A47">
        <w:rPr>
          <w:sz w:val="28"/>
          <w:szCs w:val="28"/>
        </w:rPr>
        <w:t>“With great power the apostles continued to testify to the resurrection of Jesus Christ. And God’s grace was powerfully at work in them all.”</w:t>
      </w:r>
      <w:r w:rsidR="00373F07" w:rsidRPr="00054A47">
        <w:rPr>
          <w:sz w:val="28"/>
          <w:szCs w:val="28"/>
        </w:rPr>
        <w:t xml:space="preserve"> </w:t>
      </w:r>
      <w:r w:rsidR="00373F07" w:rsidRPr="00054A47">
        <w:rPr>
          <w:sz w:val="28"/>
          <w:szCs w:val="28"/>
          <w:lang w:val="de-DE"/>
        </w:rPr>
        <w:t>(4:33)</w:t>
      </w:r>
    </w:p>
    <w:p w14:paraId="2B7C9E19" w14:textId="5F0BDE6F" w:rsidR="00373F07" w:rsidRPr="00054A47" w:rsidRDefault="00373F07">
      <w:pPr>
        <w:rPr>
          <w:sz w:val="28"/>
          <w:szCs w:val="28"/>
          <w:lang w:val="de-DE"/>
        </w:rPr>
      </w:pPr>
    </w:p>
    <w:p w14:paraId="65612875" w14:textId="2EA78D62" w:rsidR="00676B12" w:rsidRPr="00054A47" w:rsidRDefault="00676B12">
      <w:pPr>
        <w:rPr>
          <w:sz w:val="28"/>
          <w:szCs w:val="28"/>
          <w:lang w:val="de-DE"/>
        </w:rPr>
      </w:pPr>
      <w:r w:rsidRPr="00054A47">
        <w:rPr>
          <w:sz w:val="28"/>
          <w:szCs w:val="28"/>
          <w:lang w:val="de-DE"/>
        </w:rPr>
        <w:t>“Und mit großer Kraft legten die Apostel Zeugnis ab von der Auferstehung Jesu Christi, und große Gnade war auf ihnen allen.“</w:t>
      </w:r>
    </w:p>
    <w:p w14:paraId="6B03DAE9" w14:textId="77777777" w:rsidR="00373F07" w:rsidRPr="00054A47" w:rsidRDefault="00373F07">
      <w:pPr>
        <w:rPr>
          <w:sz w:val="28"/>
          <w:szCs w:val="28"/>
          <w:lang w:val="de-DE"/>
        </w:rPr>
      </w:pPr>
    </w:p>
    <w:p w14:paraId="6A5B6A4B" w14:textId="3F89083F" w:rsidR="0090412C" w:rsidRPr="00054A47" w:rsidRDefault="00C42BC2">
      <w:pPr>
        <w:rPr>
          <w:sz w:val="28"/>
          <w:szCs w:val="28"/>
        </w:rPr>
      </w:pPr>
      <w:r w:rsidRPr="00054A47">
        <w:rPr>
          <w:sz w:val="28"/>
          <w:szCs w:val="28"/>
        </w:rPr>
        <w:t xml:space="preserve">“Avec beaucoup de puissance, les </w:t>
      </w:r>
      <w:proofErr w:type="spellStart"/>
      <w:r w:rsidRPr="00054A47">
        <w:rPr>
          <w:sz w:val="28"/>
          <w:szCs w:val="28"/>
        </w:rPr>
        <w:t>apôtres</w:t>
      </w:r>
      <w:proofErr w:type="spellEnd"/>
      <w:r w:rsidRPr="00054A47">
        <w:rPr>
          <w:sz w:val="28"/>
          <w:szCs w:val="28"/>
        </w:rPr>
        <w:t xml:space="preserve"> </w:t>
      </w:r>
      <w:proofErr w:type="spellStart"/>
      <w:r w:rsidRPr="00054A47">
        <w:rPr>
          <w:sz w:val="28"/>
          <w:szCs w:val="28"/>
        </w:rPr>
        <w:t>rendaient</w:t>
      </w:r>
      <w:proofErr w:type="spellEnd"/>
      <w:r w:rsidRPr="00054A47">
        <w:rPr>
          <w:sz w:val="28"/>
          <w:szCs w:val="28"/>
        </w:rPr>
        <w:t xml:space="preserve"> </w:t>
      </w:r>
      <w:proofErr w:type="spellStart"/>
      <w:r w:rsidRPr="00054A47">
        <w:rPr>
          <w:sz w:val="28"/>
          <w:szCs w:val="28"/>
        </w:rPr>
        <w:t>témoignage</w:t>
      </w:r>
      <w:proofErr w:type="spellEnd"/>
      <w:r w:rsidRPr="00054A47">
        <w:rPr>
          <w:sz w:val="28"/>
          <w:szCs w:val="28"/>
        </w:rPr>
        <w:t xml:space="preserve"> de la </w:t>
      </w:r>
      <w:proofErr w:type="spellStart"/>
      <w:r w:rsidRPr="00054A47">
        <w:rPr>
          <w:sz w:val="28"/>
          <w:szCs w:val="28"/>
        </w:rPr>
        <w:t>résurrection</w:t>
      </w:r>
      <w:proofErr w:type="spellEnd"/>
      <w:r w:rsidRPr="00054A47">
        <w:rPr>
          <w:sz w:val="28"/>
          <w:szCs w:val="28"/>
        </w:rPr>
        <w:t xml:space="preserve"> de </w:t>
      </w:r>
      <w:proofErr w:type="spellStart"/>
      <w:r w:rsidRPr="00054A47">
        <w:rPr>
          <w:sz w:val="28"/>
          <w:szCs w:val="28"/>
        </w:rPr>
        <w:t>Jésus</w:t>
      </w:r>
      <w:proofErr w:type="spellEnd"/>
      <w:r w:rsidRPr="00054A47">
        <w:rPr>
          <w:sz w:val="28"/>
          <w:szCs w:val="28"/>
        </w:rPr>
        <w:t xml:space="preserve"> Christ, et </w:t>
      </w:r>
      <w:proofErr w:type="spellStart"/>
      <w:r w:rsidRPr="00054A47">
        <w:rPr>
          <w:sz w:val="28"/>
          <w:szCs w:val="28"/>
        </w:rPr>
        <w:t>une</w:t>
      </w:r>
      <w:proofErr w:type="spellEnd"/>
      <w:r w:rsidRPr="00054A47">
        <w:rPr>
          <w:sz w:val="28"/>
          <w:szCs w:val="28"/>
        </w:rPr>
        <w:t xml:space="preserve"> </w:t>
      </w:r>
      <w:proofErr w:type="spellStart"/>
      <w:r w:rsidRPr="00054A47">
        <w:rPr>
          <w:sz w:val="28"/>
          <w:szCs w:val="28"/>
        </w:rPr>
        <w:t>grande</w:t>
      </w:r>
      <w:proofErr w:type="spellEnd"/>
      <w:r w:rsidRPr="00054A47">
        <w:rPr>
          <w:sz w:val="28"/>
          <w:szCs w:val="28"/>
        </w:rPr>
        <w:t xml:space="preserve"> </w:t>
      </w:r>
      <w:proofErr w:type="spellStart"/>
      <w:r w:rsidRPr="00054A47">
        <w:rPr>
          <w:sz w:val="28"/>
          <w:szCs w:val="28"/>
        </w:rPr>
        <w:t>grâce</w:t>
      </w:r>
      <w:proofErr w:type="spellEnd"/>
      <w:r w:rsidRPr="00054A47">
        <w:rPr>
          <w:sz w:val="28"/>
          <w:szCs w:val="28"/>
        </w:rPr>
        <w:t xml:space="preserve"> </w:t>
      </w:r>
      <w:proofErr w:type="spellStart"/>
      <w:r w:rsidRPr="00054A47">
        <w:rPr>
          <w:sz w:val="28"/>
          <w:szCs w:val="28"/>
        </w:rPr>
        <w:t>reposait</w:t>
      </w:r>
      <w:proofErr w:type="spellEnd"/>
      <w:r w:rsidRPr="00054A47">
        <w:rPr>
          <w:sz w:val="28"/>
          <w:szCs w:val="28"/>
        </w:rPr>
        <w:t xml:space="preserve"> sur </w:t>
      </w:r>
      <w:proofErr w:type="spellStart"/>
      <w:r w:rsidRPr="00054A47">
        <w:rPr>
          <w:sz w:val="28"/>
          <w:szCs w:val="28"/>
        </w:rPr>
        <w:t>eux</w:t>
      </w:r>
      <w:proofErr w:type="spellEnd"/>
      <w:r w:rsidRPr="00054A47">
        <w:rPr>
          <w:sz w:val="28"/>
          <w:szCs w:val="28"/>
        </w:rPr>
        <w:t xml:space="preserve"> </w:t>
      </w:r>
      <w:proofErr w:type="spellStart"/>
      <w:r w:rsidRPr="00054A47">
        <w:rPr>
          <w:sz w:val="28"/>
          <w:szCs w:val="28"/>
        </w:rPr>
        <w:t>tous</w:t>
      </w:r>
      <w:proofErr w:type="spellEnd"/>
      <w:r w:rsidRPr="00054A47">
        <w:rPr>
          <w:sz w:val="28"/>
          <w:szCs w:val="28"/>
        </w:rPr>
        <w:t>.”</w:t>
      </w:r>
    </w:p>
    <w:p w14:paraId="7E5EE173" w14:textId="6A1D04C5" w:rsidR="00C42BC2" w:rsidRPr="00054A47" w:rsidRDefault="00C42BC2" w:rsidP="00C42BC2">
      <w:pPr>
        <w:rPr>
          <w:sz w:val="28"/>
          <w:szCs w:val="28"/>
        </w:rPr>
      </w:pPr>
    </w:p>
    <w:p w14:paraId="764CEC81" w14:textId="0A607D06" w:rsidR="00C42BC2" w:rsidRPr="00054A47" w:rsidRDefault="00C42BC2" w:rsidP="00C42BC2">
      <w:pPr>
        <w:rPr>
          <w:sz w:val="28"/>
          <w:szCs w:val="28"/>
        </w:rPr>
      </w:pPr>
      <w:r w:rsidRPr="00054A47">
        <w:rPr>
          <w:sz w:val="28"/>
          <w:szCs w:val="28"/>
        </w:rPr>
        <w:t xml:space="preserve">Together with </w:t>
      </w:r>
      <w:r w:rsidR="00782A47" w:rsidRPr="00054A47">
        <w:rPr>
          <w:sz w:val="28"/>
          <w:szCs w:val="28"/>
        </w:rPr>
        <w:t xml:space="preserve">Peter, Colin, Marianne, Geoff and </w:t>
      </w:r>
      <w:proofErr w:type="spellStart"/>
      <w:r w:rsidR="00782A47" w:rsidRPr="00054A47">
        <w:rPr>
          <w:sz w:val="28"/>
          <w:szCs w:val="28"/>
        </w:rPr>
        <w:t>Niccolo</w:t>
      </w:r>
      <w:proofErr w:type="spellEnd"/>
      <w:r w:rsidR="00782A47" w:rsidRPr="00054A47">
        <w:rPr>
          <w:sz w:val="28"/>
          <w:szCs w:val="28"/>
        </w:rPr>
        <w:t xml:space="preserve"> I would like to welcome you to this audio Easter Sunday service 2021. Who would have thought one year ago that we would still </w:t>
      </w:r>
      <w:r w:rsidR="00693636" w:rsidRPr="00054A47">
        <w:rPr>
          <w:sz w:val="28"/>
          <w:szCs w:val="28"/>
        </w:rPr>
        <w:t xml:space="preserve">be </w:t>
      </w:r>
      <w:r w:rsidR="00782A47" w:rsidRPr="00054A47">
        <w:rPr>
          <w:sz w:val="28"/>
          <w:szCs w:val="28"/>
        </w:rPr>
        <w:t>listen</w:t>
      </w:r>
      <w:r w:rsidR="00693636" w:rsidRPr="00054A47">
        <w:rPr>
          <w:sz w:val="28"/>
          <w:szCs w:val="28"/>
        </w:rPr>
        <w:t>ing</w:t>
      </w:r>
      <w:r w:rsidR="00782A47" w:rsidRPr="00054A47">
        <w:rPr>
          <w:sz w:val="28"/>
          <w:szCs w:val="28"/>
        </w:rPr>
        <w:t xml:space="preserve"> to church services at home this Easter. </w:t>
      </w:r>
      <w:r w:rsidR="00693636" w:rsidRPr="00054A47">
        <w:rPr>
          <w:sz w:val="28"/>
          <w:szCs w:val="28"/>
        </w:rPr>
        <w:t xml:space="preserve">I am sure that this is the right decision for our congregation, and as we are slowly coming out of lockdown </w:t>
      </w:r>
      <w:r w:rsidR="00CE7C70" w:rsidRPr="00054A47">
        <w:rPr>
          <w:sz w:val="28"/>
          <w:szCs w:val="28"/>
        </w:rPr>
        <w:t xml:space="preserve">that </w:t>
      </w:r>
      <w:r w:rsidR="00693636" w:rsidRPr="00054A47">
        <w:rPr>
          <w:sz w:val="28"/>
          <w:szCs w:val="28"/>
        </w:rPr>
        <w:t xml:space="preserve">there will be soon a time when we will feel </w:t>
      </w:r>
      <w:r w:rsidR="00CE7C70" w:rsidRPr="00054A47">
        <w:rPr>
          <w:sz w:val="28"/>
          <w:szCs w:val="28"/>
        </w:rPr>
        <w:t xml:space="preserve">ready </w:t>
      </w:r>
      <w:r w:rsidR="00693636" w:rsidRPr="00054A47">
        <w:rPr>
          <w:sz w:val="28"/>
          <w:szCs w:val="28"/>
        </w:rPr>
        <w:t>to come together</w:t>
      </w:r>
      <w:r w:rsidR="00CE7C70" w:rsidRPr="00054A47">
        <w:rPr>
          <w:sz w:val="28"/>
          <w:szCs w:val="28"/>
        </w:rPr>
        <w:t xml:space="preserve"> in the church</w:t>
      </w:r>
      <w:r w:rsidR="00693636" w:rsidRPr="00054A47">
        <w:rPr>
          <w:sz w:val="28"/>
          <w:szCs w:val="28"/>
        </w:rPr>
        <w:t>.</w:t>
      </w:r>
    </w:p>
    <w:p w14:paraId="16E2DD97" w14:textId="185BA833" w:rsidR="00693636" w:rsidRPr="00054A47" w:rsidRDefault="00693636" w:rsidP="00C42BC2">
      <w:pPr>
        <w:rPr>
          <w:sz w:val="28"/>
          <w:szCs w:val="28"/>
        </w:rPr>
      </w:pPr>
    </w:p>
    <w:p w14:paraId="0F5064CD" w14:textId="1C58F01A" w:rsidR="00693636" w:rsidRPr="00054A47" w:rsidRDefault="00FE563C" w:rsidP="00C42BC2">
      <w:pPr>
        <w:rPr>
          <w:sz w:val="28"/>
          <w:szCs w:val="28"/>
        </w:rPr>
      </w:pPr>
      <w:r w:rsidRPr="00054A47">
        <w:rPr>
          <w:sz w:val="28"/>
          <w:szCs w:val="28"/>
        </w:rPr>
        <w:t>W</w:t>
      </w:r>
      <w:r w:rsidR="00693636" w:rsidRPr="00054A47">
        <w:rPr>
          <w:sz w:val="28"/>
          <w:szCs w:val="28"/>
        </w:rPr>
        <w:t xml:space="preserve">e are united in spirit, </w:t>
      </w:r>
      <w:r w:rsidR="0072258D" w:rsidRPr="00054A47">
        <w:rPr>
          <w:sz w:val="28"/>
          <w:szCs w:val="28"/>
        </w:rPr>
        <w:t xml:space="preserve">and for those who are in the Swiss Church </w:t>
      </w:r>
      <w:proofErr w:type="spellStart"/>
      <w:r w:rsidR="0072258D" w:rsidRPr="00054A47">
        <w:rPr>
          <w:sz w:val="28"/>
          <w:szCs w:val="28"/>
        </w:rPr>
        <w:t>whatsapp</w:t>
      </w:r>
      <w:proofErr w:type="spellEnd"/>
      <w:r w:rsidR="0072258D" w:rsidRPr="00054A47">
        <w:rPr>
          <w:sz w:val="28"/>
          <w:szCs w:val="28"/>
        </w:rPr>
        <w:t xml:space="preserve"> group, why don’t you send a message or a photo of something that fills your heart with joy today</w:t>
      </w:r>
      <w:r w:rsidR="005C5442" w:rsidRPr="00054A47">
        <w:rPr>
          <w:sz w:val="28"/>
          <w:szCs w:val="28"/>
        </w:rPr>
        <w:t>;</w:t>
      </w:r>
      <w:r w:rsidR="0072258D" w:rsidRPr="00054A47">
        <w:rPr>
          <w:sz w:val="28"/>
          <w:szCs w:val="28"/>
        </w:rPr>
        <w:t xml:space="preserve"> or </w:t>
      </w:r>
      <w:r w:rsidRPr="00054A47">
        <w:rPr>
          <w:sz w:val="28"/>
          <w:szCs w:val="28"/>
        </w:rPr>
        <w:t xml:space="preserve">contact a friend to share your Easter joy. </w:t>
      </w:r>
    </w:p>
    <w:p w14:paraId="1D7992C9" w14:textId="5C00F944" w:rsidR="00FE563C" w:rsidRPr="00054A47" w:rsidRDefault="00FE563C" w:rsidP="00C42BC2">
      <w:pPr>
        <w:rPr>
          <w:sz w:val="28"/>
          <w:szCs w:val="28"/>
        </w:rPr>
      </w:pPr>
    </w:p>
    <w:p w14:paraId="2C679426" w14:textId="1AFFDBA8" w:rsidR="00FE563C" w:rsidRPr="00054A47" w:rsidRDefault="002D4656" w:rsidP="00C42BC2">
      <w:pPr>
        <w:rPr>
          <w:sz w:val="28"/>
          <w:szCs w:val="28"/>
        </w:rPr>
      </w:pPr>
      <w:r w:rsidRPr="00054A47">
        <w:rPr>
          <w:sz w:val="28"/>
          <w:szCs w:val="28"/>
        </w:rPr>
        <w:t xml:space="preserve">Christ is risen, he is risen indeed! </w:t>
      </w:r>
    </w:p>
    <w:p w14:paraId="54AC5594" w14:textId="725BDF03" w:rsidR="002D4656" w:rsidRPr="00054A47" w:rsidRDefault="002D4656" w:rsidP="00C42BC2">
      <w:pPr>
        <w:rPr>
          <w:sz w:val="28"/>
          <w:szCs w:val="28"/>
        </w:rPr>
      </w:pPr>
    </w:p>
    <w:p w14:paraId="49876489" w14:textId="3D6F89FA" w:rsidR="002D4656" w:rsidRPr="00054A47" w:rsidRDefault="0039059F" w:rsidP="00C42BC2">
      <w:pPr>
        <w:rPr>
          <w:b/>
          <w:bCs/>
          <w:sz w:val="28"/>
          <w:szCs w:val="28"/>
        </w:rPr>
      </w:pPr>
      <w:r w:rsidRPr="00054A47">
        <w:rPr>
          <w:b/>
          <w:bCs/>
          <w:sz w:val="28"/>
          <w:szCs w:val="28"/>
        </w:rPr>
        <w:t>Prayer (</w:t>
      </w:r>
      <w:proofErr w:type="spellStart"/>
      <w:r w:rsidRPr="00054A47">
        <w:rPr>
          <w:b/>
          <w:bCs/>
          <w:sz w:val="28"/>
          <w:szCs w:val="28"/>
        </w:rPr>
        <w:t>Niccolo</w:t>
      </w:r>
      <w:proofErr w:type="spellEnd"/>
      <w:r w:rsidRPr="00054A47">
        <w:rPr>
          <w:b/>
          <w:bCs/>
          <w:sz w:val="28"/>
          <w:szCs w:val="28"/>
        </w:rPr>
        <w:t xml:space="preserve"> </w:t>
      </w:r>
      <w:proofErr w:type="spellStart"/>
      <w:r w:rsidRPr="00054A47">
        <w:rPr>
          <w:b/>
          <w:bCs/>
          <w:sz w:val="28"/>
          <w:szCs w:val="28"/>
        </w:rPr>
        <w:t>Aliano</w:t>
      </w:r>
      <w:proofErr w:type="spellEnd"/>
      <w:r w:rsidRPr="00054A47">
        <w:rPr>
          <w:b/>
          <w:bCs/>
          <w:sz w:val="28"/>
          <w:szCs w:val="28"/>
        </w:rPr>
        <w:t xml:space="preserve">) </w:t>
      </w:r>
    </w:p>
    <w:p w14:paraId="20A67497" w14:textId="77777777" w:rsidR="0090412C" w:rsidRPr="00054A47" w:rsidRDefault="0090412C">
      <w:pPr>
        <w:rPr>
          <w:b/>
          <w:bCs/>
          <w:sz w:val="28"/>
          <w:szCs w:val="28"/>
        </w:rPr>
      </w:pPr>
    </w:p>
    <w:p w14:paraId="420A2ECA" w14:textId="77777777" w:rsidR="0039059F" w:rsidRPr="00054A47" w:rsidRDefault="0039059F">
      <w:pPr>
        <w:rPr>
          <w:sz w:val="28"/>
          <w:szCs w:val="28"/>
        </w:rPr>
      </w:pPr>
      <w:r w:rsidRPr="00054A47">
        <w:rPr>
          <w:sz w:val="28"/>
          <w:szCs w:val="28"/>
        </w:rPr>
        <w:t xml:space="preserve">All-powerful and invincible God, through the death and resurrection of your Son you have destroyed death and darkness and opened for all your people the gate that leads to everlasting life: We pray that you may fill our earthly lives with your grace so that we may rejoice in the wonders of your Son, Jesus Christ, and that, at the last, we may join in his glory. </w:t>
      </w:r>
    </w:p>
    <w:p w14:paraId="0E53D425" w14:textId="77777777" w:rsidR="0039059F" w:rsidRPr="00054A47" w:rsidRDefault="0039059F">
      <w:pPr>
        <w:rPr>
          <w:sz w:val="28"/>
          <w:szCs w:val="28"/>
        </w:rPr>
      </w:pPr>
    </w:p>
    <w:p w14:paraId="67F58839" w14:textId="1BB1C809" w:rsidR="004A2AAD" w:rsidRPr="00054A47" w:rsidRDefault="0039059F">
      <w:pPr>
        <w:rPr>
          <w:b/>
          <w:bCs/>
          <w:sz w:val="28"/>
          <w:szCs w:val="28"/>
        </w:rPr>
      </w:pPr>
      <w:r w:rsidRPr="00054A47">
        <w:rPr>
          <w:sz w:val="28"/>
          <w:szCs w:val="28"/>
        </w:rPr>
        <w:t>Amen</w:t>
      </w:r>
      <w:r w:rsidRPr="00054A47">
        <w:rPr>
          <w:b/>
          <w:bCs/>
          <w:sz w:val="28"/>
          <w:szCs w:val="28"/>
        </w:rPr>
        <w:t>.</w:t>
      </w:r>
    </w:p>
    <w:p w14:paraId="3FC1703F" w14:textId="77777777" w:rsidR="0039059F" w:rsidRPr="00054A47" w:rsidRDefault="0039059F">
      <w:pPr>
        <w:rPr>
          <w:b/>
          <w:bCs/>
          <w:sz w:val="28"/>
          <w:szCs w:val="28"/>
        </w:rPr>
      </w:pPr>
    </w:p>
    <w:p w14:paraId="4FC31DA8" w14:textId="77777777" w:rsidR="004154A5" w:rsidRPr="00054A47" w:rsidRDefault="004154A5" w:rsidP="004154A5">
      <w:pPr>
        <w:rPr>
          <w:sz w:val="28"/>
          <w:szCs w:val="28"/>
        </w:rPr>
      </w:pPr>
    </w:p>
    <w:p w14:paraId="6C3DF287" w14:textId="53DE19D7" w:rsidR="004154A5" w:rsidRPr="00054A47" w:rsidRDefault="004154A5" w:rsidP="004154A5">
      <w:pPr>
        <w:rPr>
          <w:b/>
          <w:bCs/>
          <w:sz w:val="28"/>
          <w:szCs w:val="28"/>
        </w:rPr>
      </w:pPr>
      <w:r w:rsidRPr="00054A47">
        <w:rPr>
          <w:b/>
          <w:bCs/>
          <w:sz w:val="28"/>
          <w:szCs w:val="28"/>
        </w:rPr>
        <w:lastRenderedPageBreak/>
        <w:t>Reading John 21:1-14</w:t>
      </w:r>
    </w:p>
    <w:p w14:paraId="277D5E92" w14:textId="77777777" w:rsidR="004154A5" w:rsidRPr="00054A47" w:rsidRDefault="004154A5" w:rsidP="004154A5">
      <w:pPr>
        <w:rPr>
          <w:sz w:val="28"/>
          <w:szCs w:val="28"/>
        </w:rPr>
      </w:pPr>
    </w:p>
    <w:p w14:paraId="3E1E46F5" w14:textId="7CE86EBC" w:rsidR="004154A5" w:rsidRPr="00054A47" w:rsidRDefault="004154A5" w:rsidP="004154A5">
      <w:pPr>
        <w:rPr>
          <w:sz w:val="28"/>
          <w:szCs w:val="28"/>
        </w:rPr>
      </w:pPr>
      <w:r w:rsidRPr="00054A47">
        <w:rPr>
          <w:sz w:val="28"/>
          <w:szCs w:val="28"/>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2A94F0AF" w14:textId="77777777" w:rsidR="004154A5" w:rsidRPr="00054A47" w:rsidRDefault="004154A5" w:rsidP="004154A5">
      <w:pPr>
        <w:rPr>
          <w:sz w:val="28"/>
          <w:szCs w:val="28"/>
        </w:rPr>
      </w:pPr>
      <w:r w:rsidRPr="00054A47">
        <w:rPr>
          <w:sz w:val="28"/>
          <w:szCs w:val="28"/>
        </w:rPr>
        <w:t xml:space="preserve"> </w:t>
      </w:r>
    </w:p>
    <w:p w14:paraId="2EE22E96" w14:textId="73CFE58E" w:rsidR="004154A5" w:rsidRPr="00054A47" w:rsidRDefault="004154A5" w:rsidP="004154A5">
      <w:pPr>
        <w:rPr>
          <w:sz w:val="28"/>
          <w:szCs w:val="28"/>
        </w:rPr>
      </w:pPr>
      <w:r w:rsidRPr="00054A47">
        <w:rPr>
          <w:sz w:val="28"/>
          <w:szCs w:val="28"/>
        </w:rP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14:paraId="3621EF22" w14:textId="77777777" w:rsidR="004154A5" w:rsidRPr="00054A47" w:rsidRDefault="004154A5" w:rsidP="004154A5">
      <w:pPr>
        <w:rPr>
          <w:sz w:val="28"/>
          <w:szCs w:val="28"/>
        </w:rPr>
      </w:pPr>
      <w:r w:rsidRPr="00054A47">
        <w:rPr>
          <w:sz w:val="28"/>
          <w:szCs w:val="28"/>
        </w:rPr>
        <w:t xml:space="preserve"> </w:t>
      </w:r>
    </w:p>
    <w:p w14:paraId="726C67F6" w14:textId="750E664B" w:rsidR="005F2428" w:rsidRPr="00054A47" w:rsidRDefault="004154A5" w:rsidP="004154A5">
      <w:pPr>
        <w:rPr>
          <w:sz w:val="28"/>
          <w:szCs w:val="28"/>
        </w:rPr>
      </w:pPr>
      <w:r w:rsidRPr="00054A47">
        <w:rPr>
          <w:sz w:val="28"/>
          <w:szCs w:val="28"/>
        </w:rP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447736C5" w14:textId="77777777" w:rsidR="004154A5" w:rsidRPr="00054A47" w:rsidRDefault="004154A5" w:rsidP="004154A5">
      <w:pPr>
        <w:rPr>
          <w:sz w:val="28"/>
          <w:szCs w:val="28"/>
        </w:rPr>
      </w:pPr>
    </w:p>
    <w:p w14:paraId="347FA869" w14:textId="326B37AB" w:rsidR="004A2AAD" w:rsidRPr="00054A47" w:rsidRDefault="004A2AAD">
      <w:pPr>
        <w:rPr>
          <w:b/>
          <w:bCs/>
          <w:sz w:val="28"/>
          <w:szCs w:val="28"/>
        </w:rPr>
      </w:pPr>
      <w:r w:rsidRPr="00054A47">
        <w:rPr>
          <w:b/>
          <w:bCs/>
          <w:sz w:val="28"/>
          <w:szCs w:val="28"/>
        </w:rPr>
        <w:t>Sermon</w:t>
      </w:r>
      <w:r w:rsidR="00510936" w:rsidRPr="00054A47">
        <w:rPr>
          <w:b/>
          <w:bCs/>
          <w:sz w:val="28"/>
          <w:szCs w:val="28"/>
        </w:rPr>
        <w:t xml:space="preserve"> (Rev Carla Maurer)</w:t>
      </w:r>
    </w:p>
    <w:p w14:paraId="2F7169D3" w14:textId="2CF5831E" w:rsidR="005D61E5" w:rsidRPr="00054A47" w:rsidRDefault="005D61E5">
      <w:pPr>
        <w:rPr>
          <w:b/>
          <w:bCs/>
          <w:sz w:val="28"/>
          <w:szCs w:val="28"/>
        </w:rPr>
      </w:pPr>
    </w:p>
    <w:p w14:paraId="2F76A46B" w14:textId="59D5B65E" w:rsidR="00AD48E4" w:rsidRPr="00054A47" w:rsidRDefault="00AD48E4">
      <w:pPr>
        <w:rPr>
          <w:i/>
          <w:iCs/>
          <w:sz w:val="28"/>
          <w:szCs w:val="28"/>
        </w:rPr>
      </w:pPr>
      <w:r w:rsidRPr="00054A47">
        <w:rPr>
          <w:i/>
          <w:iCs/>
          <w:sz w:val="28"/>
          <w:szCs w:val="28"/>
        </w:rPr>
        <w:t>The empty fridge</w:t>
      </w:r>
    </w:p>
    <w:p w14:paraId="7442033C" w14:textId="77777777" w:rsidR="00AD48E4" w:rsidRPr="00054A47" w:rsidRDefault="00AD48E4">
      <w:pPr>
        <w:rPr>
          <w:sz w:val="28"/>
          <w:szCs w:val="28"/>
        </w:rPr>
      </w:pPr>
    </w:p>
    <w:p w14:paraId="61B3E9F7" w14:textId="2C7CF038" w:rsidR="005D61E5" w:rsidRPr="00054A47" w:rsidRDefault="005D61E5">
      <w:pPr>
        <w:rPr>
          <w:sz w:val="28"/>
          <w:szCs w:val="28"/>
        </w:rPr>
      </w:pPr>
      <w:r w:rsidRPr="00054A47">
        <w:rPr>
          <w:sz w:val="28"/>
          <w:szCs w:val="28"/>
        </w:rPr>
        <w:t>Do you know that feeling when you open the fridge, and it stares back at you</w:t>
      </w:r>
      <w:r w:rsidR="004154A5" w:rsidRPr="00054A47">
        <w:rPr>
          <w:sz w:val="28"/>
          <w:szCs w:val="28"/>
        </w:rPr>
        <w:t>,</w:t>
      </w:r>
      <w:r w:rsidRPr="00054A47">
        <w:rPr>
          <w:sz w:val="28"/>
          <w:szCs w:val="28"/>
        </w:rPr>
        <w:t xml:space="preserve"> empty</w:t>
      </w:r>
      <w:r w:rsidR="00F75F43" w:rsidRPr="00054A47">
        <w:rPr>
          <w:sz w:val="28"/>
          <w:szCs w:val="28"/>
        </w:rPr>
        <w:t>.</w:t>
      </w:r>
      <w:r w:rsidRPr="00054A47">
        <w:rPr>
          <w:sz w:val="28"/>
          <w:szCs w:val="28"/>
        </w:rPr>
        <w:t xml:space="preserve"> Some shooting potatoes, half an onion and some partly rotten carrots that really don’t look very appealing; and you sit down at the kitchen table with a sense of resignation, and you feel all doom and gloom wondering what you should eat tonight. </w:t>
      </w:r>
    </w:p>
    <w:p w14:paraId="33A0F7EB" w14:textId="4153BAAD" w:rsidR="005D61E5" w:rsidRPr="00054A47" w:rsidRDefault="005D61E5">
      <w:pPr>
        <w:rPr>
          <w:sz w:val="28"/>
          <w:szCs w:val="28"/>
        </w:rPr>
      </w:pPr>
    </w:p>
    <w:p w14:paraId="442D638D" w14:textId="5F973659" w:rsidR="005D61E5" w:rsidRPr="00054A47" w:rsidRDefault="005D61E5">
      <w:pPr>
        <w:rPr>
          <w:sz w:val="28"/>
          <w:szCs w:val="28"/>
        </w:rPr>
      </w:pPr>
      <w:r w:rsidRPr="00054A47">
        <w:rPr>
          <w:sz w:val="28"/>
          <w:szCs w:val="28"/>
        </w:rPr>
        <w:lastRenderedPageBreak/>
        <w:t xml:space="preserve">We know it’s not true. There is always something to eat in the house. And even for those whose fridges and cupboards and bags ARE empty and who do hunger, there is something to eat, because God provides for everyone, </w:t>
      </w:r>
      <w:r w:rsidR="008E34B8" w:rsidRPr="00054A47">
        <w:rPr>
          <w:sz w:val="28"/>
          <w:szCs w:val="28"/>
        </w:rPr>
        <w:t>and the only</w:t>
      </w:r>
      <w:r w:rsidRPr="00054A47">
        <w:rPr>
          <w:sz w:val="28"/>
          <w:szCs w:val="28"/>
        </w:rPr>
        <w:t xml:space="preserve"> reason there isn’t enough for </w:t>
      </w:r>
      <w:r w:rsidR="008E34B8" w:rsidRPr="00054A47">
        <w:rPr>
          <w:sz w:val="28"/>
          <w:szCs w:val="28"/>
        </w:rPr>
        <w:t>some</w:t>
      </w:r>
      <w:r w:rsidRPr="00054A47">
        <w:rPr>
          <w:sz w:val="28"/>
          <w:szCs w:val="28"/>
        </w:rPr>
        <w:t xml:space="preserve"> is our human greed. </w:t>
      </w:r>
    </w:p>
    <w:p w14:paraId="470CE925" w14:textId="55591119" w:rsidR="009F0E15" w:rsidRPr="00054A47" w:rsidRDefault="009F0E15">
      <w:pPr>
        <w:rPr>
          <w:sz w:val="28"/>
          <w:szCs w:val="28"/>
        </w:rPr>
      </w:pPr>
    </w:p>
    <w:p w14:paraId="54F1D20F" w14:textId="164CEAE2" w:rsidR="009F0E15" w:rsidRPr="00054A47" w:rsidRDefault="00B045B3">
      <w:pPr>
        <w:rPr>
          <w:sz w:val="28"/>
          <w:szCs w:val="28"/>
        </w:rPr>
      </w:pPr>
      <w:r w:rsidRPr="00054A47">
        <w:rPr>
          <w:sz w:val="28"/>
          <w:szCs w:val="28"/>
        </w:rPr>
        <w:t xml:space="preserve">Many of our days during lockdown have also felt like looking into an empty fridge. </w:t>
      </w:r>
      <w:r w:rsidR="008D109C" w:rsidRPr="00054A47">
        <w:rPr>
          <w:sz w:val="28"/>
          <w:szCs w:val="28"/>
        </w:rPr>
        <w:t>T</w:t>
      </w:r>
      <w:r w:rsidR="00AB78AE" w:rsidRPr="00054A47">
        <w:rPr>
          <w:sz w:val="28"/>
          <w:szCs w:val="28"/>
        </w:rPr>
        <w:t>he days felt bland</w:t>
      </w:r>
      <w:r w:rsidR="008D109C" w:rsidRPr="00054A47">
        <w:rPr>
          <w:sz w:val="28"/>
          <w:szCs w:val="28"/>
        </w:rPr>
        <w:t>, one like to other,</w:t>
      </w:r>
      <w:r w:rsidR="00BE1771" w:rsidRPr="00054A47">
        <w:rPr>
          <w:sz w:val="28"/>
          <w:szCs w:val="28"/>
        </w:rPr>
        <w:t xml:space="preserve"> and it became increasingly difficult to </w:t>
      </w:r>
      <w:r w:rsidR="008D109C" w:rsidRPr="00054A47">
        <w:rPr>
          <w:sz w:val="28"/>
          <w:szCs w:val="28"/>
        </w:rPr>
        <w:t>find the motivation to do things</w:t>
      </w:r>
      <w:r w:rsidR="00BE1771" w:rsidRPr="00054A47">
        <w:rPr>
          <w:sz w:val="28"/>
          <w:szCs w:val="28"/>
        </w:rPr>
        <w:t xml:space="preserve">. </w:t>
      </w:r>
      <w:r w:rsidR="009F0E15" w:rsidRPr="00054A47">
        <w:rPr>
          <w:sz w:val="28"/>
          <w:szCs w:val="28"/>
        </w:rPr>
        <w:t xml:space="preserve"> </w:t>
      </w:r>
    </w:p>
    <w:p w14:paraId="1418B317" w14:textId="129B4629" w:rsidR="00AD48E4" w:rsidRPr="00054A47" w:rsidRDefault="00AD48E4">
      <w:pPr>
        <w:rPr>
          <w:sz w:val="28"/>
          <w:szCs w:val="28"/>
        </w:rPr>
      </w:pPr>
    </w:p>
    <w:p w14:paraId="69DF4D56" w14:textId="7D340A78" w:rsidR="00AD48E4" w:rsidRPr="00054A47" w:rsidRDefault="00AD48E4">
      <w:pPr>
        <w:rPr>
          <w:sz w:val="28"/>
          <w:szCs w:val="28"/>
        </w:rPr>
      </w:pPr>
      <w:r w:rsidRPr="00054A47">
        <w:rPr>
          <w:sz w:val="28"/>
          <w:szCs w:val="28"/>
        </w:rPr>
        <w:t xml:space="preserve">Now imagine someone entering the kitchen, looking at you with that dreary look on your face, and he asks: “You have nothing to eat, have you?” – And you say: “No!” – And he says: “Why don’t you look in that cupboard over there to the right”, and although you don’t feel like it, you get up to open it, and suddenly you can see all the wonderful things you can do with your potatoes and half an onion and carrots, and the rice and the jars, and your evening turns into a feast, and you even have a guest. </w:t>
      </w:r>
    </w:p>
    <w:p w14:paraId="5082A690" w14:textId="152D9399" w:rsidR="00AD48E4" w:rsidRPr="00054A47" w:rsidRDefault="00AD48E4">
      <w:pPr>
        <w:rPr>
          <w:sz w:val="28"/>
          <w:szCs w:val="28"/>
        </w:rPr>
      </w:pPr>
    </w:p>
    <w:p w14:paraId="10841998" w14:textId="280CAFF8" w:rsidR="001F66A3" w:rsidRPr="00054A47" w:rsidRDefault="000B2585">
      <w:pPr>
        <w:rPr>
          <w:i/>
          <w:iCs/>
          <w:sz w:val="28"/>
          <w:szCs w:val="28"/>
        </w:rPr>
      </w:pPr>
      <w:r w:rsidRPr="00054A47">
        <w:rPr>
          <w:i/>
          <w:iCs/>
          <w:sz w:val="28"/>
          <w:szCs w:val="28"/>
        </w:rPr>
        <w:t>A</w:t>
      </w:r>
      <w:r w:rsidR="001A4808" w:rsidRPr="00054A47">
        <w:rPr>
          <w:i/>
          <w:iCs/>
          <w:sz w:val="28"/>
          <w:szCs w:val="28"/>
        </w:rPr>
        <w:t>n</w:t>
      </w:r>
      <w:r w:rsidRPr="00054A47">
        <w:rPr>
          <w:i/>
          <w:iCs/>
          <w:sz w:val="28"/>
          <w:szCs w:val="28"/>
        </w:rPr>
        <w:t xml:space="preserve"> easterly feast on the shores of the lake</w:t>
      </w:r>
    </w:p>
    <w:p w14:paraId="148032E7" w14:textId="77777777" w:rsidR="001F66A3" w:rsidRPr="00054A47" w:rsidRDefault="001F66A3">
      <w:pPr>
        <w:rPr>
          <w:sz w:val="28"/>
          <w:szCs w:val="28"/>
        </w:rPr>
      </w:pPr>
    </w:p>
    <w:p w14:paraId="0CE49CFE" w14:textId="31A5AF4D" w:rsidR="00AD48E4" w:rsidRPr="00054A47" w:rsidRDefault="007A003A">
      <w:pPr>
        <w:rPr>
          <w:sz w:val="28"/>
          <w:szCs w:val="28"/>
        </w:rPr>
      </w:pPr>
      <w:r w:rsidRPr="00054A47">
        <w:rPr>
          <w:sz w:val="28"/>
          <w:szCs w:val="28"/>
        </w:rPr>
        <w:t>The</w:t>
      </w:r>
      <w:r w:rsidR="004208F9" w:rsidRPr="00054A47">
        <w:rPr>
          <w:sz w:val="28"/>
          <w:szCs w:val="28"/>
        </w:rPr>
        <w:t xml:space="preserve"> </w:t>
      </w:r>
      <w:r w:rsidR="00D87EFD" w:rsidRPr="00054A47">
        <w:rPr>
          <w:sz w:val="28"/>
          <w:szCs w:val="28"/>
        </w:rPr>
        <w:t>disciples</w:t>
      </w:r>
      <w:r w:rsidRPr="00054A47">
        <w:rPr>
          <w:sz w:val="28"/>
          <w:szCs w:val="28"/>
        </w:rPr>
        <w:t xml:space="preserve"> had just experienced their</w:t>
      </w:r>
      <w:r w:rsidR="00D87EFD" w:rsidRPr="00054A47">
        <w:rPr>
          <w:sz w:val="28"/>
          <w:szCs w:val="28"/>
        </w:rPr>
        <w:t xml:space="preserve"> first Easter. Jesus, the giver of hope, the Saviour, ha</w:t>
      </w:r>
      <w:r w:rsidRPr="00054A47">
        <w:rPr>
          <w:sz w:val="28"/>
          <w:szCs w:val="28"/>
        </w:rPr>
        <w:t>s</w:t>
      </w:r>
      <w:r w:rsidR="00D87EFD" w:rsidRPr="00054A47">
        <w:rPr>
          <w:sz w:val="28"/>
          <w:szCs w:val="28"/>
        </w:rPr>
        <w:t xml:space="preserve"> died, and after three days rose again</w:t>
      </w:r>
      <w:r w:rsidR="007C3D50" w:rsidRPr="00054A47">
        <w:rPr>
          <w:sz w:val="28"/>
          <w:szCs w:val="28"/>
        </w:rPr>
        <w:t xml:space="preserve"> and the victory of life over death was complete. </w:t>
      </w:r>
      <w:r w:rsidR="00BC2A49" w:rsidRPr="00054A47">
        <w:rPr>
          <w:sz w:val="28"/>
          <w:szCs w:val="28"/>
        </w:rPr>
        <w:t xml:space="preserve">He is alive! He has risen! He has risen indeed! </w:t>
      </w:r>
      <w:proofErr w:type="spellStart"/>
      <w:r w:rsidR="00BC2A49" w:rsidRPr="00054A47">
        <w:rPr>
          <w:sz w:val="28"/>
          <w:szCs w:val="28"/>
        </w:rPr>
        <w:t>Alleluja</w:t>
      </w:r>
      <w:proofErr w:type="spellEnd"/>
      <w:r w:rsidR="00BC2A49" w:rsidRPr="00054A47">
        <w:rPr>
          <w:sz w:val="28"/>
          <w:szCs w:val="28"/>
        </w:rPr>
        <w:t xml:space="preserve">! </w:t>
      </w:r>
    </w:p>
    <w:p w14:paraId="54583714" w14:textId="5745E0EB" w:rsidR="00BC2A49" w:rsidRPr="00054A47" w:rsidRDefault="00BC2A49">
      <w:pPr>
        <w:rPr>
          <w:sz w:val="28"/>
          <w:szCs w:val="28"/>
        </w:rPr>
      </w:pPr>
    </w:p>
    <w:p w14:paraId="3E0784E7" w14:textId="04CB3E1F" w:rsidR="000D7AFA" w:rsidRPr="00054A47" w:rsidRDefault="0026309D">
      <w:pPr>
        <w:rPr>
          <w:sz w:val="28"/>
          <w:szCs w:val="28"/>
        </w:rPr>
      </w:pPr>
      <w:r w:rsidRPr="00054A47">
        <w:rPr>
          <w:sz w:val="28"/>
          <w:szCs w:val="28"/>
        </w:rPr>
        <w:t>Earlier</w:t>
      </w:r>
      <w:r w:rsidR="001C5D8D" w:rsidRPr="00054A47">
        <w:rPr>
          <w:sz w:val="28"/>
          <w:szCs w:val="28"/>
        </w:rPr>
        <w:t xml:space="preserve"> this </w:t>
      </w:r>
      <w:r w:rsidR="009A4BAC" w:rsidRPr="00054A47">
        <w:rPr>
          <w:sz w:val="28"/>
          <w:szCs w:val="28"/>
        </w:rPr>
        <w:t>week</w:t>
      </w:r>
      <w:r w:rsidR="001C5D8D" w:rsidRPr="00054A47">
        <w:rPr>
          <w:sz w:val="28"/>
          <w:szCs w:val="28"/>
        </w:rPr>
        <w:t xml:space="preserve">, </w:t>
      </w:r>
      <w:r w:rsidR="00DC7A30" w:rsidRPr="00054A47">
        <w:rPr>
          <w:sz w:val="28"/>
          <w:szCs w:val="28"/>
        </w:rPr>
        <w:t xml:space="preserve">the </w:t>
      </w:r>
      <w:r w:rsidRPr="00054A47">
        <w:rPr>
          <w:sz w:val="28"/>
          <w:szCs w:val="28"/>
        </w:rPr>
        <w:t xml:space="preserve">first social </w:t>
      </w:r>
      <w:r w:rsidR="00DC7A30" w:rsidRPr="00054A47">
        <w:rPr>
          <w:sz w:val="28"/>
          <w:szCs w:val="28"/>
        </w:rPr>
        <w:t xml:space="preserve">lockdown restrictions </w:t>
      </w:r>
      <w:r w:rsidRPr="00054A47">
        <w:rPr>
          <w:sz w:val="28"/>
          <w:szCs w:val="28"/>
        </w:rPr>
        <w:t xml:space="preserve">were lifted </w:t>
      </w:r>
      <w:r w:rsidR="005C72C1" w:rsidRPr="00054A47">
        <w:rPr>
          <w:sz w:val="28"/>
          <w:szCs w:val="28"/>
        </w:rPr>
        <w:t>and so perhaps this year we can feel the disciples</w:t>
      </w:r>
      <w:r w:rsidR="00532652" w:rsidRPr="00054A47">
        <w:rPr>
          <w:sz w:val="28"/>
          <w:szCs w:val="28"/>
        </w:rPr>
        <w:t>’</w:t>
      </w:r>
      <w:r w:rsidR="005C72C1" w:rsidRPr="00054A47">
        <w:rPr>
          <w:sz w:val="28"/>
          <w:szCs w:val="28"/>
        </w:rPr>
        <w:t xml:space="preserve"> </w:t>
      </w:r>
      <w:r w:rsidR="004C3B19" w:rsidRPr="00054A47">
        <w:rPr>
          <w:sz w:val="28"/>
          <w:szCs w:val="28"/>
        </w:rPr>
        <w:t xml:space="preserve">Easter </w:t>
      </w:r>
      <w:r w:rsidR="005C72C1" w:rsidRPr="00054A47">
        <w:rPr>
          <w:sz w:val="28"/>
          <w:szCs w:val="28"/>
        </w:rPr>
        <w:t>joy particularly well.</w:t>
      </w:r>
      <w:r w:rsidR="004C3B19" w:rsidRPr="00054A47">
        <w:rPr>
          <w:sz w:val="28"/>
          <w:szCs w:val="28"/>
        </w:rPr>
        <w:t xml:space="preserve"> </w:t>
      </w:r>
      <w:r w:rsidR="00C44198" w:rsidRPr="00054A47">
        <w:rPr>
          <w:sz w:val="28"/>
          <w:szCs w:val="28"/>
        </w:rPr>
        <w:t>There is a sense</w:t>
      </w:r>
      <w:r w:rsidR="00462C47" w:rsidRPr="00054A47">
        <w:rPr>
          <w:sz w:val="28"/>
          <w:szCs w:val="28"/>
        </w:rPr>
        <w:t xml:space="preserve"> of </w:t>
      </w:r>
      <w:r w:rsidR="00C44198" w:rsidRPr="00054A47">
        <w:rPr>
          <w:sz w:val="28"/>
          <w:szCs w:val="28"/>
        </w:rPr>
        <w:t>new life</w:t>
      </w:r>
      <w:r w:rsidR="00FC526D" w:rsidRPr="00054A47">
        <w:rPr>
          <w:sz w:val="28"/>
          <w:szCs w:val="28"/>
        </w:rPr>
        <w:t xml:space="preserve"> and change in the air right now in our lives</w:t>
      </w:r>
      <w:r w:rsidR="00462C47" w:rsidRPr="00054A47">
        <w:rPr>
          <w:sz w:val="28"/>
          <w:szCs w:val="28"/>
        </w:rPr>
        <w:t>. After t</w:t>
      </w:r>
      <w:r w:rsidR="00532652" w:rsidRPr="00054A47">
        <w:rPr>
          <w:sz w:val="28"/>
          <w:szCs w:val="28"/>
        </w:rPr>
        <w:t>hree</w:t>
      </w:r>
      <w:r w:rsidR="00462C47" w:rsidRPr="00054A47">
        <w:rPr>
          <w:sz w:val="28"/>
          <w:szCs w:val="28"/>
        </w:rPr>
        <w:t xml:space="preserve"> months </w:t>
      </w:r>
      <w:r w:rsidR="00C22A14" w:rsidRPr="00054A47">
        <w:rPr>
          <w:sz w:val="28"/>
          <w:szCs w:val="28"/>
        </w:rPr>
        <w:t xml:space="preserve">of social isolation and many cold and long winter nights, </w:t>
      </w:r>
      <w:r w:rsidR="00906D69" w:rsidRPr="00054A47">
        <w:rPr>
          <w:sz w:val="28"/>
          <w:szCs w:val="28"/>
        </w:rPr>
        <w:t>the world is slowly opening up again</w:t>
      </w:r>
      <w:r w:rsidR="00056C2C" w:rsidRPr="00054A47">
        <w:rPr>
          <w:sz w:val="28"/>
          <w:szCs w:val="28"/>
        </w:rPr>
        <w:t>, and nature awakes too</w:t>
      </w:r>
      <w:r w:rsidR="00906D69" w:rsidRPr="00054A47">
        <w:rPr>
          <w:sz w:val="28"/>
          <w:szCs w:val="28"/>
        </w:rPr>
        <w:t xml:space="preserve">. </w:t>
      </w:r>
      <w:r w:rsidR="0012376B" w:rsidRPr="00054A47">
        <w:rPr>
          <w:sz w:val="28"/>
          <w:szCs w:val="28"/>
        </w:rPr>
        <w:t>A</w:t>
      </w:r>
      <w:r w:rsidR="00C73E5C" w:rsidRPr="00054A47">
        <w:rPr>
          <w:sz w:val="28"/>
          <w:szCs w:val="28"/>
        </w:rPr>
        <w:t>lthough we may be bruised and exhausted</w:t>
      </w:r>
      <w:r w:rsidR="005C273C" w:rsidRPr="00054A47">
        <w:rPr>
          <w:sz w:val="28"/>
          <w:szCs w:val="28"/>
        </w:rPr>
        <w:t xml:space="preserve">, </w:t>
      </w:r>
      <w:r w:rsidR="0012376B" w:rsidRPr="00054A47">
        <w:rPr>
          <w:sz w:val="28"/>
          <w:szCs w:val="28"/>
        </w:rPr>
        <w:t>a</w:t>
      </w:r>
      <w:r w:rsidR="005C273C" w:rsidRPr="00054A47">
        <w:rPr>
          <w:sz w:val="28"/>
          <w:szCs w:val="28"/>
        </w:rPr>
        <w:t xml:space="preserve"> sense of </w:t>
      </w:r>
      <w:r w:rsidR="001F66A3" w:rsidRPr="00054A47">
        <w:rPr>
          <w:sz w:val="28"/>
          <w:szCs w:val="28"/>
        </w:rPr>
        <w:t xml:space="preserve">resurrection is felt </w:t>
      </w:r>
      <w:r w:rsidR="000D7AFA" w:rsidRPr="00054A47">
        <w:rPr>
          <w:sz w:val="28"/>
          <w:szCs w:val="28"/>
        </w:rPr>
        <w:t>everywhere</w:t>
      </w:r>
      <w:r w:rsidR="001F66A3" w:rsidRPr="00054A47">
        <w:rPr>
          <w:sz w:val="28"/>
          <w:szCs w:val="28"/>
        </w:rPr>
        <w:t>.</w:t>
      </w:r>
    </w:p>
    <w:p w14:paraId="6F54031F" w14:textId="0508AADC" w:rsidR="007A003A" w:rsidRPr="00054A47" w:rsidRDefault="007A003A">
      <w:pPr>
        <w:rPr>
          <w:sz w:val="28"/>
          <w:szCs w:val="28"/>
        </w:rPr>
      </w:pPr>
    </w:p>
    <w:p w14:paraId="388F714B" w14:textId="69CC67DA" w:rsidR="007A003A" w:rsidRPr="00054A47" w:rsidRDefault="00044ADE">
      <w:pPr>
        <w:rPr>
          <w:sz w:val="28"/>
          <w:szCs w:val="28"/>
        </w:rPr>
      </w:pPr>
      <w:r w:rsidRPr="00054A47">
        <w:rPr>
          <w:sz w:val="28"/>
          <w:szCs w:val="28"/>
        </w:rPr>
        <w:t xml:space="preserve">Yet the week after their very first Easter it was back to life as </w:t>
      </w:r>
      <w:r w:rsidR="001B0500" w:rsidRPr="00054A47">
        <w:rPr>
          <w:sz w:val="28"/>
          <w:szCs w:val="28"/>
        </w:rPr>
        <w:t>normal</w:t>
      </w:r>
      <w:r w:rsidRPr="00054A47">
        <w:rPr>
          <w:sz w:val="28"/>
          <w:szCs w:val="28"/>
        </w:rPr>
        <w:t xml:space="preserve"> for the disciples. They went out on their boat to catch some fish</w:t>
      </w:r>
      <w:r w:rsidR="008A4D70" w:rsidRPr="00054A47">
        <w:rPr>
          <w:sz w:val="28"/>
          <w:szCs w:val="28"/>
        </w:rPr>
        <w:t xml:space="preserve"> </w:t>
      </w:r>
      <w:r w:rsidRPr="00054A47">
        <w:rPr>
          <w:sz w:val="28"/>
          <w:szCs w:val="28"/>
        </w:rPr>
        <w:t xml:space="preserve">but found themselves standing in their boat as we </w:t>
      </w:r>
      <w:r w:rsidR="008A4D70" w:rsidRPr="00054A47">
        <w:rPr>
          <w:sz w:val="28"/>
          <w:szCs w:val="28"/>
        </w:rPr>
        <w:t>are</w:t>
      </w:r>
      <w:r w:rsidRPr="00054A47">
        <w:rPr>
          <w:sz w:val="28"/>
          <w:szCs w:val="28"/>
        </w:rPr>
        <w:t xml:space="preserve"> standing in front of that empty fridge, no fish in their net</w:t>
      </w:r>
      <w:r w:rsidR="008A4D70" w:rsidRPr="00054A47">
        <w:rPr>
          <w:sz w:val="28"/>
          <w:szCs w:val="28"/>
        </w:rPr>
        <w:t xml:space="preserve"> and</w:t>
      </w:r>
      <w:r w:rsidRPr="00054A47">
        <w:rPr>
          <w:sz w:val="28"/>
          <w:szCs w:val="28"/>
        </w:rPr>
        <w:t xml:space="preserve"> nothing to eat</w:t>
      </w:r>
      <w:r w:rsidR="00537D3E" w:rsidRPr="00054A47">
        <w:rPr>
          <w:sz w:val="28"/>
          <w:szCs w:val="28"/>
        </w:rPr>
        <w:t>.</w:t>
      </w:r>
    </w:p>
    <w:p w14:paraId="5EFF50BF" w14:textId="03C9A255" w:rsidR="004C2DFA" w:rsidRPr="00054A47" w:rsidRDefault="004C2DFA">
      <w:pPr>
        <w:rPr>
          <w:sz w:val="28"/>
          <w:szCs w:val="28"/>
        </w:rPr>
      </w:pPr>
    </w:p>
    <w:p w14:paraId="69653C6A" w14:textId="50186737" w:rsidR="004C2DFA" w:rsidRPr="00054A47" w:rsidRDefault="004C2DFA">
      <w:pPr>
        <w:rPr>
          <w:sz w:val="28"/>
          <w:szCs w:val="28"/>
        </w:rPr>
      </w:pPr>
      <w:r w:rsidRPr="00054A47">
        <w:rPr>
          <w:sz w:val="28"/>
          <w:szCs w:val="28"/>
        </w:rPr>
        <w:t>Along came a man</w:t>
      </w:r>
      <w:r w:rsidR="00835A3D" w:rsidRPr="00054A47">
        <w:rPr>
          <w:sz w:val="28"/>
          <w:szCs w:val="28"/>
        </w:rPr>
        <w:t xml:space="preserve"> and as he stood o</w:t>
      </w:r>
      <w:r w:rsidR="001B0500" w:rsidRPr="00054A47">
        <w:rPr>
          <w:sz w:val="28"/>
          <w:szCs w:val="28"/>
        </w:rPr>
        <w:t>n</w:t>
      </w:r>
      <w:r w:rsidR="00835A3D" w:rsidRPr="00054A47">
        <w:rPr>
          <w:sz w:val="28"/>
          <w:szCs w:val="28"/>
        </w:rPr>
        <w:t xml:space="preserve"> the shores of the lake shouted: “Nothing to eat, have you?” – And the disciples said: “No!” – And the man said: “</w:t>
      </w:r>
      <w:r w:rsidR="00FC27AC" w:rsidRPr="00054A47">
        <w:rPr>
          <w:sz w:val="28"/>
          <w:szCs w:val="28"/>
        </w:rPr>
        <w:t>Why don’t you cast the net</w:t>
      </w:r>
      <w:r w:rsidR="00D258D4" w:rsidRPr="00054A47">
        <w:rPr>
          <w:sz w:val="28"/>
          <w:szCs w:val="28"/>
        </w:rPr>
        <w:t xml:space="preserve"> </w:t>
      </w:r>
      <w:r w:rsidR="00FC27AC" w:rsidRPr="00054A47">
        <w:rPr>
          <w:sz w:val="28"/>
          <w:szCs w:val="28"/>
        </w:rPr>
        <w:t xml:space="preserve">on the right </w:t>
      </w:r>
      <w:r w:rsidR="00D258D4" w:rsidRPr="00054A47">
        <w:rPr>
          <w:sz w:val="28"/>
          <w:szCs w:val="28"/>
        </w:rPr>
        <w:t xml:space="preserve">side </w:t>
      </w:r>
      <w:r w:rsidR="00FC27AC" w:rsidRPr="00054A47">
        <w:rPr>
          <w:sz w:val="28"/>
          <w:szCs w:val="28"/>
        </w:rPr>
        <w:t xml:space="preserve">of your boat”, </w:t>
      </w:r>
      <w:r w:rsidR="00D258D4" w:rsidRPr="00054A47">
        <w:rPr>
          <w:sz w:val="28"/>
          <w:szCs w:val="28"/>
        </w:rPr>
        <w:t xml:space="preserve">and although the disciples thought that there was little chance of being lucky </w:t>
      </w:r>
      <w:r w:rsidR="00205982" w:rsidRPr="00054A47">
        <w:rPr>
          <w:sz w:val="28"/>
          <w:szCs w:val="28"/>
        </w:rPr>
        <w:t xml:space="preserve">on the other side, </w:t>
      </w:r>
      <w:r w:rsidR="00205982" w:rsidRPr="00054A47">
        <w:rPr>
          <w:sz w:val="28"/>
          <w:szCs w:val="28"/>
        </w:rPr>
        <w:lastRenderedPageBreak/>
        <w:t>they did, and their n</w:t>
      </w:r>
      <w:r w:rsidR="000B2585" w:rsidRPr="00054A47">
        <w:rPr>
          <w:sz w:val="28"/>
          <w:szCs w:val="28"/>
        </w:rPr>
        <w:t>ets</w:t>
      </w:r>
      <w:r w:rsidR="00205982" w:rsidRPr="00054A47">
        <w:rPr>
          <w:sz w:val="28"/>
          <w:szCs w:val="28"/>
        </w:rPr>
        <w:t xml:space="preserve"> were </w:t>
      </w:r>
      <w:r w:rsidR="000B2585" w:rsidRPr="00054A47">
        <w:rPr>
          <w:sz w:val="28"/>
          <w:szCs w:val="28"/>
        </w:rPr>
        <w:t xml:space="preserve">suddenly </w:t>
      </w:r>
      <w:r w:rsidR="00205982" w:rsidRPr="00054A47">
        <w:rPr>
          <w:sz w:val="28"/>
          <w:szCs w:val="28"/>
        </w:rPr>
        <w:t>so full, the</w:t>
      </w:r>
      <w:r w:rsidR="000B2585" w:rsidRPr="00054A47">
        <w:rPr>
          <w:sz w:val="28"/>
          <w:szCs w:val="28"/>
        </w:rPr>
        <w:t>y</w:t>
      </w:r>
      <w:r w:rsidR="00205982" w:rsidRPr="00054A47">
        <w:rPr>
          <w:sz w:val="28"/>
          <w:szCs w:val="28"/>
        </w:rPr>
        <w:t xml:space="preserve"> could hardly lift </w:t>
      </w:r>
      <w:r w:rsidR="000B2585" w:rsidRPr="00054A47">
        <w:rPr>
          <w:sz w:val="28"/>
          <w:szCs w:val="28"/>
        </w:rPr>
        <w:t>them</w:t>
      </w:r>
      <w:r w:rsidR="00205982" w:rsidRPr="00054A47">
        <w:rPr>
          <w:sz w:val="28"/>
          <w:szCs w:val="28"/>
        </w:rPr>
        <w:t xml:space="preserve"> into the</w:t>
      </w:r>
      <w:r w:rsidR="000B2585" w:rsidRPr="00054A47">
        <w:rPr>
          <w:sz w:val="28"/>
          <w:szCs w:val="28"/>
        </w:rPr>
        <w:t>ir</w:t>
      </w:r>
      <w:r w:rsidR="00205982" w:rsidRPr="00054A47">
        <w:rPr>
          <w:sz w:val="28"/>
          <w:szCs w:val="28"/>
        </w:rPr>
        <w:t xml:space="preserve"> boat, and they recognised Jesus and went to the shore</w:t>
      </w:r>
      <w:r w:rsidR="00345BC9" w:rsidRPr="00054A47">
        <w:rPr>
          <w:sz w:val="28"/>
          <w:szCs w:val="28"/>
        </w:rPr>
        <w:t>s</w:t>
      </w:r>
      <w:r w:rsidR="00205982" w:rsidRPr="00054A47">
        <w:rPr>
          <w:sz w:val="28"/>
          <w:szCs w:val="28"/>
        </w:rPr>
        <w:t xml:space="preserve"> and made a fire and had a feast. The Resurrected was with them. </w:t>
      </w:r>
    </w:p>
    <w:p w14:paraId="533C7EC6" w14:textId="77777777" w:rsidR="004154A5" w:rsidRPr="00054A47" w:rsidRDefault="004154A5">
      <w:pPr>
        <w:rPr>
          <w:sz w:val="28"/>
          <w:szCs w:val="28"/>
        </w:rPr>
      </w:pPr>
    </w:p>
    <w:p w14:paraId="664DCA17" w14:textId="358CEEC1" w:rsidR="00FE6137" w:rsidRPr="00054A47" w:rsidRDefault="00FE6137">
      <w:pPr>
        <w:rPr>
          <w:i/>
          <w:iCs/>
          <w:sz w:val="28"/>
          <w:szCs w:val="28"/>
        </w:rPr>
      </w:pPr>
      <w:r w:rsidRPr="00054A47">
        <w:rPr>
          <w:i/>
          <w:iCs/>
          <w:sz w:val="28"/>
          <w:szCs w:val="28"/>
        </w:rPr>
        <w:t>Easter all year round</w:t>
      </w:r>
    </w:p>
    <w:p w14:paraId="52F64067" w14:textId="77777777" w:rsidR="00FE6137" w:rsidRPr="00054A47" w:rsidRDefault="00FE6137">
      <w:pPr>
        <w:rPr>
          <w:sz w:val="28"/>
          <w:szCs w:val="28"/>
        </w:rPr>
      </w:pPr>
    </w:p>
    <w:p w14:paraId="45166D1D" w14:textId="514EB157" w:rsidR="001A4808" w:rsidRPr="00054A47" w:rsidRDefault="009E319B">
      <w:pPr>
        <w:rPr>
          <w:sz w:val="28"/>
          <w:szCs w:val="28"/>
        </w:rPr>
      </w:pPr>
      <w:r w:rsidRPr="00054A47">
        <w:rPr>
          <w:sz w:val="28"/>
          <w:szCs w:val="28"/>
        </w:rPr>
        <w:t>In this past year we were thrown forth and back between hope and resignation, between promises and disappointments, sudden c</w:t>
      </w:r>
      <w:r w:rsidR="00FF70BF" w:rsidRPr="00054A47">
        <w:rPr>
          <w:sz w:val="28"/>
          <w:szCs w:val="28"/>
        </w:rPr>
        <w:t xml:space="preserve">hange and relentless routines. </w:t>
      </w:r>
    </w:p>
    <w:p w14:paraId="55B6715A" w14:textId="53276422" w:rsidR="00FF70BF" w:rsidRPr="00054A47" w:rsidRDefault="00FF70BF">
      <w:pPr>
        <w:rPr>
          <w:sz w:val="28"/>
          <w:szCs w:val="28"/>
        </w:rPr>
      </w:pPr>
    </w:p>
    <w:p w14:paraId="4BADAD7F" w14:textId="64F7BCA0" w:rsidR="00FF70BF" w:rsidRPr="00054A47" w:rsidRDefault="00FF70BF">
      <w:pPr>
        <w:rPr>
          <w:sz w:val="28"/>
          <w:szCs w:val="28"/>
        </w:rPr>
      </w:pPr>
      <w:r w:rsidRPr="00054A47">
        <w:rPr>
          <w:sz w:val="28"/>
          <w:szCs w:val="28"/>
        </w:rPr>
        <w:t>“No plans for today?” – “No!”</w:t>
      </w:r>
    </w:p>
    <w:p w14:paraId="150F68FC" w14:textId="39E4E9F8" w:rsidR="00FF70BF" w:rsidRPr="00054A47" w:rsidRDefault="00FF70BF">
      <w:pPr>
        <w:rPr>
          <w:sz w:val="28"/>
          <w:szCs w:val="28"/>
        </w:rPr>
      </w:pPr>
      <w:r w:rsidRPr="00054A47">
        <w:rPr>
          <w:sz w:val="28"/>
          <w:szCs w:val="28"/>
        </w:rPr>
        <w:t xml:space="preserve">“Any news?” – “No!” </w:t>
      </w:r>
    </w:p>
    <w:p w14:paraId="1DF0AD22" w14:textId="232AEC10" w:rsidR="00FF70BF" w:rsidRPr="00054A47" w:rsidRDefault="00FF70BF">
      <w:pPr>
        <w:rPr>
          <w:sz w:val="28"/>
          <w:szCs w:val="28"/>
        </w:rPr>
      </w:pPr>
      <w:r w:rsidRPr="00054A47">
        <w:rPr>
          <w:sz w:val="28"/>
          <w:szCs w:val="28"/>
        </w:rPr>
        <w:t xml:space="preserve">The phones calls became shorter and the stretches between them longer. </w:t>
      </w:r>
      <w:r w:rsidR="007B03A1" w:rsidRPr="00054A47">
        <w:rPr>
          <w:sz w:val="28"/>
          <w:szCs w:val="28"/>
        </w:rPr>
        <w:t xml:space="preserve">We </w:t>
      </w:r>
      <w:r w:rsidR="0072294F" w:rsidRPr="00054A47">
        <w:rPr>
          <w:sz w:val="28"/>
          <w:szCs w:val="28"/>
        </w:rPr>
        <w:t>were</w:t>
      </w:r>
      <w:r w:rsidR="007B03A1" w:rsidRPr="00054A47">
        <w:rPr>
          <w:sz w:val="28"/>
          <w:szCs w:val="28"/>
        </w:rPr>
        <w:t xml:space="preserve"> sitting at the kitchen table staring at the next day or the next week</w:t>
      </w:r>
      <w:r w:rsidR="00FB77D5" w:rsidRPr="00054A47">
        <w:rPr>
          <w:sz w:val="28"/>
          <w:szCs w:val="28"/>
        </w:rPr>
        <w:t xml:space="preserve"> not knowing how to lift</w:t>
      </w:r>
      <w:r w:rsidR="00122338" w:rsidRPr="00054A47">
        <w:rPr>
          <w:sz w:val="28"/>
          <w:szCs w:val="28"/>
        </w:rPr>
        <w:t xml:space="preserve"> </w:t>
      </w:r>
      <w:r w:rsidR="00FB77D5" w:rsidRPr="00054A47">
        <w:rPr>
          <w:sz w:val="28"/>
          <w:szCs w:val="28"/>
        </w:rPr>
        <w:t xml:space="preserve">our spirits. </w:t>
      </w:r>
    </w:p>
    <w:p w14:paraId="02274EA6" w14:textId="3900F924" w:rsidR="00D61A43" w:rsidRPr="00054A47" w:rsidRDefault="00D61A43">
      <w:pPr>
        <w:rPr>
          <w:sz w:val="28"/>
          <w:szCs w:val="28"/>
        </w:rPr>
      </w:pPr>
    </w:p>
    <w:p w14:paraId="7562B4D1" w14:textId="6A92FC4B" w:rsidR="00D61A43" w:rsidRPr="00054A47" w:rsidRDefault="00D61A43">
      <w:pPr>
        <w:rPr>
          <w:sz w:val="28"/>
          <w:szCs w:val="28"/>
        </w:rPr>
      </w:pPr>
      <w:r w:rsidRPr="00054A47">
        <w:rPr>
          <w:sz w:val="28"/>
          <w:szCs w:val="28"/>
        </w:rPr>
        <w:t xml:space="preserve">As lockdown restrictions are slowly lifting, and hopefully for good, there is a </w:t>
      </w:r>
      <w:r w:rsidR="00181990" w:rsidRPr="00054A47">
        <w:rPr>
          <w:sz w:val="28"/>
          <w:szCs w:val="28"/>
        </w:rPr>
        <w:t>sense of relief</w:t>
      </w:r>
      <w:r w:rsidRPr="00054A47">
        <w:rPr>
          <w:sz w:val="28"/>
          <w:szCs w:val="28"/>
        </w:rPr>
        <w:t xml:space="preserve">, but there will also be a point when, like the disciples, we will return to </w:t>
      </w:r>
      <w:r w:rsidR="00DC5EF7" w:rsidRPr="00054A47">
        <w:rPr>
          <w:sz w:val="28"/>
          <w:szCs w:val="28"/>
        </w:rPr>
        <w:t>life as normal</w:t>
      </w:r>
      <w:r w:rsidR="0015358E" w:rsidRPr="00054A47">
        <w:rPr>
          <w:sz w:val="28"/>
          <w:szCs w:val="28"/>
        </w:rPr>
        <w:t>;</w:t>
      </w:r>
      <w:r w:rsidR="00DC5EF7" w:rsidRPr="00054A47">
        <w:rPr>
          <w:sz w:val="28"/>
          <w:szCs w:val="28"/>
        </w:rPr>
        <w:t xml:space="preserve"> perhaps not normal as before the pandemic, some things have changed </w:t>
      </w:r>
      <w:r w:rsidR="004A1B40" w:rsidRPr="00054A47">
        <w:rPr>
          <w:sz w:val="28"/>
          <w:szCs w:val="28"/>
        </w:rPr>
        <w:t>forever</w:t>
      </w:r>
      <w:r w:rsidR="00DC5EF7" w:rsidRPr="00054A47">
        <w:rPr>
          <w:sz w:val="28"/>
          <w:szCs w:val="28"/>
        </w:rPr>
        <w:t xml:space="preserve">, but return to normality with our new routines and the </w:t>
      </w:r>
      <w:r w:rsidR="004A1B40" w:rsidRPr="00054A47">
        <w:rPr>
          <w:sz w:val="28"/>
          <w:szCs w:val="28"/>
        </w:rPr>
        <w:t>presence of the people we now so miss</w:t>
      </w:r>
      <w:r w:rsidR="0085104F" w:rsidRPr="00054A47">
        <w:rPr>
          <w:sz w:val="28"/>
          <w:szCs w:val="28"/>
        </w:rPr>
        <w:t>, and for those who have lost someone, living with their grief</w:t>
      </w:r>
      <w:r w:rsidR="004A1B40" w:rsidRPr="00054A47">
        <w:rPr>
          <w:sz w:val="28"/>
          <w:szCs w:val="28"/>
        </w:rPr>
        <w:t xml:space="preserve">. </w:t>
      </w:r>
      <w:r w:rsidR="00631E33" w:rsidRPr="00054A47">
        <w:rPr>
          <w:sz w:val="28"/>
          <w:szCs w:val="28"/>
        </w:rPr>
        <w:t xml:space="preserve">We might feel a bit deflated after the first enthusiasm. We have </w:t>
      </w:r>
      <w:r w:rsidR="003179B7" w:rsidRPr="00054A47">
        <w:rPr>
          <w:sz w:val="28"/>
          <w:szCs w:val="28"/>
        </w:rPr>
        <w:t xml:space="preserve">all </w:t>
      </w:r>
      <w:r w:rsidR="00631E33" w:rsidRPr="00054A47">
        <w:rPr>
          <w:sz w:val="28"/>
          <w:szCs w:val="28"/>
        </w:rPr>
        <w:t>changed during this time</w:t>
      </w:r>
      <w:r w:rsidR="003179B7" w:rsidRPr="00054A47">
        <w:rPr>
          <w:sz w:val="28"/>
          <w:szCs w:val="28"/>
        </w:rPr>
        <w:t>. W</w:t>
      </w:r>
      <w:r w:rsidR="00ED6820" w:rsidRPr="00054A47">
        <w:rPr>
          <w:sz w:val="28"/>
          <w:szCs w:val="28"/>
        </w:rPr>
        <w:t>e have experienced things differently, handled things differently</w:t>
      </w:r>
      <w:r w:rsidR="00631E33" w:rsidRPr="00054A47">
        <w:rPr>
          <w:sz w:val="28"/>
          <w:szCs w:val="28"/>
        </w:rPr>
        <w:t>, and this will impact on our relationships</w:t>
      </w:r>
      <w:r w:rsidR="002176C5" w:rsidRPr="00054A47">
        <w:rPr>
          <w:sz w:val="28"/>
          <w:szCs w:val="28"/>
        </w:rPr>
        <w:t xml:space="preserve"> and on our way of life</w:t>
      </w:r>
      <w:r w:rsidR="00631E33" w:rsidRPr="00054A47">
        <w:rPr>
          <w:sz w:val="28"/>
          <w:szCs w:val="28"/>
        </w:rPr>
        <w:t xml:space="preserve">. </w:t>
      </w:r>
      <w:r w:rsidR="002176C5" w:rsidRPr="00054A47">
        <w:rPr>
          <w:sz w:val="28"/>
          <w:szCs w:val="28"/>
        </w:rPr>
        <w:t>We will need to recover, emotionally, economically and physically</w:t>
      </w:r>
      <w:r w:rsidR="00CC03B6" w:rsidRPr="00054A47">
        <w:rPr>
          <w:sz w:val="28"/>
          <w:szCs w:val="28"/>
        </w:rPr>
        <w:t xml:space="preserve">, and the speed of recovery will be different for different people. </w:t>
      </w:r>
    </w:p>
    <w:p w14:paraId="195CB559" w14:textId="14A5CAD0" w:rsidR="00CC03B6" w:rsidRPr="00054A47" w:rsidRDefault="00CC03B6">
      <w:pPr>
        <w:rPr>
          <w:sz w:val="28"/>
          <w:szCs w:val="28"/>
        </w:rPr>
      </w:pPr>
    </w:p>
    <w:p w14:paraId="376238DF" w14:textId="56A425F6" w:rsidR="00CC03B6" w:rsidRPr="00054A47" w:rsidRDefault="003E12AA">
      <w:pPr>
        <w:rPr>
          <w:sz w:val="28"/>
          <w:szCs w:val="28"/>
        </w:rPr>
      </w:pPr>
      <w:r w:rsidRPr="00054A47">
        <w:rPr>
          <w:sz w:val="28"/>
          <w:szCs w:val="28"/>
        </w:rPr>
        <w:t>One week after the resurrection, t</w:t>
      </w:r>
      <w:r w:rsidR="00CC03B6" w:rsidRPr="00054A47">
        <w:rPr>
          <w:sz w:val="28"/>
          <w:szCs w:val="28"/>
        </w:rPr>
        <w:t xml:space="preserve">he disciples were standing on the boat, that day of sheer joy and </w:t>
      </w:r>
      <w:r w:rsidR="00AD6DED" w:rsidRPr="00054A47">
        <w:rPr>
          <w:sz w:val="28"/>
          <w:szCs w:val="28"/>
        </w:rPr>
        <w:t>unleashed enthusiasm slowly drifting into the past.</w:t>
      </w:r>
      <w:r w:rsidR="00141A39" w:rsidRPr="00054A47">
        <w:rPr>
          <w:sz w:val="28"/>
          <w:szCs w:val="28"/>
        </w:rPr>
        <w:t xml:space="preserve"> It was back to fishing, back to making a living and </w:t>
      </w:r>
      <w:r w:rsidR="008E2FA0" w:rsidRPr="00054A47">
        <w:rPr>
          <w:sz w:val="28"/>
          <w:szCs w:val="28"/>
        </w:rPr>
        <w:t xml:space="preserve">back to a reality without Jesus. </w:t>
      </w:r>
    </w:p>
    <w:p w14:paraId="38CCC1F0" w14:textId="2238F226" w:rsidR="008E2FA0" w:rsidRPr="00054A47" w:rsidRDefault="008E2FA0">
      <w:pPr>
        <w:rPr>
          <w:sz w:val="28"/>
          <w:szCs w:val="28"/>
        </w:rPr>
      </w:pPr>
    </w:p>
    <w:p w14:paraId="7DAE6D19" w14:textId="75EFBA71" w:rsidR="008E2FA0" w:rsidRPr="00054A47" w:rsidRDefault="00497589">
      <w:pPr>
        <w:rPr>
          <w:sz w:val="28"/>
          <w:szCs w:val="28"/>
        </w:rPr>
      </w:pPr>
      <w:r w:rsidRPr="00054A47">
        <w:rPr>
          <w:sz w:val="28"/>
          <w:szCs w:val="28"/>
        </w:rPr>
        <w:t>But</w:t>
      </w:r>
      <w:r w:rsidR="008E2FA0" w:rsidRPr="00054A47">
        <w:rPr>
          <w:sz w:val="28"/>
          <w:szCs w:val="28"/>
        </w:rPr>
        <w:t xml:space="preserve"> was it? </w:t>
      </w:r>
    </w:p>
    <w:p w14:paraId="69055A47" w14:textId="0D6536C1" w:rsidR="00B92F33" w:rsidRPr="00054A47" w:rsidRDefault="00B92F33">
      <w:pPr>
        <w:rPr>
          <w:sz w:val="28"/>
          <w:szCs w:val="28"/>
        </w:rPr>
      </w:pPr>
    </w:p>
    <w:p w14:paraId="7EF23F3C" w14:textId="3E829514" w:rsidR="00B92F33" w:rsidRPr="00054A47" w:rsidRDefault="00B92F33">
      <w:pPr>
        <w:rPr>
          <w:sz w:val="28"/>
          <w:szCs w:val="28"/>
        </w:rPr>
      </w:pPr>
      <w:r w:rsidRPr="00054A47">
        <w:rPr>
          <w:sz w:val="28"/>
          <w:szCs w:val="28"/>
        </w:rPr>
        <w:t>The resurrection</w:t>
      </w:r>
      <w:r w:rsidR="00497589" w:rsidRPr="00054A47">
        <w:rPr>
          <w:sz w:val="28"/>
          <w:szCs w:val="28"/>
        </w:rPr>
        <w:t xml:space="preserve"> of Jesus </w:t>
      </w:r>
      <w:r w:rsidRPr="00054A47">
        <w:rPr>
          <w:sz w:val="28"/>
          <w:szCs w:val="28"/>
        </w:rPr>
        <w:t>is not a one-off event</w:t>
      </w:r>
      <w:r w:rsidR="008D5B89" w:rsidRPr="00054A47">
        <w:rPr>
          <w:sz w:val="28"/>
          <w:szCs w:val="28"/>
        </w:rPr>
        <w:t>. The resurrection is not the big finale of Jesus’ life, quite the opposite, it is the beginning of a new life for everyone.</w:t>
      </w:r>
      <w:r w:rsidR="00497589" w:rsidRPr="00054A47">
        <w:rPr>
          <w:sz w:val="28"/>
          <w:szCs w:val="28"/>
        </w:rPr>
        <w:t xml:space="preserve"> </w:t>
      </w:r>
      <w:r w:rsidR="008D5B89" w:rsidRPr="00054A47">
        <w:rPr>
          <w:sz w:val="28"/>
          <w:szCs w:val="28"/>
        </w:rPr>
        <w:t>It took the disciples a while to realise this</w:t>
      </w:r>
      <w:r w:rsidR="00E74A56" w:rsidRPr="00054A47">
        <w:rPr>
          <w:sz w:val="28"/>
          <w:szCs w:val="28"/>
        </w:rPr>
        <w:t xml:space="preserve">. </w:t>
      </w:r>
      <w:r w:rsidR="008D5B89" w:rsidRPr="00054A47">
        <w:rPr>
          <w:sz w:val="28"/>
          <w:szCs w:val="28"/>
        </w:rPr>
        <w:t xml:space="preserve">Jesus came to appear </w:t>
      </w:r>
      <w:r w:rsidR="007A3DAF" w:rsidRPr="00054A47">
        <w:rPr>
          <w:sz w:val="28"/>
          <w:szCs w:val="28"/>
        </w:rPr>
        <w:t xml:space="preserve">again </w:t>
      </w:r>
      <w:r w:rsidR="008D5B89" w:rsidRPr="00054A47">
        <w:rPr>
          <w:sz w:val="28"/>
          <w:szCs w:val="28"/>
        </w:rPr>
        <w:t>several times after Easter</w:t>
      </w:r>
      <w:r w:rsidR="007A3DAF" w:rsidRPr="00054A47">
        <w:rPr>
          <w:sz w:val="28"/>
          <w:szCs w:val="28"/>
        </w:rPr>
        <w:t xml:space="preserve"> to make sure that the disciples understood his </w:t>
      </w:r>
      <w:r w:rsidR="002C1D7C" w:rsidRPr="00054A47">
        <w:rPr>
          <w:sz w:val="28"/>
          <w:szCs w:val="28"/>
        </w:rPr>
        <w:t xml:space="preserve">lasting presence, even after he was gone. It was now up to the disciples to </w:t>
      </w:r>
      <w:r w:rsidR="00DB428E" w:rsidRPr="00054A47">
        <w:rPr>
          <w:sz w:val="28"/>
          <w:szCs w:val="28"/>
        </w:rPr>
        <w:t xml:space="preserve">continue </w:t>
      </w:r>
      <w:r w:rsidR="00933C17" w:rsidRPr="00054A47">
        <w:rPr>
          <w:sz w:val="28"/>
          <w:szCs w:val="28"/>
        </w:rPr>
        <w:t>to live in this</w:t>
      </w:r>
      <w:r w:rsidR="002C1D7C" w:rsidRPr="00054A47">
        <w:rPr>
          <w:sz w:val="28"/>
          <w:szCs w:val="28"/>
        </w:rPr>
        <w:t xml:space="preserve"> new reality </w:t>
      </w:r>
      <w:r w:rsidR="00DB428E" w:rsidRPr="00054A47">
        <w:rPr>
          <w:sz w:val="28"/>
          <w:szCs w:val="28"/>
        </w:rPr>
        <w:t>in Jesus</w:t>
      </w:r>
      <w:r w:rsidR="00933C17" w:rsidRPr="00054A47">
        <w:rPr>
          <w:sz w:val="28"/>
          <w:szCs w:val="28"/>
        </w:rPr>
        <w:t xml:space="preserve"> – and it is up to us to this very day. </w:t>
      </w:r>
    </w:p>
    <w:p w14:paraId="71552A9E" w14:textId="6B50EA47" w:rsidR="002C1D7C" w:rsidRPr="00054A47" w:rsidRDefault="002C1D7C">
      <w:pPr>
        <w:rPr>
          <w:sz w:val="28"/>
          <w:szCs w:val="28"/>
        </w:rPr>
      </w:pPr>
    </w:p>
    <w:p w14:paraId="104624EB" w14:textId="032D38C5" w:rsidR="002C1D7C" w:rsidRPr="00054A47" w:rsidRDefault="004C317D">
      <w:pPr>
        <w:rPr>
          <w:i/>
          <w:iCs/>
          <w:sz w:val="28"/>
          <w:szCs w:val="28"/>
        </w:rPr>
      </w:pPr>
      <w:r w:rsidRPr="00054A47">
        <w:rPr>
          <w:i/>
          <w:iCs/>
          <w:sz w:val="28"/>
          <w:szCs w:val="28"/>
        </w:rPr>
        <w:lastRenderedPageBreak/>
        <w:t>Small changes</w:t>
      </w:r>
      <w:r w:rsidR="002C1D7C" w:rsidRPr="00054A47">
        <w:rPr>
          <w:i/>
          <w:iCs/>
          <w:sz w:val="28"/>
          <w:szCs w:val="28"/>
        </w:rPr>
        <w:t xml:space="preserve"> </w:t>
      </w:r>
    </w:p>
    <w:p w14:paraId="26FB373C" w14:textId="0E82CD18" w:rsidR="002C1D7C" w:rsidRPr="00054A47" w:rsidRDefault="002C1D7C">
      <w:pPr>
        <w:rPr>
          <w:i/>
          <w:iCs/>
          <w:sz w:val="28"/>
          <w:szCs w:val="28"/>
        </w:rPr>
      </w:pPr>
    </w:p>
    <w:p w14:paraId="1F3DD8CE" w14:textId="77777777" w:rsidR="0002035E" w:rsidRPr="00054A47" w:rsidRDefault="00437F62">
      <w:pPr>
        <w:rPr>
          <w:sz w:val="28"/>
          <w:szCs w:val="28"/>
        </w:rPr>
      </w:pPr>
      <w:r w:rsidRPr="00054A47">
        <w:rPr>
          <w:sz w:val="28"/>
          <w:szCs w:val="28"/>
        </w:rPr>
        <w:t xml:space="preserve">“Cast the net on the right side of the boat”, Jesus said. </w:t>
      </w:r>
      <w:r w:rsidR="00AA16D2" w:rsidRPr="00054A47">
        <w:rPr>
          <w:sz w:val="28"/>
          <w:szCs w:val="28"/>
        </w:rPr>
        <w:t>It is a very small action that Jesus asked them to do</w:t>
      </w:r>
      <w:r w:rsidR="0026415D" w:rsidRPr="00054A47">
        <w:rPr>
          <w:sz w:val="28"/>
          <w:szCs w:val="28"/>
        </w:rPr>
        <w:t>.</w:t>
      </w:r>
      <w:r w:rsidR="006E57C0" w:rsidRPr="00054A47">
        <w:rPr>
          <w:sz w:val="28"/>
          <w:szCs w:val="28"/>
        </w:rPr>
        <w:t xml:space="preserve"> It isn’t even very logical because why would there be fish on the other side of their small fishing boat if there were none on the other? </w:t>
      </w:r>
    </w:p>
    <w:p w14:paraId="49B0AFF5" w14:textId="77777777" w:rsidR="0002035E" w:rsidRPr="00054A47" w:rsidRDefault="0002035E">
      <w:pPr>
        <w:rPr>
          <w:sz w:val="28"/>
          <w:szCs w:val="28"/>
        </w:rPr>
      </w:pPr>
    </w:p>
    <w:p w14:paraId="7AC0CB73" w14:textId="6E58D17A" w:rsidR="00BE15A9" w:rsidRPr="00054A47" w:rsidRDefault="00FF0CF3">
      <w:pPr>
        <w:rPr>
          <w:sz w:val="28"/>
          <w:szCs w:val="28"/>
        </w:rPr>
      </w:pPr>
      <w:r w:rsidRPr="00054A47">
        <w:rPr>
          <w:sz w:val="28"/>
          <w:szCs w:val="28"/>
        </w:rPr>
        <w:t xml:space="preserve">If the fridge looks empty and the days ahead of us bland, let’s begin with small changes and gestures. Perhaps listen to a new piece of music and have a little dance in the kitchen. Get a new item for your house that makes you smile when you see it, </w:t>
      </w:r>
      <w:r w:rsidR="00D82B25" w:rsidRPr="00054A47">
        <w:rPr>
          <w:sz w:val="28"/>
          <w:szCs w:val="28"/>
        </w:rPr>
        <w:t xml:space="preserve">perhaps </w:t>
      </w:r>
      <w:r w:rsidRPr="00054A47">
        <w:rPr>
          <w:sz w:val="28"/>
          <w:szCs w:val="28"/>
        </w:rPr>
        <w:t>a mug</w:t>
      </w:r>
      <w:r w:rsidR="00D82B25" w:rsidRPr="00054A47">
        <w:rPr>
          <w:sz w:val="28"/>
          <w:szCs w:val="28"/>
        </w:rPr>
        <w:t xml:space="preserve"> or</w:t>
      </w:r>
      <w:r w:rsidRPr="00054A47">
        <w:rPr>
          <w:sz w:val="28"/>
          <w:szCs w:val="28"/>
        </w:rPr>
        <w:t xml:space="preserve"> a candle</w:t>
      </w:r>
      <w:r w:rsidR="00BE15A9" w:rsidRPr="00054A47">
        <w:rPr>
          <w:sz w:val="28"/>
          <w:szCs w:val="28"/>
        </w:rPr>
        <w:t>. Call a friend you haven’t spoken to in a while, or indeed, meet up</w:t>
      </w:r>
      <w:r w:rsidR="00D82B25" w:rsidRPr="00054A47">
        <w:rPr>
          <w:sz w:val="28"/>
          <w:szCs w:val="28"/>
        </w:rPr>
        <w:t xml:space="preserve"> for a cup of tea</w:t>
      </w:r>
      <w:r w:rsidR="00BE15A9" w:rsidRPr="00054A47">
        <w:rPr>
          <w:sz w:val="28"/>
          <w:szCs w:val="28"/>
        </w:rPr>
        <w:t xml:space="preserve">. </w:t>
      </w:r>
      <w:r w:rsidR="00D82B25" w:rsidRPr="00054A47">
        <w:rPr>
          <w:sz w:val="28"/>
          <w:szCs w:val="28"/>
        </w:rPr>
        <w:t>And y</w:t>
      </w:r>
      <w:r w:rsidR="00BE15A9" w:rsidRPr="00054A47">
        <w:rPr>
          <w:sz w:val="28"/>
          <w:szCs w:val="28"/>
        </w:rPr>
        <w:t>our net will be filled with fish</w:t>
      </w:r>
      <w:r w:rsidR="00815C0A" w:rsidRPr="00054A47">
        <w:rPr>
          <w:sz w:val="28"/>
          <w:szCs w:val="28"/>
        </w:rPr>
        <w:t xml:space="preserve">. </w:t>
      </w:r>
      <w:r w:rsidR="007A28F4" w:rsidRPr="00054A47">
        <w:rPr>
          <w:sz w:val="28"/>
          <w:szCs w:val="28"/>
        </w:rPr>
        <w:t xml:space="preserve">Jesus has risen. </w:t>
      </w:r>
      <w:proofErr w:type="spellStart"/>
      <w:r w:rsidR="007A28F4" w:rsidRPr="00054A47">
        <w:rPr>
          <w:sz w:val="28"/>
          <w:szCs w:val="28"/>
        </w:rPr>
        <w:t>Alle</w:t>
      </w:r>
      <w:r w:rsidR="004A2AAD" w:rsidRPr="00054A47">
        <w:rPr>
          <w:sz w:val="28"/>
          <w:szCs w:val="28"/>
        </w:rPr>
        <w:t>luja</w:t>
      </w:r>
      <w:proofErr w:type="spellEnd"/>
      <w:r w:rsidR="004A2AAD" w:rsidRPr="00054A47">
        <w:rPr>
          <w:sz w:val="28"/>
          <w:szCs w:val="28"/>
        </w:rPr>
        <w:t xml:space="preserve">! </w:t>
      </w:r>
    </w:p>
    <w:p w14:paraId="096031EF" w14:textId="77777777" w:rsidR="00D82B25" w:rsidRPr="00054A47" w:rsidRDefault="00D82B25">
      <w:pPr>
        <w:rPr>
          <w:sz w:val="28"/>
          <w:szCs w:val="28"/>
        </w:rPr>
      </w:pPr>
    </w:p>
    <w:p w14:paraId="15ACC047" w14:textId="7A169C2F" w:rsidR="005D61E5" w:rsidRPr="00054A47" w:rsidRDefault="00815C0A">
      <w:pPr>
        <w:rPr>
          <w:sz w:val="28"/>
          <w:szCs w:val="28"/>
        </w:rPr>
      </w:pPr>
      <w:r w:rsidRPr="00054A47">
        <w:rPr>
          <w:sz w:val="28"/>
          <w:szCs w:val="28"/>
        </w:rPr>
        <w:t xml:space="preserve">Amen </w:t>
      </w:r>
    </w:p>
    <w:p w14:paraId="5072A538" w14:textId="59392FC8" w:rsidR="00EC333C" w:rsidRPr="00054A47" w:rsidRDefault="00EC333C">
      <w:pPr>
        <w:rPr>
          <w:sz w:val="28"/>
          <w:szCs w:val="28"/>
        </w:rPr>
      </w:pPr>
    </w:p>
    <w:p w14:paraId="01EAEEB7" w14:textId="403EEF62" w:rsidR="00EC333C" w:rsidRPr="00054A47" w:rsidRDefault="00EC333C">
      <w:pPr>
        <w:rPr>
          <w:b/>
          <w:bCs/>
          <w:sz w:val="28"/>
          <w:szCs w:val="28"/>
        </w:rPr>
      </w:pPr>
      <w:r w:rsidRPr="00054A47">
        <w:rPr>
          <w:b/>
          <w:bCs/>
          <w:sz w:val="28"/>
          <w:szCs w:val="28"/>
        </w:rPr>
        <w:t xml:space="preserve">Announcement </w:t>
      </w:r>
    </w:p>
    <w:p w14:paraId="49724B95" w14:textId="40CA69D2" w:rsidR="00EC333C" w:rsidRPr="00054A47" w:rsidRDefault="00EC333C">
      <w:pPr>
        <w:rPr>
          <w:b/>
          <w:bCs/>
          <w:sz w:val="28"/>
          <w:szCs w:val="28"/>
        </w:rPr>
      </w:pPr>
    </w:p>
    <w:p w14:paraId="304A7D33" w14:textId="47D6FA5F" w:rsidR="00EC333C" w:rsidRPr="00054A47" w:rsidRDefault="000B2891">
      <w:pPr>
        <w:rPr>
          <w:sz w:val="28"/>
          <w:szCs w:val="28"/>
        </w:rPr>
      </w:pPr>
      <w:r w:rsidRPr="00054A47">
        <w:rPr>
          <w:sz w:val="28"/>
          <w:szCs w:val="28"/>
        </w:rPr>
        <w:t xml:space="preserve">If you would like to make a donation to the Swiss Church you can find the payment details on our webpage. We are grateful for everything you can give. </w:t>
      </w:r>
    </w:p>
    <w:p w14:paraId="1D4FDA7E" w14:textId="1B7DCE4C" w:rsidR="000B2891" w:rsidRPr="00054A47" w:rsidRDefault="000B2891">
      <w:pPr>
        <w:rPr>
          <w:sz w:val="28"/>
          <w:szCs w:val="28"/>
        </w:rPr>
      </w:pPr>
    </w:p>
    <w:p w14:paraId="445FE7C4" w14:textId="2DF87EB9" w:rsidR="000B2891" w:rsidRPr="00054A47" w:rsidRDefault="000B2891">
      <w:pPr>
        <w:rPr>
          <w:sz w:val="28"/>
          <w:szCs w:val="28"/>
        </w:rPr>
      </w:pPr>
      <w:r w:rsidRPr="00054A47">
        <w:rPr>
          <w:sz w:val="28"/>
          <w:szCs w:val="28"/>
        </w:rPr>
        <w:t xml:space="preserve">In the name of the Swiss Church team and the </w:t>
      </w:r>
      <w:proofErr w:type="spellStart"/>
      <w:r w:rsidRPr="00054A47">
        <w:rPr>
          <w:sz w:val="28"/>
          <w:szCs w:val="28"/>
        </w:rPr>
        <w:t>Consistoire</w:t>
      </w:r>
      <w:proofErr w:type="spellEnd"/>
      <w:r w:rsidRPr="00054A47">
        <w:rPr>
          <w:sz w:val="28"/>
          <w:szCs w:val="28"/>
        </w:rPr>
        <w:t xml:space="preserve"> I wish you all a blessed Easter</w:t>
      </w:r>
      <w:r w:rsidR="004154A5" w:rsidRPr="00054A47">
        <w:rPr>
          <w:sz w:val="28"/>
          <w:szCs w:val="28"/>
        </w:rPr>
        <w:t>. M</w:t>
      </w:r>
      <w:r w:rsidRPr="00054A47">
        <w:rPr>
          <w:sz w:val="28"/>
          <w:szCs w:val="28"/>
        </w:rPr>
        <w:t>ay the light of Jesus shine in your heart.</w:t>
      </w:r>
    </w:p>
    <w:p w14:paraId="01C36979" w14:textId="40B1ED52" w:rsidR="000B2891" w:rsidRPr="00054A47" w:rsidRDefault="000B2891">
      <w:pPr>
        <w:rPr>
          <w:sz w:val="28"/>
          <w:szCs w:val="28"/>
        </w:rPr>
      </w:pPr>
    </w:p>
    <w:p w14:paraId="04EA3CA2" w14:textId="1B3DB6F4" w:rsidR="000B2891" w:rsidRPr="00054A47" w:rsidRDefault="004154A5">
      <w:pPr>
        <w:rPr>
          <w:b/>
          <w:bCs/>
          <w:sz w:val="28"/>
          <w:szCs w:val="28"/>
        </w:rPr>
      </w:pPr>
      <w:r w:rsidRPr="00054A47">
        <w:rPr>
          <w:b/>
          <w:bCs/>
          <w:sz w:val="28"/>
          <w:szCs w:val="28"/>
        </w:rPr>
        <w:t xml:space="preserve">Prayers of Intercession </w:t>
      </w:r>
      <w:r w:rsidR="00510936" w:rsidRPr="00054A47">
        <w:rPr>
          <w:b/>
          <w:bCs/>
          <w:sz w:val="28"/>
          <w:szCs w:val="28"/>
        </w:rPr>
        <w:t>(Geoff Fisher and Marianne Fisher-</w:t>
      </w:r>
      <w:proofErr w:type="spellStart"/>
      <w:r w:rsidR="00510936" w:rsidRPr="00054A47">
        <w:rPr>
          <w:b/>
          <w:bCs/>
          <w:sz w:val="28"/>
          <w:szCs w:val="28"/>
        </w:rPr>
        <w:t>Hertig</w:t>
      </w:r>
      <w:proofErr w:type="spellEnd"/>
      <w:r w:rsidR="00510936" w:rsidRPr="00054A47">
        <w:rPr>
          <w:b/>
          <w:bCs/>
          <w:sz w:val="28"/>
          <w:szCs w:val="28"/>
        </w:rPr>
        <w:t xml:space="preserve">) </w:t>
      </w:r>
    </w:p>
    <w:p w14:paraId="5A583AF1" w14:textId="05DA1B3A" w:rsidR="004154A5" w:rsidRPr="00054A47" w:rsidRDefault="004154A5">
      <w:pPr>
        <w:rPr>
          <w:sz w:val="28"/>
          <w:szCs w:val="28"/>
        </w:rPr>
      </w:pPr>
    </w:p>
    <w:p w14:paraId="7344460C" w14:textId="77777777" w:rsidR="00510936" w:rsidRPr="00054A47" w:rsidRDefault="00510936" w:rsidP="00510936">
      <w:pPr>
        <w:rPr>
          <w:sz w:val="28"/>
          <w:szCs w:val="28"/>
        </w:rPr>
      </w:pPr>
      <w:r w:rsidRPr="00054A47">
        <w:rPr>
          <w:sz w:val="28"/>
          <w:szCs w:val="28"/>
        </w:rPr>
        <w:t xml:space="preserve">CHRIST IS RISEN - HE IS RISEN INDEED </w:t>
      </w:r>
    </w:p>
    <w:p w14:paraId="79660267" w14:textId="564369F2" w:rsidR="00510936" w:rsidRPr="00054A47" w:rsidRDefault="00510936" w:rsidP="00510936">
      <w:pPr>
        <w:rPr>
          <w:sz w:val="28"/>
          <w:szCs w:val="28"/>
        </w:rPr>
      </w:pPr>
      <w:r w:rsidRPr="00054A47">
        <w:rPr>
          <w:sz w:val="28"/>
          <w:szCs w:val="28"/>
        </w:rPr>
        <w:t>We declare again:</w:t>
      </w:r>
    </w:p>
    <w:p w14:paraId="5977299E" w14:textId="1D403219" w:rsidR="00510936" w:rsidRPr="00054A47" w:rsidRDefault="00510936" w:rsidP="00510936">
      <w:pPr>
        <w:rPr>
          <w:sz w:val="28"/>
          <w:szCs w:val="28"/>
        </w:rPr>
      </w:pPr>
      <w:r w:rsidRPr="00054A47">
        <w:rPr>
          <w:sz w:val="28"/>
          <w:szCs w:val="28"/>
        </w:rPr>
        <w:t>CHRIST IS RISEN - HE IS RISEN INDEED HALLELUJAH!</w:t>
      </w:r>
    </w:p>
    <w:p w14:paraId="42CEA6C0" w14:textId="77777777" w:rsidR="00510936" w:rsidRPr="00054A47" w:rsidRDefault="00510936" w:rsidP="00510936">
      <w:pPr>
        <w:rPr>
          <w:sz w:val="28"/>
          <w:szCs w:val="28"/>
        </w:rPr>
      </w:pPr>
    </w:p>
    <w:p w14:paraId="4B848A82" w14:textId="0CDFDA09" w:rsidR="00510936" w:rsidRPr="00054A47" w:rsidRDefault="00510936" w:rsidP="00510936">
      <w:pPr>
        <w:rPr>
          <w:sz w:val="28"/>
          <w:szCs w:val="28"/>
        </w:rPr>
      </w:pPr>
      <w:r w:rsidRPr="00054A47">
        <w:rPr>
          <w:sz w:val="28"/>
          <w:szCs w:val="28"/>
        </w:rPr>
        <w:t>Thank you Lord you died and rose again; for us, for me, for each individual. For our sins, for the world’s sin and to offer us eternal life.</w:t>
      </w:r>
    </w:p>
    <w:p w14:paraId="02BC4D49" w14:textId="77777777" w:rsidR="00510936" w:rsidRPr="00054A47" w:rsidRDefault="00510936" w:rsidP="00510936">
      <w:pPr>
        <w:rPr>
          <w:sz w:val="28"/>
          <w:szCs w:val="28"/>
        </w:rPr>
      </w:pPr>
    </w:p>
    <w:p w14:paraId="36C27D96" w14:textId="0CED9DF9" w:rsidR="00510936" w:rsidRPr="00054A47" w:rsidRDefault="00510936" w:rsidP="00510936">
      <w:pPr>
        <w:rPr>
          <w:sz w:val="28"/>
          <w:szCs w:val="28"/>
        </w:rPr>
      </w:pPr>
      <w:r w:rsidRPr="00054A47">
        <w:rPr>
          <w:sz w:val="28"/>
          <w:szCs w:val="28"/>
        </w:rPr>
        <w:t>Dear Lord, may we realize again afresh today what your death and resurrection mean for us. Thank you for the victory and power in your name; for forgiveness, freedom, and the ability to walk with you through this fallen world into eternity. May we always find satisfaction in you and your willingness to offer yourself to us.</w:t>
      </w:r>
    </w:p>
    <w:p w14:paraId="12D212A2" w14:textId="77777777" w:rsidR="00510936" w:rsidRPr="00054A47" w:rsidRDefault="00510936" w:rsidP="00510936">
      <w:pPr>
        <w:rPr>
          <w:sz w:val="28"/>
          <w:szCs w:val="28"/>
        </w:rPr>
      </w:pPr>
    </w:p>
    <w:p w14:paraId="5E58AD98" w14:textId="20218BAA" w:rsidR="00510936" w:rsidRPr="00054A47" w:rsidRDefault="00510936" w:rsidP="00510936">
      <w:pPr>
        <w:rPr>
          <w:sz w:val="28"/>
          <w:szCs w:val="28"/>
        </w:rPr>
      </w:pPr>
      <w:r w:rsidRPr="00054A47">
        <w:rPr>
          <w:sz w:val="28"/>
          <w:szCs w:val="28"/>
        </w:rPr>
        <w:lastRenderedPageBreak/>
        <w:t>We confess our need for you. We ask that you renew our hearts, minds, and lives, for the days ahead. We pray for your refreshing over us.</w:t>
      </w:r>
    </w:p>
    <w:p w14:paraId="41F7B38A" w14:textId="77777777" w:rsidR="00510936" w:rsidRPr="00054A47" w:rsidRDefault="00510936" w:rsidP="00510936">
      <w:pPr>
        <w:rPr>
          <w:sz w:val="28"/>
          <w:szCs w:val="28"/>
        </w:rPr>
      </w:pPr>
    </w:p>
    <w:p w14:paraId="0B0892B6" w14:textId="56AF8EDC" w:rsidR="00510936" w:rsidRPr="00054A47" w:rsidRDefault="00510936" w:rsidP="00510936">
      <w:pPr>
        <w:rPr>
          <w:sz w:val="28"/>
          <w:szCs w:val="28"/>
        </w:rPr>
      </w:pPr>
      <w:r w:rsidRPr="00054A47">
        <w:rPr>
          <w:sz w:val="28"/>
          <w:szCs w:val="28"/>
        </w:rPr>
        <w:t>Shine your light in us, through us, over us. May we make a difference in this world, for your glory and purposes. We pray that we reflect your peace and hope to a world that so desperately needs your presence and healing.</w:t>
      </w:r>
    </w:p>
    <w:p w14:paraId="2808684A" w14:textId="77777777" w:rsidR="00510936" w:rsidRPr="00054A47" w:rsidRDefault="00510936" w:rsidP="00510936">
      <w:pPr>
        <w:rPr>
          <w:sz w:val="28"/>
          <w:szCs w:val="28"/>
        </w:rPr>
      </w:pPr>
    </w:p>
    <w:p w14:paraId="62F11892" w14:textId="6595949B" w:rsidR="00510936" w:rsidRPr="00054A47" w:rsidRDefault="00510936" w:rsidP="00510936">
      <w:pPr>
        <w:rPr>
          <w:sz w:val="28"/>
          <w:szCs w:val="28"/>
        </w:rPr>
      </w:pPr>
      <w:r w:rsidRPr="00054A47">
        <w:rPr>
          <w:sz w:val="28"/>
          <w:szCs w:val="28"/>
        </w:rPr>
        <w:t>We pray for the people of countries ravaged by war, conflict and natural disasters, and that leaders will seek peace and reconciliation. “What does the Lord require of us? To act justly, to love mercy, and to walk humbly with our God”. For you are a loving God, who commands us to love one another, whatever the cost. May we know you more clearly, love you more dearly and follow you more nearly day by day.</w:t>
      </w:r>
    </w:p>
    <w:p w14:paraId="3672E137" w14:textId="77777777" w:rsidR="00510936" w:rsidRPr="00054A47" w:rsidRDefault="00510936" w:rsidP="00510936">
      <w:pPr>
        <w:rPr>
          <w:sz w:val="28"/>
          <w:szCs w:val="28"/>
        </w:rPr>
      </w:pPr>
    </w:p>
    <w:p w14:paraId="56488BAE" w14:textId="7036CBD3" w:rsidR="00510936" w:rsidRPr="00054A47" w:rsidRDefault="00510936" w:rsidP="00510936">
      <w:pPr>
        <w:rPr>
          <w:sz w:val="28"/>
          <w:szCs w:val="28"/>
        </w:rPr>
      </w:pPr>
      <w:r w:rsidRPr="00054A47">
        <w:rPr>
          <w:sz w:val="28"/>
          <w:szCs w:val="28"/>
        </w:rPr>
        <w:t>Lord as we come out of lockdown, may we renew relationships and continue to reach out to those that are lonely, in need or in distress. Please bring healing to the sick and be with those who mourn. We ask your blessing on each one of us and that your Holy Spirit will guide us in a fallen world and a “new normal”.</w:t>
      </w:r>
    </w:p>
    <w:p w14:paraId="01365D7C" w14:textId="77777777" w:rsidR="00510936" w:rsidRPr="00054A47" w:rsidRDefault="00510936" w:rsidP="00510936">
      <w:pPr>
        <w:rPr>
          <w:sz w:val="28"/>
          <w:szCs w:val="28"/>
        </w:rPr>
      </w:pPr>
    </w:p>
    <w:p w14:paraId="3823689B" w14:textId="1DAD0D08" w:rsidR="00510936" w:rsidRPr="00054A47" w:rsidRDefault="00510936" w:rsidP="00510936">
      <w:pPr>
        <w:rPr>
          <w:sz w:val="28"/>
          <w:szCs w:val="28"/>
        </w:rPr>
      </w:pPr>
      <w:r w:rsidRPr="00054A47">
        <w:rPr>
          <w:sz w:val="28"/>
          <w:szCs w:val="28"/>
        </w:rPr>
        <w:t xml:space="preserve">Thank you God for your indescribable gift! To you be glory and </w:t>
      </w:r>
      <w:proofErr w:type="spellStart"/>
      <w:r w:rsidRPr="00054A47">
        <w:rPr>
          <w:sz w:val="28"/>
          <w:szCs w:val="28"/>
        </w:rPr>
        <w:t>honor</w:t>
      </w:r>
      <w:proofErr w:type="spellEnd"/>
      <w:r w:rsidRPr="00054A47">
        <w:rPr>
          <w:sz w:val="28"/>
          <w:szCs w:val="28"/>
        </w:rPr>
        <w:t>, on this Resurrection Day, and forever.</w:t>
      </w:r>
    </w:p>
    <w:p w14:paraId="12D99B1E" w14:textId="77777777" w:rsidR="00510936" w:rsidRPr="00054A47" w:rsidRDefault="00510936" w:rsidP="00510936">
      <w:pPr>
        <w:rPr>
          <w:sz w:val="28"/>
          <w:szCs w:val="28"/>
        </w:rPr>
      </w:pPr>
    </w:p>
    <w:p w14:paraId="1B533439" w14:textId="4170C658" w:rsidR="004154A5" w:rsidRPr="00054A47" w:rsidRDefault="00510936" w:rsidP="00510936">
      <w:pPr>
        <w:rPr>
          <w:sz w:val="28"/>
          <w:szCs w:val="28"/>
        </w:rPr>
      </w:pPr>
      <w:r w:rsidRPr="00054A47">
        <w:rPr>
          <w:sz w:val="28"/>
          <w:szCs w:val="28"/>
        </w:rPr>
        <w:t>In Jesus’ name, Amen.</w:t>
      </w:r>
    </w:p>
    <w:sectPr w:rsidR="004154A5" w:rsidRPr="00054A47" w:rsidSect="004315F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0679" w14:textId="77777777" w:rsidR="00EF7BBF" w:rsidRDefault="00EF7BBF" w:rsidP="00B2160D">
      <w:r>
        <w:separator/>
      </w:r>
    </w:p>
  </w:endnote>
  <w:endnote w:type="continuationSeparator" w:id="0">
    <w:p w14:paraId="6669D8B4" w14:textId="77777777" w:rsidR="00EF7BBF" w:rsidRDefault="00EF7BBF" w:rsidP="00B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84BC" w14:textId="77777777" w:rsidR="00EF7BBF" w:rsidRDefault="00EF7BBF" w:rsidP="00B2160D">
      <w:r>
        <w:separator/>
      </w:r>
    </w:p>
  </w:footnote>
  <w:footnote w:type="continuationSeparator" w:id="0">
    <w:p w14:paraId="230BAC7A" w14:textId="77777777" w:rsidR="00EF7BBF" w:rsidRDefault="00EF7BBF" w:rsidP="00B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791082"/>
      <w:docPartObj>
        <w:docPartGallery w:val="Page Numbers (Top of Page)"/>
        <w:docPartUnique/>
      </w:docPartObj>
    </w:sdtPr>
    <w:sdtEndPr>
      <w:rPr>
        <w:rStyle w:val="PageNumber"/>
      </w:rPr>
    </w:sdtEndPr>
    <w:sdtContent>
      <w:p w14:paraId="1020AD99" w14:textId="1DF99B1B" w:rsidR="00B2160D" w:rsidRDefault="00B2160D" w:rsidP="00FE54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C3456" w14:textId="77777777" w:rsidR="00B2160D" w:rsidRDefault="00B2160D" w:rsidP="00B216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547134"/>
      <w:docPartObj>
        <w:docPartGallery w:val="Page Numbers (Top of Page)"/>
        <w:docPartUnique/>
      </w:docPartObj>
    </w:sdtPr>
    <w:sdtEndPr>
      <w:rPr>
        <w:rStyle w:val="PageNumber"/>
      </w:rPr>
    </w:sdtEndPr>
    <w:sdtContent>
      <w:p w14:paraId="449F3DA7" w14:textId="1A08A64E" w:rsidR="00B2160D" w:rsidRDefault="00B2160D" w:rsidP="00FE54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C48E98" w14:textId="77777777" w:rsidR="00B2160D" w:rsidRDefault="00B2160D" w:rsidP="00B216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E5"/>
    <w:rsid w:val="0002035E"/>
    <w:rsid w:val="00044ADE"/>
    <w:rsid w:val="00054A47"/>
    <w:rsid w:val="00056C2C"/>
    <w:rsid w:val="00071135"/>
    <w:rsid w:val="000B2585"/>
    <w:rsid w:val="000B2891"/>
    <w:rsid w:val="000D7AFA"/>
    <w:rsid w:val="001214E3"/>
    <w:rsid w:val="00122338"/>
    <w:rsid w:val="0012376B"/>
    <w:rsid w:val="00141A39"/>
    <w:rsid w:val="0015358E"/>
    <w:rsid w:val="00181990"/>
    <w:rsid w:val="001A4808"/>
    <w:rsid w:val="001B0500"/>
    <w:rsid w:val="001C5D8D"/>
    <w:rsid w:val="001F66A3"/>
    <w:rsid w:val="00205982"/>
    <w:rsid w:val="002176C5"/>
    <w:rsid w:val="0026309D"/>
    <w:rsid w:val="0026415D"/>
    <w:rsid w:val="00292AF1"/>
    <w:rsid w:val="00294954"/>
    <w:rsid w:val="002C1D7C"/>
    <w:rsid w:val="002D4656"/>
    <w:rsid w:val="002E4190"/>
    <w:rsid w:val="003179B7"/>
    <w:rsid w:val="00345BC9"/>
    <w:rsid w:val="00361602"/>
    <w:rsid w:val="00373F07"/>
    <w:rsid w:val="00384BDE"/>
    <w:rsid w:val="0039059F"/>
    <w:rsid w:val="003E12AA"/>
    <w:rsid w:val="004154A5"/>
    <w:rsid w:val="004208F9"/>
    <w:rsid w:val="004315FC"/>
    <w:rsid w:val="00437F62"/>
    <w:rsid w:val="00462C47"/>
    <w:rsid w:val="00467288"/>
    <w:rsid w:val="00497589"/>
    <w:rsid w:val="004A1B40"/>
    <w:rsid w:val="004A2AAD"/>
    <w:rsid w:val="004C2DFA"/>
    <w:rsid w:val="004C317D"/>
    <w:rsid w:val="004C3B19"/>
    <w:rsid w:val="00510936"/>
    <w:rsid w:val="00532652"/>
    <w:rsid w:val="00537D3E"/>
    <w:rsid w:val="005C273C"/>
    <w:rsid w:val="005C5442"/>
    <w:rsid w:val="005C72C1"/>
    <w:rsid w:val="005C77B2"/>
    <w:rsid w:val="005D61E5"/>
    <w:rsid w:val="005F2428"/>
    <w:rsid w:val="00631E33"/>
    <w:rsid w:val="00676B12"/>
    <w:rsid w:val="00693636"/>
    <w:rsid w:val="006C2112"/>
    <w:rsid w:val="006E57C0"/>
    <w:rsid w:val="0072258D"/>
    <w:rsid w:val="0072294F"/>
    <w:rsid w:val="00735993"/>
    <w:rsid w:val="00782A47"/>
    <w:rsid w:val="007A003A"/>
    <w:rsid w:val="007A28F4"/>
    <w:rsid w:val="007A3DAF"/>
    <w:rsid w:val="007B03A1"/>
    <w:rsid w:val="007C3D50"/>
    <w:rsid w:val="007D3B11"/>
    <w:rsid w:val="007E1F73"/>
    <w:rsid w:val="00815C0A"/>
    <w:rsid w:val="00835A3D"/>
    <w:rsid w:val="00845441"/>
    <w:rsid w:val="0085104F"/>
    <w:rsid w:val="008842AA"/>
    <w:rsid w:val="008A4D70"/>
    <w:rsid w:val="008D109C"/>
    <w:rsid w:val="008D5B89"/>
    <w:rsid w:val="008E2FA0"/>
    <w:rsid w:val="008E34B8"/>
    <w:rsid w:val="0090412C"/>
    <w:rsid w:val="00906D69"/>
    <w:rsid w:val="00933C17"/>
    <w:rsid w:val="009A4BAC"/>
    <w:rsid w:val="009E319B"/>
    <w:rsid w:val="009F0E15"/>
    <w:rsid w:val="00A83708"/>
    <w:rsid w:val="00AA16D2"/>
    <w:rsid w:val="00AB78AE"/>
    <w:rsid w:val="00AD48E4"/>
    <w:rsid w:val="00AD6DED"/>
    <w:rsid w:val="00B045B3"/>
    <w:rsid w:val="00B2160D"/>
    <w:rsid w:val="00B226BC"/>
    <w:rsid w:val="00B802F7"/>
    <w:rsid w:val="00B92F33"/>
    <w:rsid w:val="00BC2A49"/>
    <w:rsid w:val="00BE15A9"/>
    <w:rsid w:val="00BE1771"/>
    <w:rsid w:val="00C22A14"/>
    <w:rsid w:val="00C42BC2"/>
    <w:rsid w:val="00C44198"/>
    <w:rsid w:val="00C73E5C"/>
    <w:rsid w:val="00CC03B6"/>
    <w:rsid w:val="00CE7C70"/>
    <w:rsid w:val="00D258D4"/>
    <w:rsid w:val="00D61A43"/>
    <w:rsid w:val="00D82B25"/>
    <w:rsid w:val="00D87EFD"/>
    <w:rsid w:val="00DA3E61"/>
    <w:rsid w:val="00DB428E"/>
    <w:rsid w:val="00DC5EF7"/>
    <w:rsid w:val="00DC7A30"/>
    <w:rsid w:val="00E74A56"/>
    <w:rsid w:val="00EC333C"/>
    <w:rsid w:val="00ED6820"/>
    <w:rsid w:val="00EF7BBF"/>
    <w:rsid w:val="00F572E9"/>
    <w:rsid w:val="00F75F43"/>
    <w:rsid w:val="00FB77D5"/>
    <w:rsid w:val="00FC27AC"/>
    <w:rsid w:val="00FC526D"/>
    <w:rsid w:val="00FC7E75"/>
    <w:rsid w:val="00FE563C"/>
    <w:rsid w:val="00FE6137"/>
    <w:rsid w:val="00FF0CF3"/>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9BEDE"/>
  <w15:chartTrackingRefBased/>
  <w15:docId w15:val="{58A86AB0-EB72-5F45-887B-71220FF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60D"/>
    <w:pPr>
      <w:tabs>
        <w:tab w:val="center" w:pos="4680"/>
        <w:tab w:val="right" w:pos="9360"/>
      </w:tabs>
    </w:pPr>
  </w:style>
  <w:style w:type="character" w:customStyle="1" w:styleId="HeaderChar">
    <w:name w:val="Header Char"/>
    <w:basedOn w:val="DefaultParagraphFont"/>
    <w:link w:val="Header"/>
    <w:uiPriority w:val="99"/>
    <w:rsid w:val="00B2160D"/>
  </w:style>
  <w:style w:type="character" w:styleId="PageNumber">
    <w:name w:val="page number"/>
    <w:basedOn w:val="DefaultParagraphFont"/>
    <w:uiPriority w:val="99"/>
    <w:semiHidden/>
    <w:unhideWhenUsed/>
    <w:rsid w:val="00B2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58066">
      <w:bodyDiv w:val="1"/>
      <w:marLeft w:val="0"/>
      <w:marRight w:val="0"/>
      <w:marTop w:val="0"/>
      <w:marBottom w:val="0"/>
      <w:divBdr>
        <w:top w:val="none" w:sz="0" w:space="0" w:color="auto"/>
        <w:left w:val="none" w:sz="0" w:space="0" w:color="auto"/>
        <w:bottom w:val="none" w:sz="0" w:space="0" w:color="auto"/>
        <w:right w:val="none" w:sz="0" w:space="0" w:color="auto"/>
      </w:divBdr>
      <w:divsChild>
        <w:div w:id="396629151">
          <w:marLeft w:val="0"/>
          <w:marRight w:val="0"/>
          <w:marTop w:val="0"/>
          <w:marBottom w:val="0"/>
          <w:divBdr>
            <w:top w:val="none" w:sz="0" w:space="0" w:color="auto"/>
            <w:left w:val="none" w:sz="0" w:space="0" w:color="auto"/>
            <w:bottom w:val="none" w:sz="0" w:space="0" w:color="auto"/>
            <w:right w:val="none" w:sz="0" w:space="0" w:color="auto"/>
          </w:divBdr>
          <w:divsChild>
            <w:div w:id="1046684225">
              <w:marLeft w:val="0"/>
              <w:marRight w:val="0"/>
              <w:marTop w:val="0"/>
              <w:marBottom w:val="0"/>
              <w:divBdr>
                <w:top w:val="none" w:sz="0" w:space="0" w:color="auto"/>
                <w:left w:val="none" w:sz="0" w:space="0" w:color="auto"/>
                <w:bottom w:val="none" w:sz="0" w:space="0" w:color="auto"/>
                <w:right w:val="none" w:sz="0" w:space="0" w:color="auto"/>
              </w:divBdr>
              <w:divsChild>
                <w:div w:id="440105490">
                  <w:marLeft w:val="0"/>
                  <w:marRight w:val="0"/>
                  <w:marTop w:val="0"/>
                  <w:marBottom w:val="0"/>
                  <w:divBdr>
                    <w:top w:val="none" w:sz="0" w:space="0" w:color="auto"/>
                    <w:left w:val="none" w:sz="0" w:space="0" w:color="auto"/>
                    <w:bottom w:val="none" w:sz="0" w:space="0" w:color="auto"/>
                    <w:right w:val="none" w:sz="0" w:space="0" w:color="auto"/>
                  </w:divBdr>
                  <w:divsChild>
                    <w:div w:id="167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0607">
      <w:bodyDiv w:val="1"/>
      <w:marLeft w:val="0"/>
      <w:marRight w:val="0"/>
      <w:marTop w:val="0"/>
      <w:marBottom w:val="0"/>
      <w:divBdr>
        <w:top w:val="none" w:sz="0" w:space="0" w:color="auto"/>
        <w:left w:val="none" w:sz="0" w:space="0" w:color="auto"/>
        <w:bottom w:val="none" w:sz="0" w:space="0" w:color="auto"/>
        <w:right w:val="none" w:sz="0" w:space="0" w:color="auto"/>
      </w:divBdr>
    </w:div>
    <w:div w:id="1263219878">
      <w:bodyDiv w:val="1"/>
      <w:marLeft w:val="0"/>
      <w:marRight w:val="0"/>
      <w:marTop w:val="0"/>
      <w:marBottom w:val="0"/>
      <w:divBdr>
        <w:top w:val="none" w:sz="0" w:space="0" w:color="auto"/>
        <w:left w:val="none" w:sz="0" w:space="0" w:color="auto"/>
        <w:bottom w:val="none" w:sz="0" w:space="0" w:color="auto"/>
        <w:right w:val="none" w:sz="0" w:space="0" w:color="auto"/>
      </w:divBdr>
    </w:div>
    <w:div w:id="1415737849">
      <w:bodyDiv w:val="1"/>
      <w:marLeft w:val="0"/>
      <w:marRight w:val="0"/>
      <w:marTop w:val="0"/>
      <w:marBottom w:val="0"/>
      <w:divBdr>
        <w:top w:val="none" w:sz="0" w:space="0" w:color="auto"/>
        <w:left w:val="none" w:sz="0" w:space="0" w:color="auto"/>
        <w:bottom w:val="none" w:sz="0" w:space="0" w:color="auto"/>
        <w:right w:val="none" w:sz="0" w:space="0" w:color="auto"/>
      </w:divBdr>
    </w:div>
    <w:div w:id="1550265442">
      <w:bodyDiv w:val="1"/>
      <w:marLeft w:val="0"/>
      <w:marRight w:val="0"/>
      <w:marTop w:val="0"/>
      <w:marBottom w:val="0"/>
      <w:divBdr>
        <w:top w:val="none" w:sz="0" w:space="0" w:color="auto"/>
        <w:left w:val="none" w:sz="0" w:space="0" w:color="auto"/>
        <w:bottom w:val="none" w:sz="0" w:space="0" w:color="auto"/>
        <w:right w:val="none" w:sz="0" w:space="0" w:color="auto"/>
      </w:divBdr>
    </w:div>
    <w:div w:id="17686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5</cp:revision>
  <cp:lastPrinted>2021-03-31T09:55:00Z</cp:lastPrinted>
  <dcterms:created xsi:type="dcterms:W3CDTF">2021-03-30T08:40:00Z</dcterms:created>
  <dcterms:modified xsi:type="dcterms:W3CDTF">2021-04-01T10:00:00Z</dcterms:modified>
</cp:coreProperties>
</file>