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08D4" w14:textId="77777777" w:rsidR="00DB20EC" w:rsidRPr="007A5FF8" w:rsidRDefault="00DB20EC">
      <w:pPr>
        <w:rPr>
          <w:b/>
          <w:bCs/>
          <w:sz w:val="32"/>
          <w:szCs w:val="32"/>
        </w:rPr>
      </w:pPr>
      <w:r w:rsidRPr="007A5FF8">
        <w:rPr>
          <w:b/>
          <w:bCs/>
          <w:sz w:val="32"/>
          <w:szCs w:val="32"/>
        </w:rPr>
        <w:t>The Swiss Church in London</w:t>
      </w:r>
      <w:r w:rsidR="004F147D" w:rsidRPr="007A5FF8">
        <w:rPr>
          <w:b/>
          <w:bCs/>
          <w:sz w:val="32"/>
          <w:szCs w:val="32"/>
        </w:rPr>
        <w:t xml:space="preserve"> </w:t>
      </w:r>
    </w:p>
    <w:p w14:paraId="417967F5" w14:textId="34E45D98" w:rsidR="004F147D" w:rsidRPr="007A5FF8" w:rsidRDefault="001F0E40">
      <w:pPr>
        <w:rPr>
          <w:b/>
          <w:bCs/>
          <w:sz w:val="32"/>
          <w:szCs w:val="32"/>
        </w:rPr>
      </w:pPr>
      <w:r w:rsidRPr="007A5FF8">
        <w:rPr>
          <w:b/>
          <w:bCs/>
          <w:sz w:val="32"/>
          <w:szCs w:val="32"/>
        </w:rPr>
        <w:t xml:space="preserve">Audio service, </w:t>
      </w:r>
      <w:r w:rsidR="004F147D" w:rsidRPr="007A5FF8">
        <w:rPr>
          <w:b/>
          <w:bCs/>
          <w:sz w:val="32"/>
          <w:szCs w:val="32"/>
        </w:rPr>
        <w:t>21 June 2020</w:t>
      </w:r>
    </w:p>
    <w:p w14:paraId="37E75FF1" w14:textId="42588495" w:rsidR="001F0E40" w:rsidRPr="007A5FF8" w:rsidRDefault="001F0E40">
      <w:pPr>
        <w:rPr>
          <w:b/>
          <w:bCs/>
          <w:sz w:val="32"/>
          <w:szCs w:val="32"/>
        </w:rPr>
      </w:pPr>
    </w:p>
    <w:p w14:paraId="58E30E69" w14:textId="7A0E1828" w:rsidR="001F0E40" w:rsidRPr="007A5FF8" w:rsidRDefault="001F0E40">
      <w:pPr>
        <w:rPr>
          <w:b/>
          <w:bCs/>
          <w:sz w:val="32"/>
          <w:szCs w:val="32"/>
        </w:rPr>
      </w:pPr>
      <w:r w:rsidRPr="007A5FF8">
        <w:rPr>
          <w:b/>
          <w:bCs/>
          <w:sz w:val="32"/>
          <w:szCs w:val="32"/>
        </w:rPr>
        <w:t>Welcome</w:t>
      </w:r>
    </w:p>
    <w:p w14:paraId="3DEF3CF3" w14:textId="4C1FFF7F" w:rsidR="00C12E62" w:rsidRPr="007A5FF8" w:rsidRDefault="00BA15E8">
      <w:pPr>
        <w:rPr>
          <w:sz w:val="32"/>
          <w:szCs w:val="32"/>
        </w:rPr>
      </w:pPr>
      <w:r w:rsidRPr="007A5FF8">
        <w:rPr>
          <w:sz w:val="32"/>
          <w:szCs w:val="32"/>
        </w:rPr>
        <w:t>“</w:t>
      </w:r>
      <w:r w:rsidR="00C12E62" w:rsidRPr="007A5FF8">
        <w:rPr>
          <w:sz w:val="32"/>
          <w:szCs w:val="32"/>
        </w:rPr>
        <w:t>I have loved you with an everlasting love; therefore I have continued my faithfulness to you”</w:t>
      </w:r>
      <w:r w:rsidR="002F7B34" w:rsidRPr="007A5FF8">
        <w:rPr>
          <w:sz w:val="32"/>
          <w:szCs w:val="32"/>
        </w:rPr>
        <w:t>, says God.</w:t>
      </w:r>
      <w:r w:rsidR="00C12E62" w:rsidRPr="007A5FF8">
        <w:rPr>
          <w:sz w:val="32"/>
          <w:szCs w:val="32"/>
        </w:rPr>
        <w:t xml:space="preserve"> (Jeremiah 31:3)</w:t>
      </w:r>
    </w:p>
    <w:p w14:paraId="7FE5D285" w14:textId="2ECA2D22" w:rsidR="00C12E62" w:rsidRPr="007A5FF8" w:rsidRDefault="00C12E62">
      <w:pPr>
        <w:rPr>
          <w:sz w:val="32"/>
          <w:szCs w:val="32"/>
        </w:rPr>
      </w:pPr>
    </w:p>
    <w:p w14:paraId="1D322BB9" w14:textId="0299862E" w:rsidR="00C12E62" w:rsidRPr="007A5FF8" w:rsidRDefault="00166962">
      <w:pPr>
        <w:rPr>
          <w:sz w:val="32"/>
          <w:szCs w:val="32"/>
          <w:lang w:val="de-CH"/>
        </w:rPr>
      </w:pPr>
      <w:r w:rsidRPr="007A5FF8">
        <w:rPr>
          <w:sz w:val="32"/>
          <w:szCs w:val="32"/>
          <w:lang w:val="de-DE"/>
        </w:rPr>
        <w:t>“Mit immerw</w:t>
      </w:r>
      <w:r w:rsidRPr="007A5FF8">
        <w:rPr>
          <w:sz w:val="32"/>
          <w:szCs w:val="32"/>
          <w:lang w:val="de-CH"/>
        </w:rPr>
        <w:t>ährender Liebe habe ich dich geliebt</w:t>
      </w:r>
      <w:r w:rsidR="002F7B34" w:rsidRPr="007A5FF8">
        <w:rPr>
          <w:sz w:val="32"/>
          <w:szCs w:val="32"/>
          <w:lang w:val="de-CH"/>
        </w:rPr>
        <w:t>. Darum habe ich dir beständige Güte geschenkt</w:t>
      </w:r>
      <w:r w:rsidR="002F7B34" w:rsidRPr="007A5FF8">
        <w:rPr>
          <w:sz w:val="32"/>
          <w:szCs w:val="32"/>
          <w:lang w:val="de-DE"/>
        </w:rPr>
        <w:t>”</w:t>
      </w:r>
      <w:r w:rsidR="002F7B34" w:rsidRPr="007A5FF8">
        <w:rPr>
          <w:sz w:val="32"/>
          <w:szCs w:val="32"/>
          <w:lang w:val="de-CH"/>
        </w:rPr>
        <w:t>, sagt Gott.</w:t>
      </w:r>
    </w:p>
    <w:p w14:paraId="56BD3A6C" w14:textId="3477256B" w:rsidR="002F7B34" w:rsidRPr="007A5FF8" w:rsidRDefault="002F7B34">
      <w:pPr>
        <w:rPr>
          <w:sz w:val="32"/>
          <w:szCs w:val="32"/>
          <w:lang w:val="de-CH"/>
        </w:rPr>
      </w:pPr>
    </w:p>
    <w:p w14:paraId="59E33EBB" w14:textId="2F07F76B" w:rsidR="002F7B34" w:rsidRPr="007A5FF8" w:rsidRDefault="00E2510E" w:rsidP="00E2510E">
      <w:pPr>
        <w:rPr>
          <w:sz w:val="32"/>
          <w:szCs w:val="32"/>
          <w:lang w:val="de-CH"/>
        </w:rPr>
      </w:pPr>
      <w:r w:rsidRPr="007A5FF8">
        <w:rPr>
          <w:sz w:val="32"/>
          <w:szCs w:val="32"/>
          <w:lang w:val="de-CH"/>
        </w:rPr>
        <w:t>Dieu dit: «</w:t>
      </w:r>
      <w:r w:rsidRPr="007A5FF8">
        <w:rPr>
          <w:sz w:val="32"/>
          <w:szCs w:val="32"/>
          <w:lang w:val="de-CH"/>
        </w:rPr>
        <w:t>Je t'aime d'un amour éternel,</w:t>
      </w:r>
      <w:r w:rsidRPr="007A5FF8">
        <w:rPr>
          <w:sz w:val="32"/>
          <w:szCs w:val="32"/>
          <w:lang w:val="de-CH"/>
        </w:rPr>
        <w:t xml:space="preserve"> </w:t>
      </w:r>
      <w:r w:rsidRPr="007A5FF8">
        <w:rPr>
          <w:sz w:val="32"/>
          <w:szCs w:val="32"/>
          <w:lang w:val="de-CH"/>
        </w:rPr>
        <w:t>c'est pourquoi je te conserve ma bonté</w:t>
      </w:r>
      <w:r w:rsidRPr="007A5FF8">
        <w:rPr>
          <w:sz w:val="32"/>
          <w:szCs w:val="32"/>
          <w:lang w:val="de-CH"/>
        </w:rPr>
        <w:t xml:space="preserve">.» </w:t>
      </w:r>
    </w:p>
    <w:p w14:paraId="0D1FB6A2" w14:textId="500549FC" w:rsidR="00E2510E" w:rsidRPr="007A5FF8" w:rsidRDefault="00E2510E" w:rsidP="00E2510E">
      <w:pPr>
        <w:rPr>
          <w:sz w:val="32"/>
          <w:szCs w:val="32"/>
        </w:rPr>
      </w:pPr>
    </w:p>
    <w:p w14:paraId="065F922C" w14:textId="6B26EA89" w:rsidR="00DD72BE" w:rsidRPr="007A5FF8" w:rsidRDefault="004A1A38" w:rsidP="00E2510E">
      <w:pPr>
        <w:rPr>
          <w:b/>
          <w:bCs/>
          <w:sz w:val="32"/>
          <w:szCs w:val="32"/>
        </w:rPr>
      </w:pPr>
      <w:r w:rsidRPr="007A5FF8">
        <w:rPr>
          <w:b/>
          <w:bCs/>
          <w:sz w:val="32"/>
          <w:szCs w:val="32"/>
        </w:rPr>
        <w:t>Opening p</w:t>
      </w:r>
      <w:r w:rsidR="00DD72BE" w:rsidRPr="007A5FF8">
        <w:rPr>
          <w:b/>
          <w:bCs/>
          <w:sz w:val="32"/>
          <w:szCs w:val="32"/>
        </w:rPr>
        <w:t xml:space="preserve">rayer </w:t>
      </w:r>
    </w:p>
    <w:p w14:paraId="1BA12A5B" w14:textId="77777777" w:rsidR="007A5FF8" w:rsidRDefault="007A5FF8" w:rsidP="004A1A38">
      <w:pPr>
        <w:rPr>
          <w:b/>
          <w:bCs/>
          <w:sz w:val="32"/>
          <w:szCs w:val="32"/>
        </w:rPr>
      </w:pPr>
    </w:p>
    <w:p w14:paraId="59211BFC" w14:textId="76A7BA40" w:rsidR="004A1A38" w:rsidRPr="007A5FF8" w:rsidRDefault="004A1A38" w:rsidP="004A1A38">
      <w:pPr>
        <w:rPr>
          <w:i/>
          <w:iCs/>
          <w:sz w:val="32"/>
          <w:szCs w:val="32"/>
        </w:rPr>
      </w:pPr>
      <w:r w:rsidRPr="007A5FF8">
        <w:rPr>
          <w:i/>
          <w:iCs/>
          <w:sz w:val="32"/>
          <w:szCs w:val="32"/>
        </w:rPr>
        <w:t>“</w:t>
      </w:r>
      <w:r w:rsidRPr="007A5FF8">
        <w:rPr>
          <w:i/>
          <w:iCs/>
          <w:sz w:val="32"/>
          <w:szCs w:val="32"/>
        </w:rPr>
        <w:t xml:space="preserve">So do not fear, for I am with you; do not be dismayed, for I am your God. I will strengthen you and help you; I will uphold you with my righteous right hand.” </w:t>
      </w:r>
      <w:r w:rsidRPr="007A5FF8">
        <w:rPr>
          <w:i/>
          <w:iCs/>
          <w:sz w:val="32"/>
          <w:szCs w:val="32"/>
        </w:rPr>
        <w:t>(</w:t>
      </w:r>
      <w:r w:rsidRPr="007A5FF8">
        <w:rPr>
          <w:i/>
          <w:iCs/>
          <w:sz w:val="32"/>
          <w:szCs w:val="32"/>
        </w:rPr>
        <w:t>Isaiah 41:10</w:t>
      </w:r>
      <w:r w:rsidRPr="007A5FF8">
        <w:rPr>
          <w:i/>
          <w:iCs/>
          <w:sz w:val="32"/>
          <w:szCs w:val="32"/>
        </w:rPr>
        <w:t>)</w:t>
      </w:r>
    </w:p>
    <w:p w14:paraId="3421583B" w14:textId="77777777" w:rsidR="004A1A38" w:rsidRPr="007A5FF8" w:rsidRDefault="004A1A38" w:rsidP="004A1A38">
      <w:pPr>
        <w:rPr>
          <w:sz w:val="32"/>
          <w:szCs w:val="32"/>
        </w:rPr>
      </w:pPr>
    </w:p>
    <w:p w14:paraId="663B8124" w14:textId="21437662" w:rsidR="004A1A38" w:rsidRPr="007A5FF8" w:rsidRDefault="004A1A38" w:rsidP="004A1A38">
      <w:pPr>
        <w:rPr>
          <w:sz w:val="32"/>
          <w:szCs w:val="32"/>
        </w:rPr>
      </w:pPr>
      <w:r w:rsidRPr="007A5FF8">
        <w:rPr>
          <w:sz w:val="32"/>
          <w:szCs w:val="32"/>
        </w:rPr>
        <w:t>Lord Father,</w:t>
      </w:r>
    </w:p>
    <w:p w14:paraId="13D61FD1" w14:textId="77777777" w:rsidR="004A1A38" w:rsidRPr="007A5FF8" w:rsidRDefault="004A1A38" w:rsidP="004A1A38">
      <w:pPr>
        <w:rPr>
          <w:sz w:val="32"/>
          <w:szCs w:val="32"/>
        </w:rPr>
      </w:pPr>
      <w:r w:rsidRPr="007A5FF8">
        <w:rPr>
          <w:sz w:val="32"/>
          <w:szCs w:val="32"/>
        </w:rPr>
        <w:t>You say do not fear, you are with us and you will strengthen us.</w:t>
      </w:r>
    </w:p>
    <w:p w14:paraId="188F5152" w14:textId="2AD1DB08" w:rsidR="004A1A38" w:rsidRPr="007A5FF8" w:rsidRDefault="004A1A38" w:rsidP="004A1A38">
      <w:pPr>
        <w:rPr>
          <w:sz w:val="32"/>
          <w:szCs w:val="32"/>
        </w:rPr>
      </w:pPr>
      <w:r w:rsidRPr="007A5FF8">
        <w:rPr>
          <w:sz w:val="32"/>
          <w:szCs w:val="32"/>
        </w:rPr>
        <w:t>We pray and ask this to be reality for us. We are still in an unusual situation. We still cannot meet at church and listen to this service on our phones, tablets or laptops. Some of us are anxious and concerned as the Covid 19 situation is dragging on. Yet Lord, by faith and in confidence as we gather all over the place, we thank you for all you have done in our lives. We thank you that we are your children. We praise and worship you. We are grateful this is the day you have made, and we rejoice in it. Lord, as we continue this service, help us focus and concentrate on you and let us be encouraged by Carla’s words. Fill us with your joy and refresh our spirits. May we feel not fearful but strengthened at the end of this service and through that let us see and realise your glory and power.</w:t>
      </w:r>
    </w:p>
    <w:p w14:paraId="1D5330CA" w14:textId="77777777" w:rsidR="004A1A38" w:rsidRPr="007A5FF8" w:rsidRDefault="004A1A38" w:rsidP="004A1A38">
      <w:pPr>
        <w:rPr>
          <w:sz w:val="32"/>
          <w:szCs w:val="32"/>
        </w:rPr>
      </w:pPr>
    </w:p>
    <w:p w14:paraId="33AEFD40" w14:textId="08599C7B" w:rsidR="004A1A38" w:rsidRPr="007A5FF8" w:rsidRDefault="004A1A38" w:rsidP="004A1A38">
      <w:pPr>
        <w:rPr>
          <w:sz w:val="32"/>
          <w:szCs w:val="32"/>
        </w:rPr>
      </w:pPr>
      <w:r w:rsidRPr="007A5FF8">
        <w:rPr>
          <w:sz w:val="32"/>
          <w:szCs w:val="32"/>
        </w:rPr>
        <w:t>Amen</w:t>
      </w:r>
    </w:p>
    <w:p w14:paraId="70D4D413" w14:textId="2FD8E25A" w:rsidR="00E91B8C" w:rsidRPr="007A5FF8" w:rsidRDefault="00E91B8C" w:rsidP="004A1A38">
      <w:pPr>
        <w:rPr>
          <w:sz w:val="32"/>
          <w:szCs w:val="32"/>
        </w:rPr>
      </w:pPr>
    </w:p>
    <w:p w14:paraId="281F5FB7" w14:textId="5F44ECA4" w:rsidR="008C4D6B" w:rsidRPr="007A5FF8" w:rsidRDefault="00E91B8C" w:rsidP="008C4D6B">
      <w:pPr>
        <w:rPr>
          <w:b/>
          <w:bCs/>
          <w:sz w:val="32"/>
          <w:szCs w:val="32"/>
        </w:rPr>
      </w:pPr>
      <w:r w:rsidRPr="007A5FF8">
        <w:rPr>
          <w:b/>
          <w:bCs/>
          <w:sz w:val="32"/>
          <w:szCs w:val="32"/>
        </w:rPr>
        <w:t xml:space="preserve">Reading </w:t>
      </w:r>
      <w:r w:rsidR="008C4D6B" w:rsidRPr="007A5FF8">
        <w:rPr>
          <w:b/>
          <w:bCs/>
          <w:sz w:val="32"/>
          <w:szCs w:val="32"/>
        </w:rPr>
        <w:t xml:space="preserve">Revelation 1:12-16 </w:t>
      </w:r>
    </w:p>
    <w:p w14:paraId="56A7A80D" w14:textId="77777777" w:rsidR="008C4D6B" w:rsidRPr="007A5FF8" w:rsidRDefault="008C4D6B" w:rsidP="008C4D6B">
      <w:pPr>
        <w:rPr>
          <w:b/>
          <w:bCs/>
          <w:sz w:val="32"/>
          <w:szCs w:val="32"/>
        </w:rPr>
      </w:pPr>
      <w:r w:rsidRPr="007A5FF8">
        <w:rPr>
          <w:b/>
          <w:bCs/>
          <w:sz w:val="32"/>
          <w:szCs w:val="32"/>
        </w:rPr>
        <w:t xml:space="preserve"> </w:t>
      </w:r>
    </w:p>
    <w:p w14:paraId="4AB8AEE8" w14:textId="22C50CA3" w:rsidR="008C4D6B" w:rsidRPr="007A5FF8" w:rsidRDefault="008C4D6B" w:rsidP="008C4D6B">
      <w:pPr>
        <w:rPr>
          <w:sz w:val="32"/>
          <w:szCs w:val="32"/>
        </w:rPr>
      </w:pPr>
      <w:r w:rsidRPr="007A5FF8">
        <w:rPr>
          <w:sz w:val="32"/>
          <w:szCs w:val="32"/>
        </w:rPr>
        <w:t>Then I turned to see whose voice it was that spoke to me, and on turning I saw seven golden lampstands, and in the midst of the lampstands I saw one like the Son of Man, clothed with a long robe and with a golden sash across his chest. His head and his hair were white as white wool, white as snow; his eyes were like a flame of fire, his feet were like burnished bronze, refined as in a furnace, and his voice was like the sound of many waters. 16 In his right hand he held seven stars, and from his mouth came a sharp, two-edged sword, and his face was like the sun shining with full force.</w:t>
      </w:r>
    </w:p>
    <w:p w14:paraId="6312B6D9" w14:textId="5FFD8B95" w:rsidR="001F0E40" w:rsidRPr="007A5FF8" w:rsidRDefault="001F0E40">
      <w:pPr>
        <w:rPr>
          <w:sz w:val="32"/>
          <w:szCs w:val="32"/>
        </w:rPr>
      </w:pPr>
    </w:p>
    <w:p w14:paraId="1CE0AA6C" w14:textId="155D3C70" w:rsidR="001F0E40" w:rsidRPr="007A5FF8" w:rsidRDefault="001F0E40">
      <w:pPr>
        <w:rPr>
          <w:b/>
          <w:bCs/>
          <w:sz w:val="32"/>
          <w:szCs w:val="32"/>
        </w:rPr>
      </w:pPr>
      <w:r w:rsidRPr="007A5FF8">
        <w:rPr>
          <w:b/>
          <w:bCs/>
          <w:sz w:val="32"/>
          <w:szCs w:val="32"/>
        </w:rPr>
        <w:t>Sermon</w:t>
      </w:r>
    </w:p>
    <w:p w14:paraId="36E06230" w14:textId="77777777" w:rsidR="004F147D" w:rsidRPr="007A5FF8" w:rsidRDefault="004F147D">
      <w:pPr>
        <w:rPr>
          <w:sz w:val="32"/>
          <w:szCs w:val="32"/>
        </w:rPr>
      </w:pPr>
    </w:p>
    <w:p w14:paraId="10F9DD28" w14:textId="41EF78EC" w:rsidR="004F147D" w:rsidRPr="007A5FF8" w:rsidRDefault="004F147D">
      <w:pPr>
        <w:rPr>
          <w:i/>
          <w:iCs/>
          <w:sz w:val="32"/>
          <w:szCs w:val="32"/>
        </w:rPr>
      </w:pPr>
      <w:r w:rsidRPr="007A5FF8">
        <w:rPr>
          <w:i/>
          <w:iCs/>
          <w:sz w:val="32"/>
          <w:szCs w:val="32"/>
        </w:rPr>
        <w:t>Was Jesus white?</w:t>
      </w:r>
    </w:p>
    <w:p w14:paraId="66451147" w14:textId="77777777" w:rsidR="004F147D" w:rsidRPr="007A5FF8" w:rsidRDefault="004F147D">
      <w:pPr>
        <w:rPr>
          <w:sz w:val="32"/>
          <w:szCs w:val="32"/>
        </w:rPr>
      </w:pPr>
    </w:p>
    <w:p w14:paraId="449BC9BD" w14:textId="2B037777" w:rsidR="005B24AF" w:rsidRPr="007A5FF8" w:rsidRDefault="005B24AF">
      <w:pPr>
        <w:rPr>
          <w:sz w:val="32"/>
          <w:szCs w:val="32"/>
        </w:rPr>
      </w:pPr>
      <w:r w:rsidRPr="007A5FF8">
        <w:rPr>
          <w:sz w:val="32"/>
          <w:szCs w:val="32"/>
        </w:rPr>
        <w:t xml:space="preserve">When </w:t>
      </w:r>
      <w:r w:rsidR="004F147D" w:rsidRPr="007A5FF8">
        <w:rPr>
          <w:sz w:val="32"/>
          <w:szCs w:val="32"/>
        </w:rPr>
        <w:t>I read</w:t>
      </w:r>
      <w:r w:rsidRPr="007A5FF8">
        <w:rPr>
          <w:sz w:val="32"/>
          <w:szCs w:val="32"/>
        </w:rPr>
        <w:t xml:space="preserve"> the Bible, or any book for that purpose, I </w:t>
      </w:r>
      <w:r w:rsidR="004F147D" w:rsidRPr="007A5FF8">
        <w:rPr>
          <w:sz w:val="32"/>
          <w:szCs w:val="32"/>
        </w:rPr>
        <w:t>create an image in my mind of</w:t>
      </w:r>
      <w:r w:rsidRPr="007A5FF8">
        <w:rPr>
          <w:sz w:val="32"/>
          <w:szCs w:val="32"/>
        </w:rPr>
        <w:t xml:space="preserve"> the </w:t>
      </w:r>
      <w:r w:rsidR="006B23EB" w:rsidRPr="007A5FF8">
        <w:rPr>
          <w:sz w:val="32"/>
          <w:szCs w:val="32"/>
        </w:rPr>
        <w:t xml:space="preserve">people </w:t>
      </w:r>
      <w:r w:rsidR="005D07A8" w:rsidRPr="007A5FF8">
        <w:rPr>
          <w:sz w:val="32"/>
          <w:szCs w:val="32"/>
        </w:rPr>
        <w:t>that appear in the story</w:t>
      </w:r>
      <w:r w:rsidRPr="007A5FF8">
        <w:rPr>
          <w:sz w:val="32"/>
          <w:szCs w:val="32"/>
        </w:rPr>
        <w:t xml:space="preserve">. Mary, Jesus, the Prophets, Sara, Isaac, Adam and Eve and many other figures. </w:t>
      </w:r>
      <w:r w:rsidR="00362CC3" w:rsidRPr="007A5FF8">
        <w:rPr>
          <w:sz w:val="32"/>
          <w:szCs w:val="32"/>
        </w:rPr>
        <w:t xml:space="preserve">From early on </w:t>
      </w:r>
      <w:r w:rsidR="00E5629A" w:rsidRPr="007A5FF8">
        <w:rPr>
          <w:sz w:val="32"/>
          <w:szCs w:val="32"/>
        </w:rPr>
        <w:t>it</w:t>
      </w:r>
      <w:r w:rsidR="00880E7C" w:rsidRPr="007A5FF8">
        <w:rPr>
          <w:sz w:val="32"/>
          <w:szCs w:val="32"/>
        </w:rPr>
        <w:t xml:space="preserve"> has been suggested to</w:t>
      </w:r>
      <w:r w:rsidR="00E01D8B" w:rsidRPr="007A5FF8">
        <w:rPr>
          <w:sz w:val="32"/>
          <w:szCs w:val="32"/>
        </w:rPr>
        <w:t xml:space="preserve"> me</w:t>
      </w:r>
      <w:r w:rsidR="00E5629A" w:rsidRPr="007A5FF8">
        <w:rPr>
          <w:sz w:val="32"/>
          <w:szCs w:val="32"/>
        </w:rPr>
        <w:t xml:space="preserve"> that they have a white skin</w:t>
      </w:r>
      <w:r w:rsidRPr="007A5FF8">
        <w:rPr>
          <w:sz w:val="32"/>
          <w:szCs w:val="32"/>
        </w:rPr>
        <w:t xml:space="preserve">, </w:t>
      </w:r>
      <w:r w:rsidR="001F469E" w:rsidRPr="007A5FF8">
        <w:rPr>
          <w:sz w:val="32"/>
          <w:szCs w:val="32"/>
        </w:rPr>
        <w:t>in</w:t>
      </w:r>
      <w:r w:rsidRPr="007A5FF8">
        <w:rPr>
          <w:sz w:val="32"/>
          <w:szCs w:val="32"/>
        </w:rPr>
        <w:t xml:space="preserve"> paintings, children’s Bibles </w:t>
      </w:r>
      <w:r w:rsidR="00880E7C" w:rsidRPr="007A5FF8">
        <w:rPr>
          <w:sz w:val="32"/>
          <w:szCs w:val="32"/>
        </w:rPr>
        <w:t>or most strikingly</w:t>
      </w:r>
      <w:r w:rsidRPr="007A5FF8">
        <w:rPr>
          <w:sz w:val="32"/>
          <w:szCs w:val="32"/>
        </w:rPr>
        <w:t xml:space="preserve"> on devotional cards</w:t>
      </w:r>
      <w:r w:rsidR="001F469E" w:rsidRPr="007A5FF8">
        <w:rPr>
          <w:sz w:val="32"/>
          <w:szCs w:val="32"/>
        </w:rPr>
        <w:t>. E</w:t>
      </w:r>
      <w:r w:rsidR="004F147D" w:rsidRPr="007A5FF8">
        <w:rPr>
          <w:sz w:val="32"/>
          <w:szCs w:val="32"/>
        </w:rPr>
        <w:t xml:space="preserve">ven though I know that realistically as a man from Palestine Jesus had more likely a darker complexion, I find it hard to change this image in my mind. It’s </w:t>
      </w:r>
      <w:r w:rsidR="00F449DB" w:rsidRPr="007A5FF8">
        <w:rPr>
          <w:sz w:val="32"/>
          <w:szCs w:val="32"/>
        </w:rPr>
        <w:t xml:space="preserve">somehow </w:t>
      </w:r>
      <w:r w:rsidR="004F147D" w:rsidRPr="007A5FF8">
        <w:rPr>
          <w:sz w:val="32"/>
          <w:szCs w:val="32"/>
        </w:rPr>
        <w:t xml:space="preserve">engrained in me.  </w:t>
      </w:r>
    </w:p>
    <w:p w14:paraId="3AAE90F2" w14:textId="55FB5553" w:rsidR="005B24AF" w:rsidRPr="007A5FF8" w:rsidRDefault="005B24AF">
      <w:pPr>
        <w:rPr>
          <w:sz w:val="32"/>
          <w:szCs w:val="32"/>
        </w:rPr>
      </w:pPr>
    </w:p>
    <w:p w14:paraId="6CF9DCB0" w14:textId="73B454FF" w:rsidR="005B24AF" w:rsidRPr="007A5FF8" w:rsidRDefault="005B24AF">
      <w:pPr>
        <w:rPr>
          <w:sz w:val="32"/>
          <w:szCs w:val="32"/>
        </w:rPr>
      </w:pPr>
      <w:r w:rsidRPr="007A5FF8">
        <w:rPr>
          <w:sz w:val="32"/>
          <w:szCs w:val="32"/>
        </w:rPr>
        <w:t xml:space="preserve">Where does the dominant whiteness of Christ in Western Christianity come from? </w:t>
      </w:r>
    </w:p>
    <w:p w14:paraId="39C8264E" w14:textId="77777777" w:rsidR="005B24AF" w:rsidRPr="007A5FF8" w:rsidRDefault="005B24AF">
      <w:pPr>
        <w:rPr>
          <w:sz w:val="32"/>
          <w:szCs w:val="32"/>
        </w:rPr>
      </w:pPr>
    </w:p>
    <w:p w14:paraId="71F4C114" w14:textId="5C40538B" w:rsidR="0064289D" w:rsidRPr="007A5FF8" w:rsidRDefault="0064289D">
      <w:pPr>
        <w:rPr>
          <w:sz w:val="32"/>
          <w:szCs w:val="32"/>
        </w:rPr>
      </w:pPr>
      <w:r w:rsidRPr="007A5FF8">
        <w:rPr>
          <w:sz w:val="32"/>
          <w:szCs w:val="32"/>
        </w:rPr>
        <w:t xml:space="preserve">There </w:t>
      </w:r>
      <w:r w:rsidR="00F449DB" w:rsidRPr="007A5FF8">
        <w:rPr>
          <w:sz w:val="32"/>
          <w:szCs w:val="32"/>
        </w:rPr>
        <w:t>are</w:t>
      </w:r>
      <w:r w:rsidRPr="007A5FF8">
        <w:rPr>
          <w:sz w:val="32"/>
          <w:szCs w:val="32"/>
        </w:rPr>
        <w:t xml:space="preserve"> only </w:t>
      </w:r>
      <w:r w:rsidR="00F449DB" w:rsidRPr="007A5FF8">
        <w:rPr>
          <w:sz w:val="32"/>
          <w:szCs w:val="32"/>
        </w:rPr>
        <w:t>two</w:t>
      </w:r>
      <w:r w:rsidRPr="007A5FF8">
        <w:rPr>
          <w:sz w:val="32"/>
          <w:szCs w:val="32"/>
        </w:rPr>
        <w:t xml:space="preserve"> description</w:t>
      </w:r>
      <w:r w:rsidR="00F449DB" w:rsidRPr="007A5FF8">
        <w:rPr>
          <w:sz w:val="32"/>
          <w:szCs w:val="32"/>
        </w:rPr>
        <w:t>s</w:t>
      </w:r>
      <w:r w:rsidRPr="007A5FF8">
        <w:rPr>
          <w:sz w:val="32"/>
          <w:szCs w:val="32"/>
        </w:rPr>
        <w:t xml:space="preserve"> of Jesus</w:t>
      </w:r>
      <w:r w:rsidR="003D4892" w:rsidRPr="007A5FF8">
        <w:rPr>
          <w:sz w:val="32"/>
          <w:szCs w:val="32"/>
        </w:rPr>
        <w:t>’ visual features</w:t>
      </w:r>
      <w:r w:rsidRPr="007A5FF8">
        <w:rPr>
          <w:sz w:val="32"/>
          <w:szCs w:val="32"/>
        </w:rPr>
        <w:t xml:space="preserve"> in the Gospels</w:t>
      </w:r>
      <w:r w:rsidR="003D4892" w:rsidRPr="007A5FF8">
        <w:rPr>
          <w:sz w:val="32"/>
          <w:szCs w:val="32"/>
        </w:rPr>
        <w:t>, in</w:t>
      </w:r>
      <w:r w:rsidRPr="007A5FF8">
        <w:rPr>
          <w:sz w:val="32"/>
          <w:szCs w:val="32"/>
        </w:rPr>
        <w:t xml:space="preserve"> M</w:t>
      </w:r>
      <w:r w:rsidR="003D4892" w:rsidRPr="007A5FF8">
        <w:rPr>
          <w:sz w:val="32"/>
          <w:szCs w:val="32"/>
        </w:rPr>
        <w:t>atthew</w:t>
      </w:r>
      <w:r w:rsidRPr="007A5FF8">
        <w:rPr>
          <w:sz w:val="32"/>
          <w:szCs w:val="32"/>
        </w:rPr>
        <w:t xml:space="preserve"> 14:36 and </w:t>
      </w:r>
      <w:r w:rsidR="003D4892" w:rsidRPr="007A5FF8">
        <w:rPr>
          <w:sz w:val="32"/>
          <w:szCs w:val="32"/>
        </w:rPr>
        <w:t>in Luke</w:t>
      </w:r>
      <w:r w:rsidRPr="007A5FF8">
        <w:rPr>
          <w:sz w:val="32"/>
          <w:szCs w:val="32"/>
        </w:rPr>
        <w:t xml:space="preserve"> 8:44</w:t>
      </w:r>
      <w:r w:rsidR="003D4892" w:rsidRPr="007A5FF8">
        <w:rPr>
          <w:sz w:val="32"/>
          <w:szCs w:val="32"/>
        </w:rPr>
        <w:t>. Both are a</w:t>
      </w:r>
      <w:r w:rsidR="00F13874" w:rsidRPr="007A5FF8">
        <w:rPr>
          <w:sz w:val="32"/>
          <w:szCs w:val="32"/>
        </w:rPr>
        <w:t xml:space="preserve"> description of</w:t>
      </w:r>
      <w:r w:rsidR="004F147D" w:rsidRPr="007A5FF8">
        <w:rPr>
          <w:sz w:val="32"/>
          <w:szCs w:val="32"/>
        </w:rPr>
        <w:t xml:space="preserve"> his</w:t>
      </w:r>
      <w:r w:rsidR="005B24AF" w:rsidRPr="007A5FF8">
        <w:rPr>
          <w:sz w:val="32"/>
          <w:szCs w:val="32"/>
        </w:rPr>
        <w:t xml:space="preserve"> cloak</w:t>
      </w:r>
      <w:r w:rsidRPr="007A5FF8">
        <w:rPr>
          <w:sz w:val="32"/>
          <w:szCs w:val="32"/>
        </w:rPr>
        <w:t>.</w:t>
      </w:r>
      <w:r w:rsidR="005B24AF" w:rsidRPr="007A5FF8">
        <w:rPr>
          <w:sz w:val="32"/>
          <w:szCs w:val="32"/>
        </w:rPr>
        <w:t xml:space="preserve"> A</w:t>
      </w:r>
      <w:r w:rsidR="004F147D" w:rsidRPr="007A5FF8">
        <w:rPr>
          <w:sz w:val="32"/>
          <w:szCs w:val="32"/>
        </w:rPr>
        <w:t>nother</w:t>
      </w:r>
      <w:r w:rsidR="005B24AF" w:rsidRPr="007A5FF8">
        <w:rPr>
          <w:sz w:val="32"/>
          <w:szCs w:val="32"/>
        </w:rPr>
        <w:t xml:space="preserve"> description</w:t>
      </w:r>
      <w:r w:rsidR="004F147D" w:rsidRPr="007A5FF8">
        <w:rPr>
          <w:sz w:val="32"/>
          <w:szCs w:val="32"/>
        </w:rPr>
        <w:t xml:space="preserve"> of Jesus</w:t>
      </w:r>
      <w:r w:rsidR="005B24AF" w:rsidRPr="007A5FF8">
        <w:rPr>
          <w:sz w:val="32"/>
          <w:szCs w:val="32"/>
        </w:rPr>
        <w:t xml:space="preserve"> can be found in the Book of Revelations 1:12-16 </w:t>
      </w:r>
      <w:r w:rsidR="004F147D" w:rsidRPr="007A5FF8">
        <w:rPr>
          <w:sz w:val="32"/>
          <w:szCs w:val="32"/>
        </w:rPr>
        <w:t xml:space="preserve">where </w:t>
      </w:r>
      <w:r w:rsidR="008E6C89" w:rsidRPr="007A5FF8">
        <w:rPr>
          <w:sz w:val="32"/>
          <w:szCs w:val="32"/>
        </w:rPr>
        <w:t>the</w:t>
      </w:r>
      <w:r w:rsidR="004F147D" w:rsidRPr="007A5FF8">
        <w:rPr>
          <w:sz w:val="32"/>
          <w:szCs w:val="32"/>
        </w:rPr>
        <w:t xml:space="preserve"> </w:t>
      </w:r>
      <w:r w:rsidR="005B24AF" w:rsidRPr="007A5FF8">
        <w:rPr>
          <w:sz w:val="32"/>
          <w:szCs w:val="32"/>
        </w:rPr>
        <w:t>hair</w:t>
      </w:r>
      <w:r w:rsidR="004F147D" w:rsidRPr="007A5FF8">
        <w:rPr>
          <w:sz w:val="32"/>
          <w:szCs w:val="32"/>
        </w:rPr>
        <w:t xml:space="preserve"> </w:t>
      </w:r>
      <w:r w:rsidR="008E6C89" w:rsidRPr="007A5FF8">
        <w:rPr>
          <w:sz w:val="32"/>
          <w:szCs w:val="32"/>
        </w:rPr>
        <w:t xml:space="preserve">of Jesus </w:t>
      </w:r>
      <w:r w:rsidR="004F147D" w:rsidRPr="007A5FF8">
        <w:rPr>
          <w:sz w:val="32"/>
          <w:szCs w:val="32"/>
        </w:rPr>
        <w:t>is described as white</w:t>
      </w:r>
      <w:r w:rsidR="005B24AF" w:rsidRPr="007A5FF8">
        <w:rPr>
          <w:sz w:val="32"/>
          <w:szCs w:val="32"/>
        </w:rPr>
        <w:t xml:space="preserve"> like white wool, </w:t>
      </w:r>
      <w:r w:rsidR="004F147D" w:rsidRPr="007A5FF8">
        <w:rPr>
          <w:sz w:val="32"/>
          <w:szCs w:val="32"/>
        </w:rPr>
        <w:t xml:space="preserve">his </w:t>
      </w:r>
      <w:r w:rsidR="005B24AF" w:rsidRPr="007A5FF8">
        <w:rPr>
          <w:sz w:val="32"/>
          <w:szCs w:val="32"/>
        </w:rPr>
        <w:t>eyes like blazing fire</w:t>
      </w:r>
      <w:r w:rsidR="004F147D" w:rsidRPr="007A5FF8">
        <w:rPr>
          <w:sz w:val="32"/>
          <w:szCs w:val="32"/>
        </w:rPr>
        <w:t xml:space="preserve"> and</w:t>
      </w:r>
      <w:r w:rsidR="005B24AF" w:rsidRPr="007A5FF8">
        <w:rPr>
          <w:sz w:val="32"/>
          <w:szCs w:val="32"/>
        </w:rPr>
        <w:t xml:space="preserve"> </w:t>
      </w:r>
      <w:r w:rsidR="004F147D" w:rsidRPr="007A5FF8">
        <w:rPr>
          <w:sz w:val="32"/>
          <w:szCs w:val="32"/>
        </w:rPr>
        <w:t xml:space="preserve">his </w:t>
      </w:r>
      <w:r w:rsidR="005B24AF" w:rsidRPr="007A5FF8">
        <w:rPr>
          <w:sz w:val="32"/>
          <w:szCs w:val="32"/>
        </w:rPr>
        <w:t>feet like burnt bronze</w:t>
      </w:r>
      <w:r w:rsidR="004F147D" w:rsidRPr="007A5FF8">
        <w:rPr>
          <w:sz w:val="32"/>
          <w:szCs w:val="32"/>
        </w:rPr>
        <w:t xml:space="preserve">. </w:t>
      </w:r>
    </w:p>
    <w:p w14:paraId="11EFF0EF" w14:textId="25DF2221" w:rsidR="0064289D" w:rsidRPr="007A5FF8" w:rsidRDefault="0064289D">
      <w:pPr>
        <w:rPr>
          <w:sz w:val="32"/>
          <w:szCs w:val="32"/>
        </w:rPr>
      </w:pPr>
    </w:p>
    <w:p w14:paraId="119A5B4A" w14:textId="0F2D7C23" w:rsidR="00A951E1" w:rsidRPr="007A5FF8" w:rsidRDefault="008D7CE7" w:rsidP="004F147D">
      <w:pPr>
        <w:rPr>
          <w:sz w:val="32"/>
          <w:szCs w:val="32"/>
        </w:rPr>
      </w:pPr>
      <w:r w:rsidRPr="007A5FF8">
        <w:rPr>
          <w:sz w:val="32"/>
          <w:szCs w:val="32"/>
        </w:rPr>
        <w:lastRenderedPageBreak/>
        <w:t>In early Christian communities</w:t>
      </w:r>
      <w:r w:rsidR="004F147D" w:rsidRPr="007A5FF8">
        <w:rPr>
          <w:sz w:val="32"/>
          <w:szCs w:val="32"/>
        </w:rPr>
        <w:t xml:space="preserve"> when the new religion was illegal</w:t>
      </w:r>
      <w:r w:rsidRPr="007A5FF8">
        <w:rPr>
          <w:sz w:val="32"/>
          <w:szCs w:val="32"/>
        </w:rPr>
        <w:t xml:space="preserve"> there was an avoidance of putting images of Jesus. </w:t>
      </w:r>
      <w:r w:rsidR="004F147D" w:rsidRPr="007A5FF8">
        <w:rPr>
          <w:sz w:val="32"/>
          <w:szCs w:val="32"/>
        </w:rPr>
        <w:t>A</w:t>
      </w:r>
      <w:r w:rsidRPr="007A5FF8">
        <w:rPr>
          <w:sz w:val="32"/>
          <w:szCs w:val="32"/>
        </w:rPr>
        <w:t xml:space="preserve">rtists had to be discrete with their work </w:t>
      </w:r>
      <w:r w:rsidR="005B24AF" w:rsidRPr="007A5FF8">
        <w:rPr>
          <w:sz w:val="32"/>
          <w:szCs w:val="32"/>
        </w:rPr>
        <w:t>and use</w:t>
      </w:r>
      <w:r w:rsidRPr="007A5FF8">
        <w:rPr>
          <w:sz w:val="32"/>
          <w:szCs w:val="32"/>
        </w:rPr>
        <w:t xml:space="preserve"> subtle imagery</w:t>
      </w:r>
      <w:r w:rsidR="000E1753" w:rsidRPr="007A5FF8">
        <w:rPr>
          <w:sz w:val="32"/>
          <w:szCs w:val="32"/>
        </w:rPr>
        <w:t xml:space="preserve"> </w:t>
      </w:r>
      <w:r w:rsidR="005A6E42" w:rsidRPr="007A5FF8">
        <w:rPr>
          <w:sz w:val="32"/>
          <w:szCs w:val="32"/>
        </w:rPr>
        <w:t>and only very few of these images are known today</w:t>
      </w:r>
      <w:r w:rsidRPr="007A5FF8">
        <w:rPr>
          <w:sz w:val="32"/>
          <w:szCs w:val="32"/>
        </w:rPr>
        <w:t xml:space="preserve">. </w:t>
      </w:r>
      <w:r w:rsidR="00EB577D" w:rsidRPr="007A5FF8">
        <w:rPr>
          <w:sz w:val="32"/>
          <w:szCs w:val="32"/>
        </w:rPr>
        <w:t>This changed</w:t>
      </w:r>
      <w:r w:rsidR="004F147D" w:rsidRPr="007A5FF8">
        <w:rPr>
          <w:sz w:val="32"/>
          <w:szCs w:val="32"/>
        </w:rPr>
        <w:t xml:space="preserve"> i</w:t>
      </w:r>
      <w:r w:rsidRPr="007A5FF8">
        <w:rPr>
          <w:sz w:val="32"/>
          <w:szCs w:val="32"/>
        </w:rPr>
        <w:t>n the 4</w:t>
      </w:r>
      <w:r w:rsidRPr="007A5FF8">
        <w:rPr>
          <w:sz w:val="32"/>
          <w:szCs w:val="32"/>
          <w:vertAlign w:val="superscript"/>
        </w:rPr>
        <w:t>th</w:t>
      </w:r>
      <w:r w:rsidRPr="007A5FF8">
        <w:rPr>
          <w:sz w:val="32"/>
          <w:szCs w:val="32"/>
        </w:rPr>
        <w:t xml:space="preserve"> Century</w:t>
      </w:r>
      <w:r w:rsidR="004F147D" w:rsidRPr="007A5FF8">
        <w:rPr>
          <w:sz w:val="32"/>
          <w:szCs w:val="32"/>
        </w:rPr>
        <w:t xml:space="preserve"> when Christianity became state religion</w:t>
      </w:r>
      <w:r w:rsidR="00A951E1" w:rsidRPr="007A5FF8">
        <w:rPr>
          <w:sz w:val="32"/>
          <w:szCs w:val="32"/>
        </w:rPr>
        <w:t xml:space="preserve">. The images of Jesus became more imperial and were widely spread. </w:t>
      </w:r>
    </w:p>
    <w:p w14:paraId="2990F3C6" w14:textId="77777777" w:rsidR="00A951E1" w:rsidRPr="007A5FF8" w:rsidRDefault="00A951E1" w:rsidP="004F147D">
      <w:pPr>
        <w:rPr>
          <w:sz w:val="32"/>
          <w:szCs w:val="32"/>
        </w:rPr>
      </w:pPr>
    </w:p>
    <w:p w14:paraId="757D4BC3" w14:textId="12E4CB6D" w:rsidR="004F147D" w:rsidRPr="007A5FF8" w:rsidRDefault="004F147D" w:rsidP="004F147D">
      <w:pPr>
        <w:rPr>
          <w:sz w:val="32"/>
          <w:szCs w:val="32"/>
        </w:rPr>
      </w:pPr>
      <w:r w:rsidRPr="007A5FF8">
        <w:rPr>
          <w:sz w:val="32"/>
          <w:szCs w:val="32"/>
        </w:rPr>
        <w:t>The conventional image of a fully bearded Jesus with long hair emerged around 300AD and became established in Eastern Christianity in the 6</w:t>
      </w:r>
      <w:r w:rsidRPr="007A5FF8">
        <w:rPr>
          <w:sz w:val="32"/>
          <w:szCs w:val="32"/>
          <w:vertAlign w:val="superscript"/>
        </w:rPr>
        <w:t>th</w:t>
      </w:r>
      <w:r w:rsidRPr="007A5FF8">
        <w:rPr>
          <w:sz w:val="32"/>
          <w:szCs w:val="32"/>
        </w:rPr>
        <w:t xml:space="preserve"> Century, </w:t>
      </w:r>
      <w:r w:rsidR="00304047" w:rsidRPr="007A5FF8">
        <w:rPr>
          <w:sz w:val="32"/>
          <w:szCs w:val="32"/>
        </w:rPr>
        <w:t xml:space="preserve">and only </w:t>
      </w:r>
      <w:r w:rsidRPr="007A5FF8">
        <w:rPr>
          <w:sz w:val="32"/>
          <w:szCs w:val="32"/>
        </w:rPr>
        <w:t xml:space="preserve">much later in the West. </w:t>
      </w:r>
      <w:r w:rsidR="00304047" w:rsidRPr="007A5FF8">
        <w:rPr>
          <w:sz w:val="32"/>
          <w:szCs w:val="32"/>
        </w:rPr>
        <w:t>The</w:t>
      </w:r>
      <w:r w:rsidR="005A4C3E" w:rsidRPr="007A5FF8">
        <w:rPr>
          <w:sz w:val="32"/>
          <w:szCs w:val="32"/>
        </w:rPr>
        <w:t xml:space="preserve"> </w:t>
      </w:r>
      <w:r w:rsidRPr="007A5FF8">
        <w:rPr>
          <w:sz w:val="32"/>
          <w:szCs w:val="32"/>
        </w:rPr>
        <w:t>images tend to show the ethnic characteristics of the culture in which the image has been created</w:t>
      </w:r>
      <w:r w:rsidR="008E4952" w:rsidRPr="007A5FF8">
        <w:rPr>
          <w:sz w:val="32"/>
          <w:szCs w:val="32"/>
        </w:rPr>
        <w:t xml:space="preserve">. </w:t>
      </w:r>
      <w:r w:rsidR="00446AD2" w:rsidRPr="007A5FF8">
        <w:rPr>
          <w:sz w:val="32"/>
          <w:szCs w:val="32"/>
        </w:rPr>
        <w:t xml:space="preserve">The </w:t>
      </w:r>
      <w:r w:rsidR="005105CB" w:rsidRPr="007A5FF8">
        <w:rPr>
          <w:sz w:val="32"/>
          <w:szCs w:val="32"/>
        </w:rPr>
        <w:t>image</w:t>
      </w:r>
      <w:r w:rsidR="008E4952" w:rsidRPr="007A5FF8">
        <w:rPr>
          <w:sz w:val="32"/>
          <w:szCs w:val="32"/>
        </w:rPr>
        <w:t xml:space="preserve"> of Jesus</w:t>
      </w:r>
      <w:r w:rsidR="005105CB" w:rsidRPr="007A5FF8">
        <w:rPr>
          <w:sz w:val="32"/>
          <w:szCs w:val="32"/>
        </w:rPr>
        <w:t xml:space="preserve"> with a fair skin and blond hair</w:t>
      </w:r>
      <w:r w:rsidR="008E4952" w:rsidRPr="007A5FF8">
        <w:rPr>
          <w:sz w:val="32"/>
          <w:szCs w:val="32"/>
        </w:rPr>
        <w:t xml:space="preserve"> is a relatively young image</w:t>
      </w:r>
      <w:r w:rsidR="005105CB" w:rsidRPr="007A5FF8">
        <w:rPr>
          <w:sz w:val="32"/>
          <w:szCs w:val="32"/>
        </w:rPr>
        <w:t xml:space="preserve"> and came to us from Northern Europe</w:t>
      </w:r>
      <w:r w:rsidR="00C64398" w:rsidRPr="007A5FF8">
        <w:rPr>
          <w:sz w:val="32"/>
          <w:szCs w:val="32"/>
        </w:rPr>
        <w:t xml:space="preserve">. It </w:t>
      </w:r>
      <w:r w:rsidR="00B07007" w:rsidRPr="007A5FF8">
        <w:rPr>
          <w:sz w:val="32"/>
          <w:szCs w:val="32"/>
        </w:rPr>
        <w:t xml:space="preserve">underpinned the </w:t>
      </w:r>
      <w:r w:rsidR="00E2074B" w:rsidRPr="007A5FF8">
        <w:rPr>
          <w:sz w:val="32"/>
          <w:szCs w:val="32"/>
        </w:rPr>
        <w:t xml:space="preserve">racial </w:t>
      </w:r>
      <w:r w:rsidR="00B07007" w:rsidRPr="007A5FF8">
        <w:rPr>
          <w:sz w:val="32"/>
          <w:szCs w:val="32"/>
        </w:rPr>
        <w:t>power dynamics in the Western world</w:t>
      </w:r>
      <w:r w:rsidR="00816C1C" w:rsidRPr="007A5FF8">
        <w:rPr>
          <w:sz w:val="32"/>
          <w:szCs w:val="32"/>
        </w:rPr>
        <w:t xml:space="preserve">. </w:t>
      </w:r>
      <w:r w:rsidRPr="007A5FF8">
        <w:rPr>
          <w:sz w:val="32"/>
          <w:szCs w:val="32"/>
        </w:rPr>
        <w:t>In the 19</w:t>
      </w:r>
      <w:r w:rsidRPr="007A5FF8">
        <w:rPr>
          <w:sz w:val="32"/>
          <w:szCs w:val="32"/>
          <w:vertAlign w:val="superscript"/>
        </w:rPr>
        <w:t>th</w:t>
      </w:r>
      <w:r w:rsidRPr="007A5FF8">
        <w:rPr>
          <w:sz w:val="32"/>
          <w:szCs w:val="32"/>
        </w:rPr>
        <w:t xml:space="preserve"> Century, theories that Jesus was of Aryan race were developed. The</w:t>
      </w:r>
      <w:r w:rsidR="00660B83" w:rsidRPr="007A5FF8">
        <w:rPr>
          <w:sz w:val="32"/>
          <w:szCs w:val="32"/>
        </w:rPr>
        <w:t>se</w:t>
      </w:r>
      <w:r w:rsidRPr="007A5FF8">
        <w:rPr>
          <w:sz w:val="32"/>
          <w:szCs w:val="32"/>
        </w:rPr>
        <w:t xml:space="preserve"> images and theories were adopted by advocates of racial antisemitism</w:t>
      </w:r>
      <w:r w:rsidR="00342492" w:rsidRPr="007A5FF8">
        <w:rPr>
          <w:sz w:val="32"/>
          <w:szCs w:val="32"/>
        </w:rPr>
        <w:t xml:space="preserve"> and are still present today</w:t>
      </w:r>
      <w:r w:rsidRPr="007A5FF8">
        <w:rPr>
          <w:sz w:val="32"/>
          <w:szCs w:val="32"/>
        </w:rPr>
        <w:t xml:space="preserve">. </w:t>
      </w:r>
    </w:p>
    <w:p w14:paraId="37453726" w14:textId="756175EF" w:rsidR="004F147D" w:rsidRPr="007A5FF8" w:rsidRDefault="004F147D" w:rsidP="004F147D">
      <w:pPr>
        <w:rPr>
          <w:sz w:val="32"/>
          <w:szCs w:val="32"/>
        </w:rPr>
      </w:pPr>
    </w:p>
    <w:p w14:paraId="1E93D7E2" w14:textId="6C20FEBE" w:rsidR="004F147D" w:rsidRPr="007A5FF8" w:rsidRDefault="004F147D" w:rsidP="004F147D">
      <w:pPr>
        <w:rPr>
          <w:sz w:val="32"/>
          <w:szCs w:val="32"/>
        </w:rPr>
      </w:pPr>
      <w:r w:rsidRPr="007A5FF8">
        <w:rPr>
          <w:sz w:val="32"/>
          <w:szCs w:val="32"/>
        </w:rPr>
        <w:t>We might never know what Jesus looked like.</w:t>
      </w:r>
      <w:r w:rsidR="008D6364" w:rsidRPr="007A5FF8">
        <w:rPr>
          <w:sz w:val="32"/>
          <w:szCs w:val="32"/>
        </w:rPr>
        <w:t xml:space="preserve"> What we do know is that images are incredibly powerful and are hard to get rid of once they </w:t>
      </w:r>
      <w:r w:rsidR="00342492" w:rsidRPr="007A5FF8">
        <w:rPr>
          <w:sz w:val="32"/>
          <w:szCs w:val="32"/>
        </w:rPr>
        <w:t>are in our</w:t>
      </w:r>
      <w:r w:rsidR="008D6364" w:rsidRPr="007A5FF8">
        <w:rPr>
          <w:sz w:val="32"/>
          <w:szCs w:val="32"/>
        </w:rPr>
        <w:t xml:space="preserve"> mind. </w:t>
      </w:r>
      <w:r w:rsidRPr="007A5FF8">
        <w:rPr>
          <w:sz w:val="32"/>
          <w:szCs w:val="32"/>
        </w:rPr>
        <w:t xml:space="preserve"> </w:t>
      </w:r>
    </w:p>
    <w:p w14:paraId="43110A87" w14:textId="7FCDBDB2" w:rsidR="008C690C" w:rsidRPr="007A5FF8" w:rsidRDefault="008C690C" w:rsidP="004F147D">
      <w:pPr>
        <w:rPr>
          <w:sz w:val="32"/>
          <w:szCs w:val="32"/>
        </w:rPr>
      </w:pPr>
    </w:p>
    <w:p w14:paraId="36F63674" w14:textId="47C26D78" w:rsidR="004F147D" w:rsidRPr="007A5FF8" w:rsidRDefault="008C690C" w:rsidP="004F147D">
      <w:pPr>
        <w:rPr>
          <w:sz w:val="32"/>
          <w:szCs w:val="32"/>
        </w:rPr>
      </w:pPr>
      <w:r w:rsidRPr="007A5FF8">
        <w:rPr>
          <w:sz w:val="32"/>
          <w:szCs w:val="32"/>
        </w:rPr>
        <w:t xml:space="preserve">If you would like to learn more about the image of Jesus, there is a link to a short </w:t>
      </w:r>
      <w:r w:rsidR="00A0067B" w:rsidRPr="007A5FF8">
        <w:rPr>
          <w:sz w:val="32"/>
          <w:szCs w:val="32"/>
        </w:rPr>
        <w:t>youtube video clip on the webpage:</w:t>
      </w:r>
    </w:p>
    <w:p w14:paraId="01377CF5" w14:textId="438AF813" w:rsidR="004F147D" w:rsidRPr="007A5FF8" w:rsidRDefault="007A5FF8" w:rsidP="004F147D">
      <w:pPr>
        <w:rPr>
          <w:sz w:val="32"/>
          <w:szCs w:val="32"/>
        </w:rPr>
      </w:pPr>
      <w:hyperlink r:id="rId6" w:history="1">
        <w:r w:rsidR="004F147D" w:rsidRPr="007A5FF8">
          <w:rPr>
            <w:rStyle w:val="Hyperlink"/>
            <w:sz w:val="32"/>
            <w:szCs w:val="32"/>
          </w:rPr>
          <w:t>https://www.youtube.com/watch?v=dfJCyDmTwyg</w:t>
        </w:r>
      </w:hyperlink>
    </w:p>
    <w:p w14:paraId="3CB308F9" w14:textId="455BD7B4" w:rsidR="004F147D" w:rsidRPr="007A5FF8" w:rsidRDefault="004F147D" w:rsidP="004F147D">
      <w:pPr>
        <w:rPr>
          <w:sz w:val="32"/>
          <w:szCs w:val="32"/>
        </w:rPr>
      </w:pPr>
    </w:p>
    <w:p w14:paraId="34493C93" w14:textId="3EEAAC00" w:rsidR="00BA7221" w:rsidRPr="007A5FF8" w:rsidRDefault="00BA7221" w:rsidP="004F147D">
      <w:pPr>
        <w:rPr>
          <w:i/>
          <w:iCs/>
          <w:sz w:val="32"/>
          <w:szCs w:val="32"/>
        </w:rPr>
      </w:pPr>
      <w:r w:rsidRPr="007A5FF8">
        <w:rPr>
          <w:i/>
          <w:iCs/>
          <w:sz w:val="32"/>
          <w:szCs w:val="32"/>
        </w:rPr>
        <w:t>Taking down statues</w:t>
      </w:r>
    </w:p>
    <w:p w14:paraId="05E0019D" w14:textId="77777777" w:rsidR="00BA7221" w:rsidRPr="007A5FF8" w:rsidRDefault="00BA7221" w:rsidP="004F147D">
      <w:pPr>
        <w:rPr>
          <w:sz w:val="32"/>
          <w:szCs w:val="32"/>
        </w:rPr>
      </w:pPr>
    </w:p>
    <w:p w14:paraId="6F6EF652" w14:textId="0167C373" w:rsidR="004F147D" w:rsidRPr="007A5FF8" w:rsidRDefault="00A97B42" w:rsidP="004F147D">
      <w:pPr>
        <w:rPr>
          <w:sz w:val="32"/>
          <w:szCs w:val="32"/>
        </w:rPr>
      </w:pPr>
      <w:r w:rsidRPr="007A5FF8">
        <w:rPr>
          <w:sz w:val="32"/>
          <w:szCs w:val="32"/>
        </w:rPr>
        <w:t xml:space="preserve">Portrayals of significant </w:t>
      </w:r>
      <w:r w:rsidR="00231CA1" w:rsidRPr="007A5FF8">
        <w:rPr>
          <w:sz w:val="32"/>
          <w:szCs w:val="32"/>
        </w:rPr>
        <w:t>historic persons</w:t>
      </w:r>
      <w:r w:rsidR="004F147D" w:rsidRPr="007A5FF8">
        <w:rPr>
          <w:sz w:val="32"/>
          <w:szCs w:val="32"/>
        </w:rPr>
        <w:t xml:space="preserve"> have </w:t>
      </w:r>
      <w:r w:rsidR="00231CA1" w:rsidRPr="007A5FF8">
        <w:rPr>
          <w:sz w:val="32"/>
          <w:szCs w:val="32"/>
        </w:rPr>
        <w:t>been much debated in recent weeks</w:t>
      </w:r>
      <w:r w:rsidR="00BA7221" w:rsidRPr="007A5FF8">
        <w:rPr>
          <w:sz w:val="32"/>
          <w:szCs w:val="32"/>
        </w:rPr>
        <w:t>.</w:t>
      </w:r>
      <w:r w:rsidR="00231CA1" w:rsidRPr="007A5FF8">
        <w:rPr>
          <w:sz w:val="32"/>
          <w:szCs w:val="32"/>
        </w:rPr>
        <w:t xml:space="preserve"> Statues of persons linked to the slave trade have been taken down, some of them forcefully by demonstrators, others </w:t>
      </w:r>
      <w:r w:rsidR="0019454D" w:rsidRPr="007A5FF8">
        <w:rPr>
          <w:sz w:val="32"/>
          <w:szCs w:val="32"/>
        </w:rPr>
        <w:t>by official</w:t>
      </w:r>
      <w:r w:rsidR="00231CA1" w:rsidRPr="007A5FF8">
        <w:rPr>
          <w:sz w:val="32"/>
          <w:szCs w:val="32"/>
        </w:rPr>
        <w:t xml:space="preserve"> decision of the local council. </w:t>
      </w:r>
      <w:r w:rsidR="009D6555" w:rsidRPr="007A5FF8">
        <w:rPr>
          <w:sz w:val="32"/>
          <w:szCs w:val="32"/>
        </w:rPr>
        <w:t xml:space="preserve">The reactions are various. Whereas Home </w:t>
      </w:r>
      <w:r w:rsidR="006B3D3D" w:rsidRPr="007A5FF8">
        <w:rPr>
          <w:sz w:val="32"/>
          <w:szCs w:val="32"/>
        </w:rPr>
        <w:t>secretary</w:t>
      </w:r>
      <w:r w:rsidR="007A3AD3" w:rsidRPr="007A5FF8">
        <w:rPr>
          <w:sz w:val="32"/>
          <w:szCs w:val="32"/>
        </w:rPr>
        <w:t xml:space="preserve"> Priti Patel</w:t>
      </w:r>
      <w:r w:rsidR="006B3D3D" w:rsidRPr="007A5FF8">
        <w:rPr>
          <w:sz w:val="32"/>
          <w:szCs w:val="32"/>
        </w:rPr>
        <w:t xml:space="preserve"> has condemned the </w:t>
      </w:r>
      <w:r w:rsidR="0019454D" w:rsidRPr="007A5FF8">
        <w:rPr>
          <w:sz w:val="32"/>
          <w:szCs w:val="32"/>
        </w:rPr>
        <w:t xml:space="preserve">forceful </w:t>
      </w:r>
      <w:r w:rsidR="007A3AD3" w:rsidRPr="007A5FF8">
        <w:rPr>
          <w:sz w:val="32"/>
          <w:szCs w:val="32"/>
        </w:rPr>
        <w:t xml:space="preserve">removal of statues as ‘disgraceful’, many local </w:t>
      </w:r>
      <w:r w:rsidR="008C7430" w:rsidRPr="007A5FF8">
        <w:rPr>
          <w:sz w:val="32"/>
          <w:szCs w:val="32"/>
        </w:rPr>
        <w:t xml:space="preserve">political leaders have thought about the controversial meaning of those statues and took </w:t>
      </w:r>
      <w:r w:rsidR="008C7430" w:rsidRPr="007A5FF8">
        <w:rPr>
          <w:sz w:val="32"/>
          <w:szCs w:val="32"/>
        </w:rPr>
        <w:lastRenderedPageBreak/>
        <w:t xml:space="preserve">action to </w:t>
      </w:r>
      <w:r w:rsidR="000726C1" w:rsidRPr="007A5FF8">
        <w:rPr>
          <w:sz w:val="32"/>
          <w:szCs w:val="32"/>
        </w:rPr>
        <w:t xml:space="preserve">lawfully </w:t>
      </w:r>
      <w:r w:rsidR="008C7430" w:rsidRPr="007A5FF8">
        <w:rPr>
          <w:sz w:val="32"/>
          <w:szCs w:val="32"/>
        </w:rPr>
        <w:t xml:space="preserve">remove them. For some people, this is an act of liberation and justice, for others an unnecessary fussing about the past. </w:t>
      </w:r>
    </w:p>
    <w:p w14:paraId="39746C4D" w14:textId="426BA834" w:rsidR="00CC546E" w:rsidRPr="007A5FF8" w:rsidRDefault="00CC546E" w:rsidP="004F147D">
      <w:pPr>
        <w:rPr>
          <w:sz w:val="32"/>
          <w:szCs w:val="32"/>
        </w:rPr>
      </w:pPr>
    </w:p>
    <w:p w14:paraId="3720B1C0" w14:textId="39031AF4" w:rsidR="00CC546E" w:rsidRPr="007A5FF8" w:rsidRDefault="000726C1" w:rsidP="004F147D">
      <w:pPr>
        <w:rPr>
          <w:sz w:val="32"/>
          <w:szCs w:val="32"/>
        </w:rPr>
      </w:pPr>
      <w:r w:rsidRPr="007A5FF8">
        <w:rPr>
          <w:sz w:val="32"/>
          <w:szCs w:val="32"/>
        </w:rPr>
        <w:t>Images</w:t>
      </w:r>
      <w:r w:rsidR="00CC546E" w:rsidRPr="007A5FF8">
        <w:rPr>
          <w:sz w:val="32"/>
          <w:szCs w:val="32"/>
        </w:rPr>
        <w:t xml:space="preserve"> shape the way we see the world</w:t>
      </w:r>
      <w:r w:rsidR="00E73F43" w:rsidRPr="007A5FF8">
        <w:rPr>
          <w:sz w:val="32"/>
          <w:szCs w:val="32"/>
        </w:rPr>
        <w:t xml:space="preserve">. They can manipulate. They can </w:t>
      </w:r>
      <w:r w:rsidR="00CC546E" w:rsidRPr="007A5FF8">
        <w:rPr>
          <w:sz w:val="32"/>
          <w:szCs w:val="32"/>
        </w:rPr>
        <w:t xml:space="preserve">suggest a </w:t>
      </w:r>
      <w:r w:rsidR="00E73F43" w:rsidRPr="007A5FF8">
        <w:rPr>
          <w:sz w:val="32"/>
          <w:szCs w:val="32"/>
        </w:rPr>
        <w:t>one-sided worldview</w:t>
      </w:r>
      <w:r w:rsidR="00CC546E" w:rsidRPr="007A5FF8">
        <w:rPr>
          <w:sz w:val="32"/>
          <w:szCs w:val="32"/>
        </w:rPr>
        <w:t xml:space="preserve"> that </w:t>
      </w:r>
      <w:r w:rsidR="00E73F43" w:rsidRPr="007A5FF8">
        <w:rPr>
          <w:sz w:val="32"/>
          <w:szCs w:val="32"/>
        </w:rPr>
        <w:t xml:space="preserve">in reality </w:t>
      </w:r>
      <w:r w:rsidR="00CC546E" w:rsidRPr="007A5FF8">
        <w:rPr>
          <w:sz w:val="32"/>
          <w:szCs w:val="32"/>
        </w:rPr>
        <w:t>may be much more diverse</w:t>
      </w:r>
      <w:r w:rsidR="00F4296A" w:rsidRPr="007A5FF8">
        <w:rPr>
          <w:sz w:val="32"/>
          <w:szCs w:val="32"/>
        </w:rPr>
        <w:t>.</w:t>
      </w:r>
      <w:r w:rsidR="00E73F43" w:rsidRPr="007A5FF8">
        <w:rPr>
          <w:sz w:val="32"/>
          <w:szCs w:val="32"/>
        </w:rPr>
        <w:t xml:space="preserve"> But images can also do the opposite, open our mind, </w:t>
      </w:r>
      <w:r w:rsidR="00827258" w:rsidRPr="007A5FF8">
        <w:rPr>
          <w:sz w:val="32"/>
          <w:szCs w:val="32"/>
        </w:rPr>
        <w:t>show</w:t>
      </w:r>
      <w:r w:rsidR="00E73F43" w:rsidRPr="007A5FF8">
        <w:rPr>
          <w:sz w:val="32"/>
          <w:szCs w:val="32"/>
        </w:rPr>
        <w:t xml:space="preserve"> us </w:t>
      </w:r>
      <w:r w:rsidR="00392494" w:rsidRPr="007A5FF8">
        <w:rPr>
          <w:sz w:val="32"/>
          <w:szCs w:val="32"/>
        </w:rPr>
        <w:t>realities</w:t>
      </w:r>
      <w:r w:rsidR="002B726F" w:rsidRPr="007A5FF8">
        <w:rPr>
          <w:sz w:val="32"/>
          <w:szCs w:val="32"/>
        </w:rPr>
        <w:t xml:space="preserve"> that we don’t know from our own experience. </w:t>
      </w:r>
      <w:r w:rsidR="008F2824" w:rsidRPr="007A5FF8">
        <w:rPr>
          <w:sz w:val="32"/>
          <w:szCs w:val="32"/>
        </w:rPr>
        <w:t>W</w:t>
      </w:r>
      <w:r w:rsidR="00EE04D3" w:rsidRPr="007A5FF8">
        <w:rPr>
          <w:sz w:val="32"/>
          <w:szCs w:val="32"/>
        </w:rPr>
        <w:t xml:space="preserve">ith images from all corners of the world </w:t>
      </w:r>
      <w:r w:rsidR="00392494" w:rsidRPr="007A5FF8">
        <w:rPr>
          <w:sz w:val="32"/>
          <w:szCs w:val="32"/>
        </w:rPr>
        <w:t xml:space="preserve">now </w:t>
      </w:r>
      <w:r w:rsidR="00EE04D3" w:rsidRPr="007A5FF8">
        <w:rPr>
          <w:sz w:val="32"/>
          <w:szCs w:val="32"/>
        </w:rPr>
        <w:t>widely available on the internet we</w:t>
      </w:r>
      <w:r w:rsidR="008F2824" w:rsidRPr="007A5FF8">
        <w:rPr>
          <w:sz w:val="32"/>
          <w:szCs w:val="32"/>
        </w:rPr>
        <w:t xml:space="preserve"> can make this a deliberate decision, how </w:t>
      </w:r>
      <w:r w:rsidR="00EE04D3" w:rsidRPr="007A5FF8">
        <w:rPr>
          <w:sz w:val="32"/>
          <w:szCs w:val="32"/>
        </w:rPr>
        <w:t>selective or varied we want our images of the world to be.</w:t>
      </w:r>
    </w:p>
    <w:p w14:paraId="50CC9BFA" w14:textId="5488AA39" w:rsidR="00BA7221" w:rsidRPr="007A5FF8" w:rsidRDefault="00BA7221" w:rsidP="004F147D">
      <w:pPr>
        <w:rPr>
          <w:sz w:val="32"/>
          <w:szCs w:val="32"/>
        </w:rPr>
      </w:pPr>
    </w:p>
    <w:p w14:paraId="1F05B349" w14:textId="3EEF9A5B" w:rsidR="004F147D" w:rsidRPr="007A5FF8" w:rsidRDefault="002F31BF" w:rsidP="004F147D">
      <w:pPr>
        <w:rPr>
          <w:i/>
          <w:iCs/>
          <w:sz w:val="32"/>
          <w:szCs w:val="32"/>
        </w:rPr>
      </w:pPr>
      <w:r w:rsidRPr="007A5FF8">
        <w:rPr>
          <w:i/>
          <w:iCs/>
          <w:sz w:val="32"/>
          <w:szCs w:val="32"/>
        </w:rPr>
        <w:t xml:space="preserve">Revolutionising the moving image </w:t>
      </w:r>
    </w:p>
    <w:p w14:paraId="097BBA6E" w14:textId="09016F33" w:rsidR="002F31BF" w:rsidRPr="007A5FF8" w:rsidRDefault="002F31BF" w:rsidP="004F147D">
      <w:pPr>
        <w:rPr>
          <w:i/>
          <w:iCs/>
          <w:sz w:val="32"/>
          <w:szCs w:val="32"/>
        </w:rPr>
      </w:pPr>
    </w:p>
    <w:p w14:paraId="1713BEB6" w14:textId="05D86B29" w:rsidR="002F31BF" w:rsidRPr="007A5FF8" w:rsidRDefault="0061290D" w:rsidP="004F147D">
      <w:pPr>
        <w:rPr>
          <w:sz w:val="32"/>
          <w:szCs w:val="32"/>
        </w:rPr>
      </w:pPr>
      <w:r w:rsidRPr="007A5FF8">
        <w:rPr>
          <w:sz w:val="32"/>
          <w:szCs w:val="32"/>
        </w:rPr>
        <w:t>As an example</w:t>
      </w:r>
      <w:r w:rsidR="00392494" w:rsidRPr="007A5FF8">
        <w:rPr>
          <w:sz w:val="32"/>
          <w:szCs w:val="32"/>
        </w:rPr>
        <w:t xml:space="preserve"> of the manipulative power of images</w:t>
      </w:r>
      <w:r w:rsidRPr="007A5FF8">
        <w:rPr>
          <w:sz w:val="32"/>
          <w:szCs w:val="32"/>
        </w:rPr>
        <w:t>, I would like to talk to you about a</w:t>
      </w:r>
      <w:r w:rsidR="00954C9F" w:rsidRPr="007A5FF8">
        <w:rPr>
          <w:sz w:val="32"/>
          <w:szCs w:val="32"/>
        </w:rPr>
        <w:t xml:space="preserve"> </w:t>
      </w:r>
      <w:r w:rsidRPr="007A5FF8">
        <w:rPr>
          <w:sz w:val="32"/>
          <w:szCs w:val="32"/>
        </w:rPr>
        <w:t xml:space="preserve">film maker who has revolutionised the moving image </w:t>
      </w:r>
      <w:r w:rsidR="0065624A" w:rsidRPr="007A5FF8">
        <w:rPr>
          <w:sz w:val="32"/>
          <w:szCs w:val="32"/>
        </w:rPr>
        <w:t>and counts as one of the technically most talented film makers of her generation</w:t>
      </w:r>
      <w:r w:rsidR="005517BA" w:rsidRPr="007A5FF8">
        <w:rPr>
          <w:sz w:val="32"/>
          <w:szCs w:val="32"/>
        </w:rPr>
        <w:t xml:space="preserve">. </w:t>
      </w:r>
    </w:p>
    <w:p w14:paraId="1D0ACEA3" w14:textId="42A5F6FE" w:rsidR="005517BA" w:rsidRPr="007A5FF8" w:rsidRDefault="005517BA" w:rsidP="004F147D">
      <w:pPr>
        <w:rPr>
          <w:sz w:val="32"/>
          <w:szCs w:val="32"/>
        </w:rPr>
      </w:pPr>
    </w:p>
    <w:p w14:paraId="74013574" w14:textId="2B8F4C9B" w:rsidR="005517BA" w:rsidRPr="007A5FF8" w:rsidRDefault="005517BA" w:rsidP="004F147D">
      <w:pPr>
        <w:rPr>
          <w:sz w:val="32"/>
          <w:szCs w:val="32"/>
        </w:rPr>
      </w:pPr>
      <w:r w:rsidRPr="007A5FF8">
        <w:rPr>
          <w:sz w:val="32"/>
          <w:szCs w:val="32"/>
        </w:rPr>
        <w:t xml:space="preserve">Leni Riefenstahl </w:t>
      </w:r>
      <w:r w:rsidR="0032395F" w:rsidRPr="007A5FF8">
        <w:rPr>
          <w:sz w:val="32"/>
          <w:szCs w:val="32"/>
        </w:rPr>
        <w:t>was born in Berlin on the 2</w:t>
      </w:r>
      <w:r w:rsidR="0032395F" w:rsidRPr="007A5FF8">
        <w:rPr>
          <w:sz w:val="32"/>
          <w:szCs w:val="32"/>
          <w:vertAlign w:val="superscript"/>
        </w:rPr>
        <w:t>nd</w:t>
      </w:r>
      <w:r w:rsidR="0032395F" w:rsidRPr="007A5FF8">
        <w:rPr>
          <w:sz w:val="32"/>
          <w:szCs w:val="32"/>
        </w:rPr>
        <w:t xml:space="preserve"> of August 1902</w:t>
      </w:r>
      <w:r w:rsidR="00392494" w:rsidRPr="007A5FF8">
        <w:rPr>
          <w:sz w:val="32"/>
          <w:szCs w:val="32"/>
        </w:rPr>
        <w:t xml:space="preserve"> and </w:t>
      </w:r>
      <w:r w:rsidR="00B33F75" w:rsidRPr="007A5FF8">
        <w:rPr>
          <w:sz w:val="32"/>
          <w:szCs w:val="32"/>
        </w:rPr>
        <w:t>bec</w:t>
      </w:r>
      <w:r w:rsidR="00392494" w:rsidRPr="007A5FF8">
        <w:rPr>
          <w:sz w:val="32"/>
          <w:szCs w:val="32"/>
        </w:rPr>
        <w:t>a</w:t>
      </w:r>
      <w:r w:rsidR="00B33F75" w:rsidRPr="007A5FF8">
        <w:rPr>
          <w:sz w:val="32"/>
          <w:szCs w:val="32"/>
        </w:rPr>
        <w:t xml:space="preserve">me one of the few women in Germany to direct a film during the Weimar Republic in 1932 </w:t>
      </w:r>
      <w:r w:rsidR="00C72185" w:rsidRPr="007A5FF8">
        <w:rPr>
          <w:sz w:val="32"/>
          <w:szCs w:val="32"/>
        </w:rPr>
        <w:t>title</w:t>
      </w:r>
      <w:r w:rsidR="00392494" w:rsidRPr="007A5FF8">
        <w:rPr>
          <w:sz w:val="32"/>
          <w:szCs w:val="32"/>
        </w:rPr>
        <w:t>d</w:t>
      </w:r>
      <w:r w:rsidR="00C72185" w:rsidRPr="007A5FF8">
        <w:rPr>
          <w:sz w:val="32"/>
          <w:szCs w:val="32"/>
        </w:rPr>
        <w:t xml:space="preserve"> ‘Das Blaue Licht’. </w:t>
      </w:r>
      <w:r w:rsidR="00897832" w:rsidRPr="007A5FF8">
        <w:rPr>
          <w:sz w:val="32"/>
          <w:szCs w:val="32"/>
        </w:rPr>
        <w:t>Adolf Hitler was a fan of her film and saw talent in Leni</w:t>
      </w:r>
      <w:r w:rsidR="00B94E86" w:rsidRPr="007A5FF8">
        <w:rPr>
          <w:sz w:val="32"/>
          <w:szCs w:val="32"/>
        </w:rPr>
        <w:t xml:space="preserve">, and this is how she </w:t>
      </w:r>
      <w:r w:rsidR="00897832" w:rsidRPr="007A5FF8">
        <w:rPr>
          <w:sz w:val="32"/>
          <w:szCs w:val="32"/>
        </w:rPr>
        <w:t xml:space="preserve">became closely involved with the Nazi party </w:t>
      </w:r>
      <w:r w:rsidR="0069236B" w:rsidRPr="007A5FF8">
        <w:rPr>
          <w:sz w:val="32"/>
          <w:szCs w:val="32"/>
        </w:rPr>
        <w:t>and</w:t>
      </w:r>
      <w:r w:rsidR="00897832" w:rsidRPr="007A5FF8">
        <w:rPr>
          <w:sz w:val="32"/>
          <w:szCs w:val="32"/>
        </w:rPr>
        <w:t xml:space="preserve"> put her skills into their service. </w:t>
      </w:r>
    </w:p>
    <w:p w14:paraId="053C087C" w14:textId="6B1E297A" w:rsidR="00897832" w:rsidRPr="007A5FF8" w:rsidRDefault="00897832" w:rsidP="004F147D">
      <w:pPr>
        <w:rPr>
          <w:sz w:val="32"/>
          <w:szCs w:val="32"/>
        </w:rPr>
      </w:pPr>
    </w:p>
    <w:p w14:paraId="588AC9FB" w14:textId="69B68CFC" w:rsidR="002F31BF" w:rsidRPr="007A5FF8" w:rsidRDefault="00897832" w:rsidP="004F147D">
      <w:pPr>
        <w:rPr>
          <w:sz w:val="32"/>
          <w:szCs w:val="32"/>
        </w:rPr>
      </w:pPr>
      <w:r w:rsidRPr="007A5FF8">
        <w:rPr>
          <w:sz w:val="32"/>
          <w:szCs w:val="32"/>
        </w:rPr>
        <w:t>Leni Riefenstahl is the film maker behind Hitler’s propaganda film</w:t>
      </w:r>
      <w:r w:rsidR="00E11298" w:rsidRPr="007A5FF8">
        <w:rPr>
          <w:sz w:val="32"/>
          <w:szCs w:val="32"/>
        </w:rPr>
        <w:t xml:space="preserve"> ‘Triumph des Willens’ considered the </w:t>
      </w:r>
      <w:r w:rsidR="00507933" w:rsidRPr="007A5FF8">
        <w:rPr>
          <w:sz w:val="32"/>
          <w:szCs w:val="32"/>
        </w:rPr>
        <w:t xml:space="preserve">greatest </w:t>
      </w:r>
      <w:r w:rsidR="00E11298" w:rsidRPr="007A5FF8">
        <w:rPr>
          <w:sz w:val="32"/>
          <w:szCs w:val="32"/>
        </w:rPr>
        <w:t xml:space="preserve">propaganda film ever made. It shows a Nazi party rally in Nuremberg with </w:t>
      </w:r>
      <w:r w:rsidR="00A429C1" w:rsidRPr="007A5FF8">
        <w:rPr>
          <w:sz w:val="32"/>
          <w:szCs w:val="32"/>
        </w:rPr>
        <w:t xml:space="preserve">nearly </w:t>
      </w:r>
      <w:r w:rsidR="00E11298" w:rsidRPr="007A5FF8">
        <w:rPr>
          <w:sz w:val="32"/>
          <w:szCs w:val="32"/>
        </w:rPr>
        <w:t>one million Germans attending</w:t>
      </w:r>
      <w:r w:rsidR="00A67482" w:rsidRPr="007A5FF8">
        <w:rPr>
          <w:sz w:val="32"/>
          <w:szCs w:val="32"/>
        </w:rPr>
        <w:t xml:space="preserve">. </w:t>
      </w:r>
      <w:r w:rsidR="005C6FBA" w:rsidRPr="007A5FF8">
        <w:rPr>
          <w:sz w:val="32"/>
          <w:szCs w:val="32"/>
        </w:rPr>
        <w:t>The extravagant and innovative fil</w:t>
      </w:r>
      <w:r w:rsidR="004C1529" w:rsidRPr="007A5FF8">
        <w:rPr>
          <w:sz w:val="32"/>
          <w:szCs w:val="32"/>
        </w:rPr>
        <w:t>m</w:t>
      </w:r>
      <w:r w:rsidR="005C6FBA" w:rsidRPr="007A5FF8">
        <w:rPr>
          <w:sz w:val="32"/>
          <w:szCs w:val="32"/>
        </w:rPr>
        <w:t xml:space="preserve">ing technics gave the images incredible manipulative power. </w:t>
      </w:r>
      <w:r w:rsidR="004E497C" w:rsidRPr="007A5FF8">
        <w:rPr>
          <w:sz w:val="32"/>
          <w:szCs w:val="32"/>
        </w:rPr>
        <w:t xml:space="preserve">For that reason the showing of the film is still partly prohibited </w:t>
      </w:r>
      <w:r w:rsidR="00FC36B6" w:rsidRPr="007A5FF8">
        <w:rPr>
          <w:sz w:val="32"/>
          <w:szCs w:val="32"/>
        </w:rPr>
        <w:t>today</w:t>
      </w:r>
      <w:r w:rsidR="005C6FBA" w:rsidRPr="007A5FF8">
        <w:rPr>
          <w:sz w:val="32"/>
          <w:szCs w:val="32"/>
        </w:rPr>
        <w:t>, unless specifically</w:t>
      </w:r>
      <w:r w:rsidR="004E497C" w:rsidRPr="007A5FF8">
        <w:rPr>
          <w:sz w:val="32"/>
          <w:szCs w:val="32"/>
        </w:rPr>
        <w:t xml:space="preserve"> shown</w:t>
      </w:r>
      <w:r w:rsidR="005C6FBA" w:rsidRPr="007A5FF8">
        <w:rPr>
          <w:sz w:val="32"/>
          <w:szCs w:val="32"/>
        </w:rPr>
        <w:t xml:space="preserve"> in an educational context to </w:t>
      </w:r>
      <w:r w:rsidR="00EB7DB3" w:rsidRPr="007A5FF8">
        <w:rPr>
          <w:sz w:val="32"/>
          <w:szCs w:val="32"/>
        </w:rPr>
        <w:t xml:space="preserve">explain the </w:t>
      </w:r>
      <w:r w:rsidR="00C77DB4" w:rsidRPr="007A5FF8">
        <w:rPr>
          <w:sz w:val="32"/>
          <w:szCs w:val="32"/>
        </w:rPr>
        <w:t xml:space="preserve">horrific consequences of the rise of the Nazi party that ultimately led to 10 million deaths in concentration camps and on battlefields. </w:t>
      </w:r>
    </w:p>
    <w:p w14:paraId="55278F66" w14:textId="69B51631" w:rsidR="00C77DB4" w:rsidRPr="007A5FF8" w:rsidRDefault="00C77DB4" w:rsidP="004F147D">
      <w:pPr>
        <w:rPr>
          <w:sz w:val="32"/>
          <w:szCs w:val="32"/>
        </w:rPr>
      </w:pPr>
    </w:p>
    <w:p w14:paraId="63214358" w14:textId="1D140351" w:rsidR="00C77DB4" w:rsidRPr="007A5FF8" w:rsidRDefault="00C77DB4" w:rsidP="004F147D">
      <w:pPr>
        <w:rPr>
          <w:sz w:val="32"/>
          <w:szCs w:val="32"/>
        </w:rPr>
      </w:pPr>
      <w:r w:rsidRPr="007A5FF8">
        <w:rPr>
          <w:sz w:val="32"/>
          <w:szCs w:val="32"/>
        </w:rPr>
        <w:t xml:space="preserve">Leni Riefenstahl was </w:t>
      </w:r>
      <w:r w:rsidR="007B26F7" w:rsidRPr="007A5FF8">
        <w:rPr>
          <w:sz w:val="32"/>
          <w:szCs w:val="32"/>
        </w:rPr>
        <w:t xml:space="preserve">never a </w:t>
      </w:r>
      <w:r w:rsidR="004E497C" w:rsidRPr="007A5FF8">
        <w:rPr>
          <w:sz w:val="32"/>
          <w:szCs w:val="32"/>
        </w:rPr>
        <w:t xml:space="preserve">member of the Nazi </w:t>
      </w:r>
      <w:r w:rsidR="007B26F7" w:rsidRPr="007A5FF8">
        <w:rPr>
          <w:sz w:val="32"/>
          <w:szCs w:val="32"/>
        </w:rPr>
        <w:t xml:space="preserve">party, and </w:t>
      </w:r>
      <w:r w:rsidR="0068064B" w:rsidRPr="007A5FF8">
        <w:rPr>
          <w:sz w:val="32"/>
          <w:szCs w:val="32"/>
        </w:rPr>
        <w:t>in the denazification proc</w:t>
      </w:r>
      <w:r w:rsidR="003D7470" w:rsidRPr="007A5FF8">
        <w:rPr>
          <w:sz w:val="32"/>
          <w:szCs w:val="32"/>
        </w:rPr>
        <w:t>eedings</w:t>
      </w:r>
      <w:r w:rsidR="0068064B" w:rsidRPr="007A5FF8">
        <w:rPr>
          <w:sz w:val="32"/>
          <w:szCs w:val="32"/>
        </w:rPr>
        <w:t xml:space="preserve"> after the war was classified as a ‘Nazi sympathiser’ only. </w:t>
      </w:r>
      <w:r w:rsidR="00C9181D" w:rsidRPr="007A5FF8">
        <w:rPr>
          <w:sz w:val="32"/>
          <w:szCs w:val="32"/>
        </w:rPr>
        <w:t xml:space="preserve">For the rest of her life, which was a long one – she died in 2003 at the age of 101 – she </w:t>
      </w:r>
      <w:r w:rsidR="009A066A" w:rsidRPr="007A5FF8">
        <w:rPr>
          <w:sz w:val="32"/>
          <w:szCs w:val="32"/>
        </w:rPr>
        <w:t xml:space="preserve">said that she was politically naïve and </w:t>
      </w:r>
      <w:r w:rsidR="006D5A18" w:rsidRPr="007A5FF8">
        <w:rPr>
          <w:sz w:val="32"/>
          <w:szCs w:val="32"/>
        </w:rPr>
        <w:t xml:space="preserve">ignorant, calling her </w:t>
      </w:r>
      <w:r w:rsidR="00BB6359" w:rsidRPr="007A5FF8">
        <w:rPr>
          <w:sz w:val="32"/>
          <w:szCs w:val="32"/>
        </w:rPr>
        <w:t xml:space="preserve">meeting with Hitler her biggest regret. </w:t>
      </w:r>
      <w:r w:rsidR="001D50FC" w:rsidRPr="007A5FF8">
        <w:rPr>
          <w:sz w:val="32"/>
          <w:szCs w:val="32"/>
        </w:rPr>
        <w:t xml:space="preserve">Riefenstahl later travelled to Africa </w:t>
      </w:r>
      <w:r w:rsidR="005608FA" w:rsidRPr="007A5FF8">
        <w:rPr>
          <w:sz w:val="32"/>
          <w:szCs w:val="32"/>
        </w:rPr>
        <w:t>filming the Nuba tribes, which were criticised by</w:t>
      </w:r>
      <w:r w:rsidR="000E325D" w:rsidRPr="007A5FF8">
        <w:rPr>
          <w:sz w:val="32"/>
          <w:szCs w:val="32"/>
        </w:rPr>
        <w:t xml:space="preserve"> influential voices</w:t>
      </w:r>
      <w:r w:rsidR="005608FA" w:rsidRPr="007A5FF8">
        <w:rPr>
          <w:sz w:val="32"/>
          <w:szCs w:val="32"/>
        </w:rPr>
        <w:t xml:space="preserve"> for their </w:t>
      </w:r>
      <w:r w:rsidR="00C33166" w:rsidRPr="007A5FF8">
        <w:rPr>
          <w:sz w:val="32"/>
          <w:szCs w:val="32"/>
        </w:rPr>
        <w:t>‘fascist aesthetics’</w:t>
      </w:r>
      <w:r w:rsidR="000E325D" w:rsidRPr="007A5FF8">
        <w:rPr>
          <w:sz w:val="32"/>
          <w:szCs w:val="32"/>
        </w:rPr>
        <w:t>. Riefenstahl cons</w:t>
      </w:r>
      <w:r w:rsidR="005A69BE" w:rsidRPr="007A5FF8">
        <w:rPr>
          <w:sz w:val="32"/>
          <w:szCs w:val="32"/>
        </w:rPr>
        <w:t>equently</w:t>
      </w:r>
      <w:r w:rsidR="00C33166" w:rsidRPr="007A5FF8">
        <w:rPr>
          <w:sz w:val="32"/>
          <w:szCs w:val="32"/>
        </w:rPr>
        <w:t xml:space="preserve"> refrained from filming people all together and resorted to underwater films. </w:t>
      </w:r>
    </w:p>
    <w:p w14:paraId="589A26E2" w14:textId="2CD29587" w:rsidR="00CD0FF5" w:rsidRPr="007A5FF8" w:rsidRDefault="00CD0FF5" w:rsidP="004F147D">
      <w:pPr>
        <w:rPr>
          <w:sz w:val="32"/>
          <w:szCs w:val="32"/>
        </w:rPr>
      </w:pPr>
    </w:p>
    <w:p w14:paraId="1DBE238C" w14:textId="495066EB" w:rsidR="004D7882" w:rsidRPr="007A5FF8" w:rsidRDefault="005A69BE" w:rsidP="004F147D">
      <w:pPr>
        <w:rPr>
          <w:sz w:val="32"/>
          <w:szCs w:val="32"/>
        </w:rPr>
      </w:pPr>
      <w:r w:rsidRPr="007A5FF8">
        <w:rPr>
          <w:sz w:val="32"/>
          <w:szCs w:val="32"/>
        </w:rPr>
        <w:t>She</w:t>
      </w:r>
      <w:r w:rsidR="00CD0FF5" w:rsidRPr="007A5FF8">
        <w:rPr>
          <w:sz w:val="32"/>
          <w:szCs w:val="32"/>
        </w:rPr>
        <w:t xml:space="preserve"> remains a controversial figure, and her work has </w:t>
      </w:r>
      <w:r w:rsidR="007F3B6D" w:rsidRPr="007A5FF8">
        <w:rPr>
          <w:sz w:val="32"/>
          <w:szCs w:val="32"/>
        </w:rPr>
        <w:t xml:space="preserve">without </w:t>
      </w:r>
      <w:r w:rsidR="0097304B" w:rsidRPr="007A5FF8">
        <w:rPr>
          <w:sz w:val="32"/>
          <w:szCs w:val="32"/>
        </w:rPr>
        <w:t xml:space="preserve">doubt massively contributed to </w:t>
      </w:r>
      <w:r w:rsidR="004D7882" w:rsidRPr="007A5FF8">
        <w:rPr>
          <w:sz w:val="32"/>
          <w:szCs w:val="32"/>
        </w:rPr>
        <w:t>rise of the Nazi party and the horrors that unfolded</w:t>
      </w:r>
      <w:r w:rsidR="00E4759B" w:rsidRPr="007A5FF8">
        <w:rPr>
          <w:sz w:val="32"/>
          <w:szCs w:val="32"/>
        </w:rPr>
        <w:t>.</w:t>
      </w:r>
      <w:r w:rsidR="004D7882" w:rsidRPr="007A5FF8">
        <w:rPr>
          <w:sz w:val="32"/>
          <w:szCs w:val="32"/>
        </w:rPr>
        <w:t xml:space="preserve"> </w:t>
      </w:r>
    </w:p>
    <w:p w14:paraId="51668D95" w14:textId="77777777" w:rsidR="004D7882" w:rsidRPr="007A5FF8" w:rsidRDefault="004D7882" w:rsidP="004F147D">
      <w:pPr>
        <w:rPr>
          <w:sz w:val="32"/>
          <w:szCs w:val="32"/>
        </w:rPr>
      </w:pPr>
    </w:p>
    <w:p w14:paraId="25BF2553" w14:textId="56C67DB8" w:rsidR="00CD0FF5" w:rsidRPr="007A5FF8" w:rsidRDefault="00527A2E" w:rsidP="004F147D">
      <w:pPr>
        <w:rPr>
          <w:sz w:val="32"/>
          <w:szCs w:val="32"/>
        </w:rPr>
      </w:pPr>
      <w:r w:rsidRPr="007A5FF8">
        <w:rPr>
          <w:sz w:val="32"/>
          <w:szCs w:val="32"/>
        </w:rPr>
        <w:t>The Nazi</w:t>
      </w:r>
      <w:r w:rsidR="005A69BE" w:rsidRPr="007A5FF8">
        <w:rPr>
          <w:sz w:val="32"/>
          <w:szCs w:val="32"/>
        </w:rPr>
        <w:t>s</w:t>
      </w:r>
      <w:r w:rsidRPr="007A5FF8">
        <w:rPr>
          <w:sz w:val="32"/>
          <w:szCs w:val="32"/>
        </w:rPr>
        <w:t xml:space="preserve"> </w:t>
      </w:r>
      <w:r w:rsidR="005A69BE" w:rsidRPr="007A5FF8">
        <w:rPr>
          <w:sz w:val="32"/>
          <w:szCs w:val="32"/>
        </w:rPr>
        <w:t>were</w:t>
      </w:r>
      <w:r w:rsidRPr="007A5FF8">
        <w:rPr>
          <w:sz w:val="32"/>
          <w:szCs w:val="32"/>
        </w:rPr>
        <w:t xml:space="preserve"> </w:t>
      </w:r>
      <w:r w:rsidR="00AC6B4E" w:rsidRPr="007A5FF8">
        <w:rPr>
          <w:sz w:val="32"/>
          <w:szCs w:val="32"/>
        </w:rPr>
        <w:t>very aware of the manipulative power</w:t>
      </w:r>
      <w:r w:rsidR="005A69BE" w:rsidRPr="007A5FF8">
        <w:rPr>
          <w:sz w:val="32"/>
          <w:szCs w:val="32"/>
        </w:rPr>
        <w:t xml:space="preserve"> of images and symbols</w:t>
      </w:r>
      <w:r w:rsidR="00AC6B4E" w:rsidRPr="007A5FF8">
        <w:rPr>
          <w:sz w:val="32"/>
          <w:szCs w:val="32"/>
        </w:rPr>
        <w:t xml:space="preserve">. </w:t>
      </w:r>
      <w:r w:rsidR="002B2552" w:rsidRPr="007A5FF8">
        <w:rPr>
          <w:sz w:val="32"/>
          <w:szCs w:val="32"/>
        </w:rPr>
        <w:t>Monumental a</w:t>
      </w:r>
      <w:r w:rsidR="00AC6B4E" w:rsidRPr="007A5FF8">
        <w:rPr>
          <w:sz w:val="32"/>
          <w:szCs w:val="32"/>
        </w:rPr>
        <w:t>rchitecture</w:t>
      </w:r>
      <w:r w:rsidR="002438BA" w:rsidRPr="007A5FF8">
        <w:rPr>
          <w:sz w:val="32"/>
          <w:szCs w:val="32"/>
        </w:rPr>
        <w:t xml:space="preserve"> and </w:t>
      </w:r>
      <w:r w:rsidR="00AC6B4E" w:rsidRPr="007A5FF8">
        <w:rPr>
          <w:sz w:val="32"/>
          <w:szCs w:val="32"/>
        </w:rPr>
        <w:t>town planning,</w:t>
      </w:r>
      <w:r w:rsidR="002438BA" w:rsidRPr="007A5FF8">
        <w:rPr>
          <w:sz w:val="32"/>
          <w:szCs w:val="32"/>
        </w:rPr>
        <w:t xml:space="preserve"> suggestive </w:t>
      </w:r>
      <w:r w:rsidR="00AC6B4E" w:rsidRPr="007A5FF8">
        <w:rPr>
          <w:sz w:val="32"/>
          <w:szCs w:val="32"/>
        </w:rPr>
        <w:t xml:space="preserve">photography, </w:t>
      </w:r>
      <w:r w:rsidR="002B2552" w:rsidRPr="007A5FF8">
        <w:rPr>
          <w:sz w:val="32"/>
          <w:szCs w:val="32"/>
        </w:rPr>
        <w:t>Führer icons, and the party’s symbol, the Swastika, p</w:t>
      </w:r>
      <w:r w:rsidR="002438BA" w:rsidRPr="007A5FF8">
        <w:rPr>
          <w:sz w:val="32"/>
          <w:szCs w:val="32"/>
        </w:rPr>
        <w:t xml:space="preserve">layed </w:t>
      </w:r>
      <w:r w:rsidR="005A69BE" w:rsidRPr="007A5FF8">
        <w:rPr>
          <w:sz w:val="32"/>
          <w:szCs w:val="32"/>
        </w:rPr>
        <w:t>a crucial role in the Nazi’s success</w:t>
      </w:r>
      <w:r w:rsidR="002438BA" w:rsidRPr="007A5FF8">
        <w:rPr>
          <w:sz w:val="32"/>
          <w:szCs w:val="32"/>
        </w:rPr>
        <w:t xml:space="preserve"> and </w:t>
      </w:r>
      <w:r w:rsidR="005A69BE" w:rsidRPr="007A5FF8">
        <w:rPr>
          <w:sz w:val="32"/>
          <w:szCs w:val="32"/>
        </w:rPr>
        <w:t>today remain</w:t>
      </w:r>
      <w:r w:rsidR="002438BA" w:rsidRPr="007A5FF8">
        <w:rPr>
          <w:sz w:val="32"/>
          <w:szCs w:val="32"/>
        </w:rPr>
        <w:t xml:space="preserve"> banned. </w:t>
      </w:r>
    </w:p>
    <w:p w14:paraId="18556DCE" w14:textId="20623FFE" w:rsidR="002438BA" w:rsidRPr="007A5FF8" w:rsidRDefault="002438BA" w:rsidP="004F147D">
      <w:pPr>
        <w:rPr>
          <w:sz w:val="32"/>
          <w:szCs w:val="32"/>
        </w:rPr>
      </w:pPr>
    </w:p>
    <w:p w14:paraId="743DCA0A" w14:textId="56F90F89" w:rsidR="002438BA" w:rsidRPr="007A5FF8" w:rsidRDefault="00512CF3" w:rsidP="004F147D">
      <w:pPr>
        <w:rPr>
          <w:i/>
          <w:iCs/>
          <w:sz w:val="32"/>
          <w:szCs w:val="32"/>
        </w:rPr>
      </w:pPr>
      <w:r w:rsidRPr="007A5FF8">
        <w:rPr>
          <w:i/>
          <w:iCs/>
          <w:sz w:val="32"/>
          <w:szCs w:val="32"/>
        </w:rPr>
        <w:t>The good use of symbols</w:t>
      </w:r>
    </w:p>
    <w:p w14:paraId="2BD5E6D1" w14:textId="4804B6EB" w:rsidR="00512CF3" w:rsidRPr="007A5FF8" w:rsidRDefault="00512CF3" w:rsidP="004F147D">
      <w:pPr>
        <w:rPr>
          <w:i/>
          <w:iCs/>
          <w:sz w:val="32"/>
          <w:szCs w:val="32"/>
        </w:rPr>
      </w:pPr>
    </w:p>
    <w:p w14:paraId="77EA2AC9" w14:textId="5088B950" w:rsidR="00512CF3" w:rsidRPr="007A5FF8" w:rsidRDefault="005A69BE" w:rsidP="004F147D">
      <w:pPr>
        <w:rPr>
          <w:sz w:val="32"/>
          <w:szCs w:val="32"/>
        </w:rPr>
      </w:pPr>
      <w:r w:rsidRPr="007A5FF8">
        <w:rPr>
          <w:sz w:val="32"/>
          <w:szCs w:val="32"/>
        </w:rPr>
        <w:t>B</w:t>
      </w:r>
      <w:r w:rsidR="0015001C" w:rsidRPr="007A5FF8">
        <w:rPr>
          <w:sz w:val="32"/>
          <w:szCs w:val="32"/>
        </w:rPr>
        <w:t>ut symbols</w:t>
      </w:r>
      <w:r w:rsidRPr="007A5FF8">
        <w:rPr>
          <w:sz w:val="32"/>
          <w:szCs w:val="32"/>
        </w:rPr>
        <w:t xml:space="preserve"> and images</w:t>
      </w:r>
      <w:r w:rsidR="0015001C" w:rsidRPr="007A5FF8">
        <w:rPr>
          <w:sz w:val="32"/>
          <w:szCs w:val="32"/>
        </w:rPr>
        <w:t xml:space="preserve"> can also trigger the opposite: they can heal. They can bring together</w:t>
      </w:r>
      <w:r w:rsidR="005771FA" w:rsidRPr="007A5FF8">
        <w:rPr>
          <w:sz w:val="32"/>
          <w:szCs w:val="32"/>
        </w:rPr>
        <w:t xml:space="preserve"> and trigger positive emotions and memories</w:t>
      </w:r>
      <w:r w:rsidR="0015001C" w:rsidRPr="007A5FF8">
        <w:rPr>
          <w:sz w:val="32"/>
          <w:szCs w:val="32"/>
        </w:rPr>
        <w:t>. They can bring</w:t>
      </w:r>
      <w:r w:rsidR="004C1FAE" w:rsidRPr="007A5FF8">
        <w:rPr>
          <w:sz w:val="32"/>
          <w:szCs w:val="32"/>
        </w:rPr>
        <w:t xml:space="preserve"> out</w:t>
      </w:r>
      <w:r w:rsidR="0015001C" w:rsidRPr="007A5FF8">
        <w:rPr>
          <w:sz w:val="32"/>
          <w:szCs w:val="32"/>
        </w:rPr>
        <w:t xml:space="preserve"> the best in us. </w:t>
      </w:r>
    </w:p>
    <w:p w14:paraId="085E1396" w14:textId="1C2206E2" w:rsidR="0015001C" w:rsidRPr="007A5FF8" w:rsidRDefault="0015001C" w:rsidP="004F147D">
      <w:pPr>
        <w:rPr>
          <w:sz w:val="32"/>
          <w:szCs w:val="32"/>
        </w:rPr>
      </w:pPr>
    </w:p>
    <w:p w14:paraId="606ED814" w14:textId="172D1D82" w:rsidR="0015001C" w:rsidRPr="007A5FF8" w:rsidRDefault="0015001C" w:rsidP="004F147D">
      <w:pPr>
        <w:rPr>
          <w:sz w:val="32"/>
          <w:szCs w:val="32"/>
        </w:rPr>
      </w:pPr>
      <w:r w:rsidRPr="007A5FF8">
        <w:rPr>
          <w:sz w:val="32"/>
          <w:szCs w:val="32"/>
        </w:rPr>
        <w:t>The Bible is a book full of symbols</w:t>
      </w:r>
      <w:r w:rsidR="005771FA" w:rsidRPr="007A5FF8">
        <w:rPr>
          <w:sz w:val="32"/>
          <w:szCs w:val="32"/>
        </w:rPr>
        <w:t xml:space="preserve"> and uses various</w:t>
      </w:r>
      <w:r w:rsidR="00563C7C" w:rsidRPr="007A5FF8">
        <w:rPr>
          <w:sz w:val="32"/>
          <w:szCs w:val="32"/>
        </w:rPr>
        <w:t xml:space="preserve"> different</w:t>
      </w:r>
      <w:r w:rsidR="005771FA" w:rsidRPr="007A5FF8">
        <w:rPr>
          <w:sz w:val="32"/>
          <w:szCs w:val="32"/>
        </w:rPr>
        <w:t xml:space="preserve"> images to describe God</w:t>
      </w:r>
      <w:r w:rsidR="00563C7C" w:rsidRPr="007A5FF8">
        <w:rPr>
          <w:sz w:val="32"/>
          <w:szCs w:val="32"/>
        </w:rPr>
        <w:t>.</w:t>
      </w:r>
      <w:r w:rsidR="00E97C89" w:rsidRPr="007A5FF8">
        <w:rPr>
          <w:sz w:val="32"/>
          <w:szCs w:val="32"/>
        </w:rPr>
        <w:t xml:space="preserve"> God is </w:t>
      </w:r>
      <w:r w:rsidR="005027D4" w:rsidRPr="007A5FF8">
        <w:rPr>
          <w:sz w:val="32"/>
          <w:szCs w:val="32"/>
        </w:rPr>
        <w:t>the bread of life, the light</w:t>
      </w:r>
      <w:r w:rsidR="00E97C89" w:rsidRPr="007A5FF8">
        <w:rPr>
          <w:sz w:val="32"/>
          <w:szCs w:val="32"/>
        </w:rPr>
        <w:t xml:space="preserve">; God </w:t>
      </w:r>
      <w:r w:rsidR="005027D4" w:rsidRPr="007A5FF8">
        <w:rPr>
          <w:sz w:val="32"/>
          <w:szCs w:val="32"/>
        </w:rPr>
        <w:t xml:space="preserve">appears in the shape of a burning bush, or as a </w:t>
      </w:r>
      <w:r w:rsidR="00345455" w:rsidRPr="007A5FF8">
        <w:rPr>
          <w:sz w:val="32"/>
          <w:szCs w:val="32"/>
        </w:rPr>
        <w:t>column of fire leading the Israelites out of Egypt. God is the holy trinity</w:t>
      </w:r>
      <w:r w:rsidR="00797E23" w:rsidRPr="007A5FF8">
        <w:rPr>
          <w:sz w:val="32"/>
          <w:szCs w:val="32"/>
        </w:rPr>
        <w:t xml:space="preserve">, </w:t>
      </w:r>
      <w:r w:rsidR="00345455" w:rsidRPr="007A5FF8">
        <w:rPr>
          <w:sz w:val="32"/>
          <w:szCs w:val="32"/>
        </w:rPr>
        <w:t>parent, son and holy spirit</w:t>
      </w:r>
      <w:r w:rsidR="00F55260" w:rsidRPr="007A5FF8">
        <w:rPr>
          <w:sz w:val="32"/>
          <w:szCs w:val="32"/>
        </w:rPr>
        <w:t>. God is</w:t>
      </w:r>
      <w:r w:rsidR="00345455" w:rsidRPr="007A5FF8">
        <w:rPr>
          <w:sz w:val="32"/>
          <w:szCs w:val="32"/>
        </w:rPr>
        <w:t xml:space="preserve"> </w:t>
      </w:r>
      <w:r w:rsidR="005C00FB" w:rsidRPr="007A5FF8">
        <w:rPr>
          <w:sz w:val="32"/>
          <w:szCs w:val="32"/>
        </w:rPr>
        <w:t>life-giving water,</w:t>
      </w:r>
      <w:r w:rsidR="00F55260" w:rsidRPr="007A5FF8">
        <w:rPr>
          <w:sz w:val="32"/>
          <w:szCs w:val="32"/>
        </w:rPr>
        <w:t xml:space="preserve"> and</w:t>
      </w:r>
      <w:r w:rsidR="005C00FB" w:rsidRPr="007A5FF8">
        <w:rPr>
          <w:sz w:val="32"/>
          <w:szCs w:val="32"/>
        </w:rPr>
        <w:t xml:space="preserve"> the shep</w:t>
      </w:r>
      <w:r w:rsidR="00797E23" w:rsidRPr="007A5FF8">
        <w:rPr>
          <w:sz w:val="32"/>
          <w:szCs w:val="32"/>
        </w:rPr>
        <w:t>he</w:t>
      </w:r>
      <w:r w:rsidR="005C00FB" w:rsidRPr="007A5FF8">
        <w:rPr>
          <w:sz w:val="32"/>
          <w:szCs w:val="32"/>
        </w:rPr>
        <w:t xml:space="preserve">rd </w:t>
      </w:r>
      <w:r w:rsidR="005327BB" w:rsidRPr="007A5FF8">
        <w:rPr>
          <w:sz w:val="32"/>
          <w:szCs w:val="32"/>
        </w:rPr>
        <w:t xml:space="preserve">who cares about every single </w:t>
      </w:r>
      <w:r w:rsidR="00797E23" w:rsidRPr="007A5FF8">
        <w:rPr>
          <w:sz w:val="32"/>
          <w:szCs w:val="32"/>
        </w:rPr>
        <w:t>one of his sheep.</w:t>
      </w:r>
      <w:r w:rsidR="00E97C89" w:rsidRPr="007A5FF8">
        <w:rPr>
          <w:sz w:val="32"/>
          <w:szCs w:val="32"/>
        </w:rPr>
        <w:t xml:space="preserve"> </w:t>
      </w:r>
      <w:r w:rsidR="002F2C8F" w:rsidRPr="007A5FF8">
        <w:rPr>
          <w:sz w:val="32"/>
          <w:szCs w:val="32"/>
        </w:rPr>
        <w:t xml:space="preserve">The mystery of God </w:t>
      </w:r>
      <w:r w:rsidR="00F55260" w:rsidRPr="007A5FF8">
        <w:rPr>
          <w:sz w:val="32"/>
          <w:szCs w:val="32"/>
        </w:rPr>
        <w:t>can only be described</w:t>
      </w:r>
      <w:r w:rsidR="002F2C8F" w:rsidRPr="007A5FF8">
        <w:rPr>
          <w:sz w:val="32"/>
          <w:szCs w:val="32"/>
        </w:rPr>
        <w:t xml:space="preserve"> in a multitude of images.</w:t>
      </w:r>
    </w:p>
    <w:p w14:paraId="4D1A6EE3" w14:textId="0A1CD189" w:rsidR="00335393" w:rsidRPr="007A5FF8" w:rsidRDefault="00335393" w:rsidP="004F147D">
      <w:pPr>
        <w:rPr>
          <w:sz w:val="32"/>
          <w:szCs w:val="32"/>
        </w:rPr>
      </w:pPr>
    </w:p>
    <w:p w14:paraId="790803E7" w14:textId="22D51E73" w:rsidR="00A832EC" w:rsidRPr="007A5FF8" w:rsidRDefault="0031742D" w:rsidP="004F147D">
      <w:pPr>
        <w:rPr>
          <w:sz w:val="32"/>
          <w:szCs w:val="32"/>
        </w:rPr>
      </w:pPr>
      <w:r w:rsidRPr="007A5FF8">
        <w:rPr>
          <w:sz w:val="32"/>
          <w:szCs w:val="32"/>
        </w:rPr>
        <w:lastRenderedPageBreak/>
        <w:t>I</w:t>
      </w:r>
      <w:r w:rsidR="004A5BEF" w:rsidRPr="007A5FF8">
        <w:rPr>
          <w:sz w:val="32"/>
          <w:szCs w:val="32"/>
        </w:rPr>
        <w:t xml:space="preserve">n </w:t>
      </w:r>
      <w:r w:rsidRPr="007A5FF8">
        <w:rPr>
          <w:sz w:val="32"/>
          <w:szCs w:val="32"/>
        </w:rPr>
        <w:t>the most</w:t>
      </w:r>
      <w:r w:rsidR="004A5BEF" w:rsidRPr="007A5FF8">
        <w:rPr>
          <w:sz w:val="32"/>
          <w:szCs w:val="32"/>
        </w:rPr>
        <w:t xml:space="preserve"> symbolic act</w:t>
      </w:r>
      <w:r w:rsidRPr="007A5FF8">
        <w:rPr>
          <w:sz w:val="32"/>
          <w:szCs w:val="32"/>
        </w:rPr>
        <w:t xml:space="preserve"> in our Christian churches we share wine and bread, symbols of Christian unity </w:t>
      </w:r>
      <w:r w:rsidR="00783DBE" w:rsidRPr="007A5FF8">
        <w:rPr>
          <w:sz w:val="32"/>
          <w:szCs w:val="32"/>
        </w:rPr>
        <w:t>in</w:t>
      </w:r>
      <w:r w:rsidRPr="007A5FF8">
        <w:rPr>
          <w:sz w:val="32"/>
          <w:szCs w:val="32"/>
        </w:rPr>
        <w:t xml:space="preserve"> </w:t>
      </w:r>
      <w:r w:rsidR="00783DBE" w:rsidRPr="007A5FF8">
        <w:rPr>
          <w:sz w:val="32"/>
          <w:szCs w:val="32"/>
        </w:rPr>
        <w:t>memory of Christ’s last meal with his friends</w:t>
      </w:r>
      <w:r w:rsidR="0081786A" w:rsidRPr="007A5FF8">
        <w:rPr>
          <w:sz w:val="32"/>
          <w:szCs w:val="32"/>
        </w:rPr>
        <w:t xml:space="preserve">. </w:t>
      </w:r>
      <w:r w:rsidR="002F2C8F" w:rsidRPr="007A5FF8">
        <w:rPr>
          <w:sz w:val="32"/>
          <w:szCs w:val="32"/>
        </w:rPr>
        <w:t>Sadly,</w:t>
      </w:r>
      <w:r w:rsidR="00BA4FFF" w:rsidRPr="007A5FF8">
        <w:rPr>
          <w:sz w:val="32"/>
          <w:szCs w:val="32"/>
        </w:rPr>
        <w:t xml:space="preserve"> </w:t>
      </w:r>
      <w:r w:rsidR="008950D9" w:rsidRPr="007A5FF8">
        <w:rPr>
          <w:sz w:val="32"/>
          <w:szCs w:val="32"/>
        </w:rPr>
        <w:t xml:space="preserve">in reality </w:t>
      </w:r>
      <w:r w:rsidR="00BA4FFF" w:rsidRPr="007A5FF8">
        <w:rPr>
          <w:sz w:val="32"/>
          <w:szCs w:val="32"/>
        </w:rPr>
        <w:t xml:space="preserve">this powerful </w:t>
      </w:r>
      <w:r w:rsidR="008950D9" w:rsidRPr="007A5FF8">
        <w:rPr>
          <w:sz w:val="32"/>
          <w:szCs w:val="32"/>
        </w:rPr>
        <w:t xml:space="preserve">symbolic </w:t>
      </w:r>
      <w:r w:rsidR="00BA4FFF" w:rsidRPr="007A5FF8">
        <w:rPr>
          <w:sz w:val="32"/>
          <w:szCs w:val="32"/>
        </w:rPr>
        <w:t>act of togetherness and reconciliation</w:t>
      </w:r>
      <w:r w:rsidR="00580232" w:rsidRPr="007A5FF8">
        <w:rPr>
          <w:sz w:val="32"/>
          <w:szCs w:val="32"/>
        </w:rPr>
        <w:t xml:space="preserve"> </w:t>
      </w:r>
      <w:r w:rsidR="00BA4FFF" w:rsidRPr="007A5FF8">
        <w:rPr>
          <w:sz w:val="32"/>
          <w:szCs w:val="32"/>
        </w:rPr>
        <w:t xml:space="preserve">is </w:t>
      </w:r>
      <w:r w:rsidR="002F2C8F" w:rsidRPr="007A5FF8">
        <w:rPr>
          <w:sz w:val="32"/>
          <w:szCs w:val="32"/>
        </w:rPr>
        <w:t>very</w:t>
      </w:r>
      <w:r w:rsidR="00E16543" w:rsidRPr="007A5FF8">
        <w:rPr>
          <w:sz w:val="32"/>
          <w:szCs w:val="32"/>
        </w:rPr>
        <w:t xml:space="preserve"> controversial in our churches</w:t>
      </w:r>
      <w:r w:rsidR="008950D9" w:rsidRPr="007A5FF8">
        <w:rPr>
          <w:sz w:val="32"/>
          <w:szCs w:val="32"/>
        </w:rPr>
        <w:t xml:space="preserve"> and often </w:t>
      </w:r>
      <w:r w:rsidR="00580232" w:rsidRPr="007A5FF8">
        <w:rPr>
          <w:sz w:val="32"/>
          <w:szCs w:val="32"/>
        </w:rPr>
        <w:t>divides rather than unites</w:t>
      </w:r>
      <w:r w:rsidR="002F2C8F" w:rsidRPr="007A5FF8">
        <w:rPr>
          <w:sz w:val="32"/>
          <w:szCs w:val="32"/>
        </w:rPr>
        <w:t>.</w:t>
      </w:r>
      <w:r w:rsidR="00E16543" w:rsidRPr="007A5FF8">
        <w:rPr>
          <w:sz w:val="32"/>
          <w:szCs w:val="32"/>
        </w:rPr>
        <w:t xml:space="preserve"> </w:t>
      </w:r>
      <w:r w:rsidR="00370CE2" w:rsidRPr="007A5FF8">
        <w:rPr>
          <w:sz w:val="32"/>
          <w:szCs w:val="32"/>
        </w:rPr>
        <w:t>Some church denominations</w:t>
      </w:r>
      <w:r w:rsidR="00E16543" w:rsidRPr="007A5FF8">
        <w:rPr>
          <w:sz w:val="32"/>
          <w:szCs w:val="32"/>
        </w:rPr>
        <w:t xml:space="preserve"> </w:t>
      </w:r>
      <w:r w:rsidR="009C037F" w:rsidRPr="007A5FF8">
        <w:rPr>
          <w:sz w:val="32"/>
          <w:szCs w:val="32"/>
        </w:rPr>
        <w:t xml:space="preserve">exclude members </w:t>
      </w:r>
      <w:r w:rsidR="00275711" w:rsidRPr="007A5FF8">
        <w:rPr>
          <w:sz w:val="32"/>
          <w:szCs w:val="32"/>
        </w:rPr>
        <w:t>from</w:t>
      </w:r>
      <w:r w:rsidR="009C037F" w:rsidRPr="007A5FF8">
        <w:rPr>
          <w:sz w:val="32"/>
          <w:szCs w:val="32"/>
        </w:rPr>
        <w:t xml:space="preserve"> other </w:t>
      </w:r>
      <w:r w:rsidR="00275711" w:rsidRPr="007A5FF8">
        <w:rPr>
          <w:sz w:val="32"/>
          <w:szCs w:val="32"/>
        </w:rPr>
        <w:t xml:space="preserve">church groups from the </w:t>
      </w:r>
      <w:r w:rsidR="009C037F" w:rsidRPr="007A5FF8">
        <w:rPr>
          <w:sz w:val="32"/>
          <w:szCs w:val="32"/>
        </w:rPr>
        <w:t>sharing of</w:t>
      </w:r>
      <w:r w:rsidR="00F54C47" w:rsidRPr="007A5FF8">
        <w:rPr>
          <w:sz w:val="32"/>
          <w:szCs w:val="32"/>
        </w:rPr>
        <w:t xml:space="preserve"> communion</w:t>
      </w:r>
      <w:r w:rsidR="00275711" w:rsidRPr="007A5FF8">
        <w:rPr>
          <w:sz w:val="32"/>
          <w:szCs w:val="32"/>
        </w:rPr>
        <w:t xml:space="preserve"> in their churches</w:t>
      </w:r>
      <w:r w:rsidR="00F54C47" w:rsidRPr="007A5FF8">
        <w:rPr>
          <w:sz w:val="32"/>
          <w:szCs w:val="32"/>
        </w:rPr>
        <w:t xml:space="preserve">. </w:t>
      </w:r>
      <w:r w:rsidR="005C61DB" w:rsidRPr="007A5FF8">
        <w:rPr>
          <w:sz w:val="32"/>
          <w:szCs w:val="32"/>
        </w:rPr>
        <w:t>This</w:t>
      </w:r>
      <w:r w:rsidR="004D5B7F" w:rsidRPr="007A5FF8">
        <w:rPr>
          <w:sz w:val="32"/>
          <w:szCs w:val="32"/>
        </w:rPr>
        <w:t xml:space="preserve"> dogma </w:t>
      </w:r>
      <w:r w:rsidR="005C61DB" w:rsidRPr="007A5FF8">
        <w:rPr>
          <w:sz w:val="32"/>
          <w:szCs w:val="32"/>
        </w:rPr>
        <w:t>is painful for believers</w:t>
      </w:r>
      <w:r w:rsidR="00467F4B" w:rsidRPr="007A5FF8">
        <w:rPr>
          <w:sz w:val="32"/>
          <w:szCs w:val="32"/>
        </w:rPr>
        <w:t xml:space="preserve"> across </w:t>
      </w:r>
      <w:r w:rsidR="004D5B7F" w:rsidRPr="007A5FF8">
        <w:rPr>
          <w:sz w:val="32"/>
          <w:szCs w:val="32"/>
        </w:rPr>
        <w:t>all</w:t>
      </w:r>
      <w:r w:rsidR="00467F4B" w:rsidRPr="007A5FF8">
        <w:rPr>
          <w:sz w:val="32"/>
          <w:szCs w:val="32"/>
        </w:rPr>
        <w:t xml:space="preserve"> church families</w:t>
      </w:r>
      <w:r w:rsidR="002F2C8F" w:rsidRPr="007A5FF8">
        <w:rPr>
          <w:sz w:val="32"/>
          <w:szCs w:val="32"/>
        </w:rPr>
        <w:t xml:space="preserve">. </w:t>
      </w:r>
      <w:r w:rsidR="00F174CB" w:rsidRPr="007A5FF8">
        <w:rPr>
          <w:sz w:val="32"/>
          <w:szCs w:val="32"/>
        </w:rPr>
        <w:t>Isn’t it interesting that the symbolic act of sharing</w:t>
      </w:r>
      <w:r w:rsidR="00302488" w:rsidRPr="007A5FF8">
        <w:rPr>
          <w:sz w:val="32"/>
          <w:szCs w:val="32"/>
        </w:rPr>
        <w:t xml:space="preserve"> </w:t>
      </w:r>
      <w:r w:rsidR="00F174CB" w:rsidRPr="007A5FF8">
        <w:rPr>
          <w:sz w:val="32"/>
          <w:szCs w:val="32"/>
        </w:rPr>
        <w:t>can cause so much friction</w:t>
      </w:r>
      <w:r w:rsidR="00FB1330" w:rsidRPr="007A5FF8">
        <w:rPr>
          <w:sz w:val="32"/>
          <w:szCs w:val="32"/>
        </w:rPr>
        <w:t xml:space="preserve">? </w:t>
      </w:r>
      <w:r w:rsidR="009B5725" w:rsidRPr="007A5FF8">
        <w:rPr>
          <w:sz w:val="32"/>
          <w:szCs w:val="32"/>
        </w:rPr>
        <w:t>The symbols of bread and wine are used to underpin the power structures in our church</w:t>
      </w:r>
      <w:r w:rsidR="004D3741" w:rsidRPr="007A5FF8">
        <w:rPr>
          <w:sz w:val="32"/>
          <w:szCs w:val="32"/>
        </w:rPr>
        <w:t>. T</w:t>
      </w:r>
      <w:r w:rsidR="009B5725" w:rsidRPr="007A5FF8">
        <w:rPr>
          <w:sz w:val="32"/>
          <w:szCs w:val="32"/>
        </w:rPr>
        <w:t xml:space="preserve">hat’s how powerful symbols are.  </w:t>
      </w:r>
    </w:p>
    <w:p w14:paraId="39538F07" w14:textId="77777777" w:rsidR="00A832EC" w:rsidRPr="007A5FF8" w:rsidRDefault="00A832EC" w:rsidP="004F147D">
      <w:pPr>
        <w:rPr>
          <w:sz w:val="32"/>
          <w:szCs w:val="32"/>
        </w:rPr>
      </w:pPr>
    </w:p>
    <w:p w14:paraId="0E9F2ACC" w14:textId="733CD640" w:rsidR="00335393" w:rsidRPr="007A5FF8" w:rsidRDefault="003A3438" w:rsidP="004F147D">
      <w:pPr>
        <w:rPr>
          <w:sz w:val="32"/>
          <w:szCs w:val="32"/>
        </w:rPr>
      </w:pPr>
      <w:r w:rsidRPr="007A5FF8">
        <w:rPr>
          <w:sz w:val="32"/>
          <w:szCs w:val="32"/>
        </w:rPr>
        <w:t xml:space="preserve">Symbols can divide, symbols can </w:t>
      </w:r>
      <w:r w:rsidR="004D3741" w:rsidRPr="007A5FF8">
        <w:rPr>
          <w:sz w:val="32"/>
          <w:szCs w:val="32"/>
        </w:rPr>
        <w:t>unite</w:t>
      </w:r>
      <w:r w:rsidRPr="007A5FF8">
        <w:rPr>
          <w:sz w:val="32"/>
          <w:szCs w:val="32"/>
        </w:rPr>
        <w:t xml:space="preserve">. Symbols can hurt and bring up the ghosts of the past, </w:t>
      </w:r>
      <w:r w:rsidR="004D3741" w:rsidRPr="007A5FF8">
        <w:rPr>
          <w:sz w:val="32"/>
          <w:szCs w:val="32"/>
        </w:rPr>
        <w:t xml:space="preserve">and they can </w:t>
      </w:r>
      <w:r w:rsidRPr="007A5FF8">
        <w:rPr>
          <w:sz w:val="32"/>
          <w:szCs w:val="32"/>
        </w:rPr>
        <w:t xml:space="preserve">open </w:t>
      </w:r>
      <w:r w:rsidR="004D3741" w:rsidRPr="007A5FF8">
        <w:rPr>
          <w:sz w:val="32"/>
          <w:szCs w:val="32"/>
        </w:rPr>
        <w:t xml:space="preserve">the </w:t>
      </w:r>
      <w:r w:rsidRPr="007A5FF8">
        <w:rPr>
          <w:sz w:val="32"/>
          <w:szCs w:val="32"/>
        </w:rPr>
        <w:t xml:space="preserve">wounds </w:t>
      </w:r>
      <w:r w:rsidR="004D3741" w:rsidRPr="007A5FF8">
        <w:rPr>
          <w:sz w:val="32"/>
          <w:szCs w:val="32"/>
        </w:rPr>
        <w:t xml:space="preserve">of our ancestors </w:t>
      </w:r>
      <w:r w:rsidRPr="007A5FF8">
        <w:rPr>
          <w:sz w:val="32"/>
          <w:szCs w:val="32"/>
        </w:rPr>
        <w:t xml:space="preserve">anew every day. Symbols can </w:t>
      </w:r>
      <w:r w:rsidR="00E41E22" w:rsidRPr="007A5FF8">
        <w:rPr>
          <w:sz w:val="32"/>
          <w:szCs w:val="32"/>
        </w:rPr>
        <w:t>emphasis</w:t>
      </w:r>
      <w:r w:rsidR="004239F3" w:rsidRPr="007A5FF8">
        <w:rPr>
          <w:sz w:val="32"/>
          <w:szCs w:val="32"/>
        </w:rPr>
        <w:t xml:space="preserve"> </w:t>
      </w:r>
      <w:r w:rsidR="00E41E22" w:rsidRPr="007A5FF8">
        <w:rPr>
          <w:sz w:val="32"/>
          <w:szCs w:val="32"/>
        </w:rPr>
        <w:t xml:space="preserve">and reinforce </w:t>
      </w:r>
      <w:r w:rsidR="004239F3" w:rsidRPr="007A5FF8">
        <w:rPr>
          <w:sz w:val="32"/>
          <w:szCs w:val="32"/>
        </w:rPr>
        <w:t>privilege</w:t>
      </w:r>
      <w:r w:rsidR="00BD7FD2" w:rsidRPr="007A5FF8">
        <w:rPr>
          <w:sz w:val="32"/>
          <w:szCs w:val="32"/>
        </w:rPr>
        <w:t xml:space="preserve"> and</w:t>
      </w:r>
      <w:r w:rsidR="00A832EC" w:rsidRPr="007A5FF8">
        <w:rPr>
          <w:sz w:val="32"/>
          <w:szCs w:val="32"/>
        </w:rPr>
        <w:t xml:space="preserve"> </w:t>
      </w:r>
      <w:r w:rsidR="001E031A" w:rsidRPr="007A5FF8">
        <w:rPr>
          <w:sz w:val="32"/>
          <w:szCs w:val="32"/>
        </w:rPr>
        <w:t>inequality</w:t>
      </w:r>
      <w:r w:rsidR="00A832EC" w:rsidRPr="007A5FF8">
        <w:rPr>
          <w:sz w:val="32"/>
          <w:szCs w:val="32"/>
        </w:rPr>
        <w:t xml:space="preserve">. </w:t>
      </w:r>
      <w:r w:rsidR="00B03AE4" w:rsidRPr="007A5FF8">
        <w:rPr>
          <w:sz w:val="32"/>
          <w:szCs w:val="32"/>
        </w:rPr>
        <w:t>But also, t</w:t>
      </w:r>
      <w:r w:rsidR="00891239" w:rsidRPr="007A5FF8">
        <w:rPr>
          <w:sz w:val="32"/>
          <w:szCs w:val="32"/>
        </w:rPr>
        <w:t>he creation of new s</w:t>
      </w:r>
      <w:r w:rsidR="00A832EC" w:rsidRPr="007A5FF8">
        <w:rPr>
          <w:sz w:val="32"/>
          <w:szCs w:val="32"/>
        </w:rPr>
        <w:t xml:space="preserve">ymbols </w:t>
      </w:r>
      <w:r w:rsidR="00891239" w:rsidRPr="007A5FF8">
        <w:rPr>
          <w:sz w:val="32"/>
          <w:szCs w:val="32"/>
        </w:rPr>
        <w:t xml:space="preserve">or </w:t>
      </w:r>
      <w:r w:rsidR="00B03AE4" w:rsidRPr="007A5FF8">
        <w:rPr>
          <w:sz w:val="32"/>
          <w:szCs w:val="32"/>
        </w:rPr>
        <w:t xml:space="preserve">the </w:t>
      </w:r>
      <w:r w:rsidR="00891239" w:rsidRPr="007A5FF8">
        <w:rPr>
          <w:sz w:val="32"/>
          <w:szCs w:val="32"/>
        </w:rPr>
        <w:t xml:space="preserve">alternative use of traditional </w:t>
      </w:r>
      <w:r w:rsidR="00B03AE4" w:rsidRPr="007A5FF8">
        <w:rPr>
          <w:sz w:val="32"/>
          <w:szCs w:val="32"/>
        </w:rPr>
        <w:t xml:space="preserve">ones </w:t>
      </w:r>
      <w:r w:rsidR="00A832EC" w:rsidRPr="007A5FF8">
        <w:rPr>
          <w:sz w:val="32"/>
          <w:szCs w:val="32"/>
        </w:rPr>
        <w:t>can</w:t>
      </w:r>
      <w:r w:rsidR="00891239" w:rsidRPr="007A5FF8">
        <w:rPr>
          <w:sz w:val="32"/>
          <w:szCs w:val="32"/>
        </w:rPr>
        <w:t xml:space="preserve"> </w:t>
      </w:r>
      <w:r w:rsidR="00F81398" w:rsidRPr="007A5FF8">
        <w:rPr>
          <w:sz w:val="32"/>
          <w:szCs w:val="32"/>
        </w:rPr>
        <w:t>shift power structures and make us look at the world from a new perspective</w:t>
      </w:r>
      <w:r w:rsidR="00A224FF" w:rsidRPr="007A5FF8">
        <w:rPr>
          <w:sz w:val="32"/>
          <w:szCs w:val="32"/>
        </w:rPr>
        <w:t xml:space="preserve"> that </w:t>
      </w:r>
      <w:r w:rsidR="00F81398" w:rsidRPr="007A5FF8">
        <w:rPr>
          <w:sz w:val="32"/>
          <w:szCs w:val="32"/>
        </w:rPr>
        <w:t xml:space="preserve">we haven’t considered before. </w:t>
      </w:r>
    </w:p>
    <w:p w14:paraId="133433FB" w14:textId="54BAE598" w:rsidR="00797E23" w:rsidRPr="007A5FF8" w:rsidRDefault="00797E23" w:rsidP="004F147D">
      <w:pPr>
        <w:rPr>
          <w:sz w:val="32"/>
          <w:szCs w:val="32"/>
        </w:rPr>
      </w:pPr>
    </w:p>
    <w:p w14:paraId="04DDD09F" w14:textId="31BD7020" w:rsidR="00107277" w:rsidRPr="007A5FF8" w:rsidRDefault="00F81398" w:rsidP="004F147D">
      <w:pPr>
        <w:rPr>
          <w:sz w:val="32"/>
          <w:szCs w:val="32"/>
        </w:rPr>
      </w:pPr>
      <w:r w:rsidRPr="007A5FF8">
        <w:rPr>
          <w:sz w:val="32"/>
          <w:szCs w:val="32"/>
        </w:rPr>
        <w:t xml:space="preserve">This shift is nowhere more visible than in the symbol of the Cross. </w:t>
      </w:r>
      <w:r w:rsidR="001022A9" w:rsidRPr="007A5FF8">
        <w:rPr>
          <w:sz w:val="32"/>
          <w:szCs w:val="32"/>
        </w:rPr>
        <w:t xml:space="preserve">This </w:t>
      </w:r>
      <w:r w:rsidR="00511BE1" w:rsidRPr="007A5FF8">
        <w:rPr>
          <w:sz w:val="32"/>
          <w:szCs w:val="32"/>
        </w:rPr>
        <w:t xml:space="preserve">horrific </w:t>
      </w:r>
      <w:r w:rsidR="00A82F34" w:rsidRPr="007A5FF8">
        <w:rPr>
          <w:sz w:val="32"/>
          <w:szCs w:val="32"/>
        </w:rPr>
        <w:t>torture instrument</w:t>
      </w:r>
      <w:r w:rsidR="001022A9" w:rsidRPr="007A5FF8">
        <w:rPr>
          <w:sz w:val="32"/>
          <w:szCs w:val="32"/>
        </w:rPr>
        <w:t xml:space="preserve"> </w:t>
      </w:r>
      <w:r w:rsidR="006626B2" w:rsidRPr="007A5FF8">
        <w:rPr>
          <w:sz w:val="32"/>
          <w:szCs w:val="32"/>
        </w:rPr>
        <w:t>stood for</w:t>
      </w:r>
      <w:r w:rsidR="00A82F34" w:rsidRPr="007A5FF8">
        <w:rPr>
          <w:sz w:val="32"/>
          <w:szCs w:val="32"/>
        </w:rPr>
        <w:t xml:space="preserve"> </w:t>
      </w:r>
      <w:r w:rsidR="004B568B" w:rsidRPr="007A5FF8">
        <w:rPr>
          <w:sz w:val="32"/>
          <w:szCs w:val="32"/>
        </w:rPr>
        <w:t xml:space="preserve">political </w:t>
      </w:r>
      <w:r w:rsidR="00A82F34" w:rsidRPr="007A5FF8">
        <w:rPr>
          <w:sz w:val="32"/>
          <w:szCs w:val="32"/>
        </w:rPr>
        <w:t xml:space="preserve">power </w:t>
      </w:r>
      <w:r w:rsidR="00640D07" w:rsidRPr="007A5FF8">
        <w:rPr>
          <w:sz w:val="32"/>
          <w:szCs w:val="32"/>
        </w:rPr>
        <w:t xml:space="preserve">and served to silence people. </w:t>
      </w:r>
      <w:r w:rsidR="002B297A" w:rsidRPr="007A5FF8">
        <w:rPr>
          <w:sz w:val="32"/>
          <w:szCs w:val="32"/>
        </w:rPr>
        <w:t>When</w:t>
      </w:r>
      <w:r w:rsidR="00360CFE" w:rsidRPr="007A5FF8">
        <w:rPr>
          <w:sz w:val="32"/>
          <w:szCs w:val="32"/>
        </w:rPr>
        <w:t xml:space="preserve"> the Son of God, seen by many as the </w:t>
      </w:r>
      <w:r w:rsidR="002B297A" w:rsidRPr="007A5FF8">
        <w:rPr>
          <w:sz w:val="32"/>
          <w:szCs w:val="32"/>
        </w:rPr>
        <w:t>redeemer and liberator</w:t>
      </w:r>
      <w:r w:rsidR="00441E7E" w:rsidRPr="007A5FF8">
        <w:rPr>
          <w:sz w:val="32"/>
          <w:szCs w:val="32"/>
        </w:rPr>
        <w:t>,</w:t>
      </w:r>
      <w:r w:rsidR="002B297A" w:rsidRPr="007A5FF8">
        <w:rPr>
          <w:sz w:val="32"/>
          <w:szCs w:val="32"/>
        </w:rPr>
        <w:t xml:space="preserve"> died </w:t>
      </w:r>
      <w:r w:rsidR="00025C93" w:rsidRPr="007A5FF8">
        <w:rPr>
          <w:sz w:val="32"/>
          <w:szCs w:val="32"/>
        </w:rPr>
        <w:t xml:space="preserve">on the Cross, </w:t>
      </w:r>
      <w:r w:rsidR="007A37A6" w:rsidRPr="007A5FF8">
        <w:rPr>
          <w:sz w:val="32"/>
          <w:szCs w:val="32"/>
        </w:rPr>
        <w:t>something unexpected happened</w:t>
      </w:r>
      <w:r w:rsidR="0044445B" w:rsidRPr="007A5FF8">
        <w:rPr>
          <w:sz w:val="32"/>
          <w:szCs w:val="32"/>
        </w:rPr>
        <w:t>, a complete shift of meaning</w:t>
      </w:r>
      <w:r w:rsidR="007A37A6" w:rsidRPr="007A5FF8">
        <w:rPr>
          <w:sz w:val="32"/>
          <w:szCs w:val="32"/>
        </w:rPr>
        <w:t>. The</w:t>
      </w:r>
      <w:r w:rsidR="00025C93" w:rsidRPr="007A5FF8">
        <w:rPr>
          <w:sz w:val="32"/>
          <w:szCs w:val="32"/>
        </w:rPr>
        <w:t xml:space="preserve"> disciples </w:t>
      </w:r>
      <w:r w:rsidR="007A37A6" w:rsidRPr="007A5FF8">
        <w:rPr>
          <w:sz w:val="32"/>
          <w:szCs w:val="32"/>
        </w:rPr>
        <w:t>witnessed</w:t>
      </w:r>
      <w:r w:rsidR="00025C93" w:rsidRPr="007A5FF8">
        <w:rPr>
          <w:sz w:val="32"/>
          <w:szCs w:val="32"/>
        </w:rPr>
        <w:t xml:space="preserve"> </w:t>
      </w:r>
      <w:r w:rsidR="0044445B" w:rsidRPr="007A5FF8">
        <w:rPr>
          <w:sz w:val="32"/>
          <w:szCs w:val="32"/>
        </w:rPr>
        <w:t xml:space="preserve">the </w:t>
      </w:r>
      <w:r w:rsidR="00025C93" w:rsidRPr="007A5FF8">
        <w:rPr>
          <w:sz w:val="32"/>
          <w:szCs w:val="32"/>
        </w:rPr>
        <w:t>resurrection</w:t>
      </w:r>
      <w:r w:rsidR="0044445B" w:rsidRPr="007A5FF8">
        <w:rPr>
          <w:sz w:val="32"/>
          <w:szCs w:val="32"/>
        </w:rPr>
        <w:t xml:space="preserve"> of Christ</w:t>
      </w:r>
      <w:r w:rsidR="00025C93" w:rsidRPr="007A5FF8">
        <w:rPr>
          <w:sz w:val="32"/>
          <w:szCs w:val="32"/>
        </w:rPr>
        <w:t>,</w:t>
      </w:r>
      <w:r w:rsidR="007A37A6" w:rsidRPr="007A5FF8">
        <w:rPr>
          <w:sz w:val="32"/>
          <w:szCs w:val="32"/>
        </w:rPr>
        <w:t xml:space="preserve"> and</w:t>
      </w:r>
      <w:r w:rsidR="00441E7E" w:rsidRPr="007A5FF8">
        <w:rPr>
          <w:sz w:val="32"/>
          <w:szCs w:val="32"/>
        </w:rPr>
        <w:t xml:space="preserve"> </w:t>
      </w:r>
      <w:r w:rsidR="00025C93" w:rsidRPr="007A5FF8">
        <w:rPr>
          <w:sz w:val="32"/>
          <w:szCs w:val="32"/>
        </w:rPr>
        <w:t>the</w:t>
      </w:r>
      <w:r w:rsidR="00A82F34" w:rsidRPr="007A5FF8">
        <w:rPr>
          <w:sz w:val="32"/>
          <w:szCs w:val="32"/>
        </w:rPr>
        <w:t xml:space="preserve"> symbol </w:t>
      </w:r>
      <w:r w:rsidR="00025C93" w:rsidRPr="007A5FF8">
        <w:rPr>
          <w:sz w:val="32"/>
          <w:szCs w:val="32"/>
        </w:rPr>
        <w:t xml:space="preserve">of the Cross gained </w:t>
      </w:r>
      <w:r w:rsidR="0044445B" w:rsidRPr="007A5FF8">
        <w:rPr>
          <w:sz w:val="32"/>
          <w:szCs w:val="32"/>
        </w:rPr>
        <w:t>a brand</w:t>
      </w:r>
      <w:r w:rsidR="00A9246C" w:rsidRPr="007A5FF8">
        <w:rPr>
          <w:sz w:val="32"/>
          <w:szCs w:val="32"/>
        </w:rPr>
        <w:t>-</w:t>
      </w:r>
      <w:r w:rsidR="00107277" w:rsidRPr="007A5FF8">
        <w:rPr>
          <w:sz w:val="32"/>
          <w:szCs w:val="32"/>
        </w:rPr>
        <w:t>new meaning. It was no longer the symbol of oppression</w:t>
      </w:r>
      <w:r w:rsidR="0044445B" w:rsidRPr="007A5FF8">
        <w:rPr>
          <w:sz w:val="32"/>
          <w:szCs w:val="32"/>
        </w:rPr>
        <w:t xml:space="preserve"> and of silencing</w:t>
      </w:r>
      <w:r w:rsidR="00107277" w:rsidRPr="007A5FF8">
        <w:rPr>
          <w:sz w:val="32"/>
          <w:szCs w:val="32"/>
        </w:rPr>
        <w:t xml:space="preserve">, but instead of the </w:t>
      </w:r>
      <w:r w:rsidR="00D43404" w:rsidRPr="007A5FF8">
        <w:rPr>
          <w:sz w:val="32"/>
          <w:szCs w:val="32"/>
        </w:rPr>
        <w:t>victory</w:t>
      </w:r>
      <w:r w:rsidR="00107277" w:rsidRPr="007A5FF8">
        <w:rPr>
          <w:sz w:val="32"/>
          <w:szCs w:val="32"/>
        </w:rPr>
        <w:t xml:space="preserve"> of life over death</w:t>
      </w:r>
      <w:r w:rsidR="0044445B" w:rsidRPr="007A5FF8">
        <w:rPr>
          <w:sz w:val="32"/>
          <w:szCs w:val="32"/>
        </w:rPr>
        <w:t>, of healing and of liberation</w:t>
      </w:r>
      <w:r w:rsidR="00107277" w:rsidRPr="007A5FF8">
        <w:rPr>
          <w:sz w:val="32"/>
          <w:szCs w:val="32"/>
        </w:rPr>
        <w:t xml:space="preserve">. </w:t>
      </w:r>
      <w:r w:rsidR="0044445B" w:rsidRPr="007A5FF8">
        <w:rPr>
          <w:sz w:val="32"/>
          <w:szCs w:val="32"/>
        </w:rPr>
        <w:t xml:space="preserve">It became the symbol of </w:t>
      </w:r>
      <w:r w:rsidR="00D43404" w:rsidRPr="007A5FF8">
        <w:rPr>
          <w:sz w:val="32"/>
          <w:szCs w:val="32"/>
        </w:rPr>
        <w:t xml:space="preserve">the </w:t>
      </w:r>
      <w:r w:rsidR="0044445B" w:rsidRPr="007A5FF8">
        <w:rPr>
          <w:sz w:val="32"/>
          <w:szCs w:val="32"/>
        </w:rPr>
        <w:t xml:space="preserve">strength of the powerless. </w:t>
      </w:r>
      <w:r w:rsidR="00D43404" w:rsidRPr="007A5FF8">
        <w:rPr>
          <w:sz w:val="32"/>
          <w:szCs w:val="32"/>
        </w:rPr>
        <w:t xml:space="preserve">What a shift! </w:t>
      </w:r>
    </w:p>
    <w:p w14:paraId="774A44F0" w14:textId="77439642" w:rsidR="001F0D46" w:rsidRPr="007A5FF8" w:rsidRDefault="001F0D46" w:rsidP="004F147D">
      <w:pPr>
        <w:rPr>
          <w:sz w:val="32"/>
          <w:szCs w:val="32"/>
        </w:rPr>
      </w:pPr>
    </w:p>
    <w:p w14:paraId="427D34E4" w14:textId="3A043A3F" w:rsidR="004C7C7D" w:rsidRPr="007A5FF8" w:rsidRDefault="001F0D46" w:rsidP="004F147D">
      <w:pPr>
        <w:rPr>
          <w:sz w:val="32"/>
          <w:szCs w:val="32"/>
        </w:rPr>
      </w:pPr>
      <w:r w:rsidRPr="007A5FF8">
        <w:rPr>
          <w:sz w:val="32"/>
          <w:szCs w:val="32"/>
        </w:rPr>
        <w:t>The Cross remains a thorn in our eyes. It is not a pretty symbol for a religion.</w:t>
      </w:r>
      <w:r w:rsidR="00111539" w:rsidRPr="007A5FF8">
        <w:rPr>
          <w:sz w:val="32"/>
          <w:szCs w:val="32"/>
        </w:rPr>
        <w:t xml:space="preserve"> Until the reformation in the 16</w:t>
      </w:r>
      <w:r w:rsidR="00111539" w:rsidRPr="007A5FF8">
        <w:rPr>
          <w:sz w:val="32"/>
          <w:szCs w:val="32"/>
          <w:vertAlign w:val="superscript"/>
        </w:rPr>
        <w:t>th</w:t>
      </w:r>
      <w:r w:rsidR="00111539" w:rsidRPr="007A5FF8">
        <w:rPr>
          <w:sz w:val="32"/>
          <w:szCs w:val="32"/>
        </w:rPr>
        <w:t xml:space="preserve"> century </w:t>
      </w:r>
      <w:r w:rsidR="00F479EC" w:rsidRPr="007A5FF8">
        <w:rPr>
          <w:sz w:val="32"/>
          <w:szCs w:val="32"/>
        </w:rPr>
        <w:t>crosses had a figure of the dying Jesus attached to them in all churches</w:t>
      </w:r>
      <w:r w:rsidR="00A13C01" w:rsidRPr="007A5FF8">
        <w:rPr>
          <w:sz w:val="32"/>
          <w:szCs w:val="32"/>
        </w:rPr>
        <w:t>.</w:t>
      </w:r>
      <w:r w:rsidR="003678CC" w:rsidRPr="007A5FF8">
        <w:rPr>
          <w:sz w:val="32"/>
          <w:szCs w:val="32"/>
        </w:rPr>
        <w:t xml:space="preserve"> </w:t>
      </w:r>
      <w:r w:rsidR="00F479EC" w:rsidRPr="007A5FF8">
        <w:rPr>
          <w:sz w:val="32"/>
          <w:szCs w:val="32"/>
        </w:rPr>
        <w:t>T</w:t>
      </w:r>
      <w:r w:rsidR="00F774CF" w:rsidRPr="007A5FF8">
        <w:rPr>
          <w:sz w:val="32"/>
          <w:szCs w:val="32"/>
        </w:rPr>
        <w:t>he Jesus figure was removed from the crosses</w:t>
      </w:r>
      <w:r w:rsidR="00F479EC" w:rsidRPr="007A5FF8">
        <w:rPr>
          <w:sz w:val="32"/>
          <w:szCs w:val="32"/>
        </w:rPr>
        <w:t xml:space="preserve"> in </w:t>
      </w:r>
      <w:r w:rsidR="00A9246C" w:rsidRPr="007A5FF8">
        <w:rPr>
          <w:sz w:val="32"/>
          <w:szCs w:val="32"/>
        </w:rPr>
        <w:t xml:space="preserve">the churches that followed </w:t>
      </w:r>
      <w:r w:rsidR="00A9246C" w:rsidRPr="007A5FF8">
        <w:rPr>
          <w:sz w:val="32"/>
          <w:szCs w:val="32"/>
        </w:rPr>
        <w:lastRenderedPageBreak/>
        <w:t>the reformation,</w:t>
      </w:r>
      <w:r w:rsidR="00F774CF" w:rsidRPr="007A5FF8">
        <w:rPr>
          <w:sz w:val="32"/>
          <w:szCs w:val="32"/>
        </w:rPr>
        <w:t xml:space="preserve"> as were all images in churches</w:t>
      </w:r>
      <w:r w:rsidR="00511BE1" w:rsidRPr="007A5FF8">
        <w:rPr>
          <w:sz w:val="32"/>
          <w:szCs w:val="32"/>
        </w:rPr>
        <w:t xml:space="preserve">. We call this event the </w:t>
      </w:r>
      <w:r w:rsidR="004D5767" w:rsidRPr="007A5FF8">
        <w:rPr>
          <w:sz w:val="32"/>
          <w:szCs w:val="32"/>
        </w:rPr>
        <w:t>‘Bil</w:t>
      </w:r>
      <w:r w:rsidR="00E82393" w:rsidRPr="007A5FF8">
        <w:rPr>
          <w:sz w:val="32"/>
          <w:szCs w:val="32"/>
        </w:rPr>
        <w:t>d</w:t>
      </w:r>
      <w:r w:rsidR="004D5767" w:rsidRPr="007A5FF8">
        <w:rPr>
          <w:sz w:val="32"/>
          <w:szCs w:val="32"/>
        </w:rPr>
        <w:t>ersturm’</w:t>
      </w:r>
      <w:r w:rsidR="00F774CF" w:rsidRPr="007A5FF8">
        <w:rPr>
          <w:sz w:val="32"/>
          <w:szCs w:val="32"/>
        </w:rPr>
        <w:t xml:space="preserve"> – </w:t>
      </w:r>
      <w:r w:rsidR="00223FC2" w:rsidRPr="007A5FF8">
        <w:rPr>
          <w:sz w:val="32"/>
          <w:szCs w:val="32"/>
        </w:rPr>
        <w:t xml:space="preserve">in an attempt </w:t>
      </w:r>
      <w:r w:rsidR="004C7C7D" w:rsidRPr="007A5FF8">
        <w:rPr>
          <w:sz w:val="32"/>
          <w:szCs w:val="32"/>
        </w:rPr>
        <w:t xml:space="preserve">to observe </w:t>
      </w:r>
      <w:r w:rsidR="00223FC2" w:rsidRPr="007A5FF8">
        <w:rPr>
          <w:sz w:val="32"/>
          <w:szCs w:val="32"/>
        </w:rPr>
        <w:t xml:space="preserve">more strictly </w:t>
      </w:r>
      <w:r w:rsidR="004C7C7D" w:rsidRPr="007A5FF8">
        <w:rPr>
          <w:sz w:val="32"/>
          <w:szCs w:val="32"/>
        </w:rPr>
        <w:t xml:space="preserve">the </w:t>
      </w:r>
      <w:r w:rsidR="00223FC2" w:rsidRPr="007A5FF8">
        <w:rPr>
          <w:sz w:val="32"/>
          <w:szCs w:val="32"/>
        </w:rPr>
        <w:t xml:space="preserve">biblical </w:t>
      </w:r>
      <w:r w:rsidR="004C7C7D" w:rsidRPr="007A5FF8">
        <w:rPr>
          <w:sz w:val="32"/>
          <w:szCs w:val="32"/>
        </w:rPr>
        <w:t>law that we shall not make an image of God.</w:t>
      </w:r>
      <w:r w:rsidR="00511BE1" w:rsidRPr="007A5FF8">
        <w:rPr>
          <w:sz w:val="32"/>
          <w:szCs w:val="32"/>
        </w:rPr>
        <w:t xml:space="preserve"> </w:t>
      </w:r>
    </w:p>
    <w:p w14:paraId="63BE8E39" w14:textId="77777777" w:rsidR="004C7C7D" w:rsidRPr="007A5FF8" w:rsidRDefault="004C7C7D" w:rsidP="004F147D">
      <w:pPr>
        <w:rPr>
          <w:sz w:val="32"/>
          <w:szCs w:val="32"/>
        </w:rPr>
      </w:pPr>
    </w:p>
    <w:p w14:paraId="35DF8902" w14:textId="6D7E0B34" w:rsidR="00B66C81" w:rsidRPr="007A5FF8" w:rsidRDefault="009E4582" w:rsidP="004F147D">
      <w:pPr>
        <w:rPr>
          <w:sz w:val="32"/>
          <w:szCs w:val="32"/>
        </w:rPr>
      </w:pPr>
      <w:r w:rsidRPr="007A5FF8">
        <w:rPr>
          <w:sz w:val="32"/>
          <w:szCs w:val="32"/>
        </w:rPr>
        <w:t>P</w:t>
      </w:r>
      <w:r w:rsidR="004C7C7D" w:rsidRPr="007A5FF8">
        <w:rPr>
          <w:sz w:val="32"/>
          <w:szCs w:val="32"/>
        </w:rPr>
        <w:t xml:space="preserve">erhaps </w:t>
      </w:r>
      <w:r w:rsidRPr="007A5FF8">
        <w:rPr>
          <w:sz w:val="32"/>
          <w:szCs w:val="32"/>
        </w:rPr>
        <w:t>the bare</w:t>
      </w:r>
      <w:r w:rsidR="00A0111D" w:rsidRPr="007A5FF8">
        <w:rPr>
          <w:sz w:val="32"/>
          <w:szCs w:val="32"/>
        </w:rPr>
        <w:t xml:space="preserve"> </w:t>
      </w:r>
      <w:r w:rsidRPr="007A5FF8">
        <w:rPr>
          <w:sz w:val="32"/>
          <w:szCs w:val="32"/>
        </w:rPr>
        <w:t xml:space="preserve">Crosses that decorate our Protestant churches today </w:t>
      </w:r>
      <w:r w:rsidR="00A0111D" w:rsidRPr="007A5FF8">
        <w:rPr>
          <w:sz w:val="32"/>
          <w:szCs w:val="32"/>
        </w:rPr>
        <w:t xml:space="preserve">can be an opportunity </w:t>
      </w:r>
      <w:r w:rsidR="00B66C81" w:rsidRPr="007A5FF8">
        <w:rPr>
          <w:sz w:val="32"/>
          <w:szCs w:val="32"/>
        </w:rPr>
        <w:t xml:space="preserve">for us </w:t>
      </w:r>
      <w:r w:rsidR="00A0111D" w:rsidRPr="007A5FF8">
        <w:rPr>
          <w:sz w:val="32"/>
          <w:szCs w:val="32"/>
        </w:rPr>
        <w:t xml:space="preserve">to </w:t>
      </w:r>
      <w:r w:rsidRPr="007A5FF8">
        <w:rPr>
          <w:sz w:val="32"/>
          <w:szCs w:val="32"/>
        </w:rPr>
        <w:t>allow a multitude of</w:t>
      </w:r>
      <w:r w:rsidR="00B2192A" w:rsidRPr="007A5FF8">
        <w:rPr>
          <w:sz w:val="32"/>
          <w:szCs w:val="32"/>
        </w:rPr>
        <w:t xml:space="preserve"> images </w:t>
      </w:r>
      <w:r w:rsidRPr="007A5FF8">
        <w:rPr>
          <w:sz w:val="32"/>
          <w:szCs w:val="32"/>
        </w:rPr>
        <w:t xml:space="preserve">of Christ </w:t>
      </w:r>
      <w:r w:rsidR="00B2192A" w:rsidRPr="007A5FF8">
        <w:rPr>
          <w:sz w:val="32"/>
          <w:szCs w:val="32"/>
        </w:rPr>
        <w:t>in our mind</w:t>
      </w:r>
      <w:r w:rsidRPr="007A5FF8">
        <w:rPr>
          <w:sz w:val="32"/>
          <w:szCs w:val="32"/>
        </w:rPr>
        <w:t>s whenever we look at the Cross</w:t>
      </w:r>
      <w:r w:rsidR="009A723F" w:rsidRPr="007A5FF8">
        <w:rPr>
          <w:sz w:val="32"/>
          <w:szCs w:val="32"/>
        </w:rPr>
        <w:t>. It can be an opportunity to</w:t>
      </w:r>
      <w:r w:rsidR="00CD64C6" w:rsidRPr="007A5FF8">
        <w:rPr>
          <w:sz w:val="32"/>
          <w:szCs w:val="32"/>
        </w:rPr>
        <w:t xml:space="preserve"> challenge and </w:t>
      </w:r>
      <w:r w:rsidR="001144BC" w:rsidRPr="007A5FF8">
        <w:rPr>
          <w:sz w:val="32"/>
          <w:szCs w:val="32"/>
        </w:rPr>
        <w:t xml:space="preserve">dismantle our one-dimensional imagination and </w:t>
      </w:r>
      <w:r w:rsidR="00E641FB" w:rsidRPr="007A5FF8">
        <w:rPr>
          <w:sz w:val="32"/>
          <w:szCs w:val="32"/>
        </w:rPr>
        <w:t xml:space="preserve">to </w:t>
      </w:r>
      <w:r w:rsidR="001144BC" w:rsidRPr="007A5FF8">
        <w:rPr>
          <w:sz w:val="32"/>
          <w:szCs w:val="32"/>
        </w:rPr>
        <w:t xml:space="preserve">allow new images to </w:t>
      </w:r>
      <w:r w:rsidR="00E641FB" w:rsidRPr="007A5FF8">
        <w:rPr>
          <w:sz w:val="32"/>
          <w:szCs w:val="32"/>
        </w:rPr>
        <w:t>form</w:t>
      </w:r>
      <w:r w:rsidR="009A723F" w:rsidRPr="007A5FF8">
        <w:rPr>
          <w:sz w:val="32"/>
          <w:szCs w:val="32"/>
        </w:rPr>
        <w:t xml:space="preserve">. </w:t>
      </w:r>
    </w:p>
    <w:p w14:paraId="6C9CBDB6" w14:textId="77777777" w:rsidR="00B66C81" w:rsidRPr="007A5FF8" w:rsidRDefault="00B66C81" w:rsidP="004F147D">
      <w:pPr>
        <w:rPr>
          <w:sz w:val="32"/>
          <w:szCs w:val="32"/>
        </w:rPr>
      </w:pPr>
    </w:p>
    <w:p w14:paraId="51AD48B1" w14:textId="7C4CFA65" w:rsidR="00F81398" w:rsidRPr="007A5FF8" w:rsidRDefault="001257AE" w:rsidP="004F147D">
      <w:pPr>
        <w:rPr>
          <w:sz w:val="32"/>
          <w:szCs w:val="32"/>
        </w:rPr>
      </w:pPr>
      <w:r w:rsidRPr="007A5FF8">
        <w:rPr>
          <w:sz w:val="32"/>
          <w:szCs w:val="32"/>
        </w:rPr>
        <w:t xml:space="preserve">It is in our minds that we start changing the world and challenge </w:t>
      </w:r>
      <w:r w:rsidR="005C09B6" w:rsidRPr="007A5FF8">
        <w:rPr>
          <w:sz w:val="32"/>
          <w:szCs w:val="32"/>
        </w:rPr>
        <w:t xml:space="preserve">preconceptions. </w:t>
      </w:r>
      <w:r w:rsidR="00984717" w:rsidRPr="007A5FF8">
        <w:rPr>
          <w:sz w:val="32"/>
          <w:szCs w:val="32"/>
        </w:rPr>
        <w:t xml:space="preserve">For me personally the way I imagine Jesus is a good way to start. </w:t>
      </w:r>
      <w:r w:rsidR="002452FC" w:rsidRPr="007A5FF8">
        <w:rPr>
          <w:sz w:val="32"/>
          <w:szCs w:val="32"/>
        </w:rPr>
        <w:t xml:space="preserve"> </w:t>
      </w:r>
    </w:p>
    <w:p w14:paraId="64AE9CFB" w14:textId="19C92772" w:rsidR="00B2192A" w:rsidRPr="007A5FF8" w:rsidRDefault="00B2192A" w:rsidP="004F147D">
      <w:pPr>
        <w:rPr>
          <w:sz w:val="32"/>
          <w:szCs w:val="32"/>
        </w:rPr>
      </w:pPr>
    </w:p>
    <w:p w14:paraId="16815470" w14:textId="5366F694" w:rsidR="004F147D" w:rsidRPr="007A5FF8" w:rsidRDefault="00B2192A" w:rsidP="004F147D">
      <w:pPr>
        <w:rPr>
          <w:sz w:val="32"/>
          <w:szCs w:val="32"/>
        </w:rPr>
      </w:pPr>
      <w:r w:rsidRPr="007A5FF8">
        <w:rPr>
          <w:sz w:val="32"/>
          <w:szCs w:val="32"/>
        </w:rPr>
        <w:t>Ame</w:t>
      </w:r>
      <w:r w:rsidR="00E641FB" w:rsidRPr="007A5FF8">
        <w:rPr>
          <w:sz w:val="32"/>
          <w:szCs w:val="32"/>
        </w:rPr>
        <w:t>n</w:t>
      </w:r>
    </w:p>
    <w:p w14:paraId="300E7EC8" w14:textId="37229187" w:rsidR="00DD6210" w:rsidRPr="007A5FF8" w:rsidRDefault="00DD6210" w:rsidP="004F147D">
      <w:pPr>
        <w:rPr>
          <w:sz w:val="32"/>
          <w:szCs w:val="32"/>
        </w:rPr>
      </w:pPr>
    </w:p>
    <w:p w14:paraId="5CEE50AD" w14:textId="77777777" w:rsidR="00DD6210" w:rsidRPr="007A5FF8" w:rsidRDefault="00DD6210" w:rsidP="00DD6210">
      <w:pPr>
        <w:rPr>
          <w:b/>
          <w:bCs/>
          <w:sz w:val="32"/>
          <w:szCs w:val="32"/>
        </w:rPr>
      </w:pPr>
      <w:r w:rsidRPr="007A5FF8">
        <w:rPr>
          <w:b/>
          <w:bCs/>
          <w:sz w:val="32"/>
          <w:szCs w:val="32"/>
        </w:rPr>
        <w:t xml:space="preserve">Announcements </w:t>
      </w:r>
    </w:p>
    <w:p w14:paraId="3D99E573" w14:textId="77777777" w:rsidR="00DD6210" w:rsidRPr="007A5FF8" w:rsidRDefault="00DD6210" w:rsidP="00DD6210">
      <w:pPr>
        <w:rPr>
          <w:sz w:val="32"/>
          <w:szCs w:val="32"/>
        </w:rPr>
      </w:pPr>
    </w:p>
    <w:p w14:paraId="76B1A4FB" w14:textId="5DA72262" w:rsidR="00DD6210" w:rsidRPr="007A5FF8" w:rsidRDefault="00DD6210" w:rsidP="00DD6210">
      <w:pPr>
        <w:rPr>
          <w:sz w:val="32"/>
          <w:szCs w:val="32"/>
        </w:rPr>
      </w:pPr>
      <w:r w:rsidRPr="007A5FF8">
        <w:rPr>
          <w:sz w:val="32"/>
          <w:szCs w:val="32"/>
        </w:rPr>
        <w:t xml:space="preserve">The Swiss Church Annual General Meeting was due to take place today. Under the current lockdown rules still in place the meeting has been postponed </w:t>
      </w:r>
      <w:r w:rsidR="007A5FF8" w:rsidRPr="007A5FF8">
        <w:rPr>
          <w:sz w:val="32"/>
          <w:szCs w:val="32"/>
        </w:rPr>
        <w:t>and</w:t>
      </w:r>
      <w:r w:rsidRPr="007A5FF8">
        <w:rPr>
          <w:sz w:val="32"/>
          <w:szCs w:val="32"/>
        </w:rPr>
        <w:t xml:space="preserve"> </w:t>
      </w:r>
      <w:r w:rsidR="001B705F" w:rsidRPr="007A5FF8">
        <w:rPr>
          <w:sz w:val="32"/>
          <w:szCs w:val="32"/>
        </w:rPr>
        <w:t>be held</w:t>
      </w:r>
      <w:r w:rsidRPr="007A5FF8">
        <w:rPr>
          <w:sz w:val="32"/>
          <w:szCs w:val="32"/>
        </w:rPr>
        <w:t xml:space="preserve"> on the 19</w:t>
      </w:r>
      <w:r w:rsidRPr="007A5FF8">
        <w:rPr>
          <w:sz w:val="32"/>
          <w:szCs w:val="32"/>
          <w:vertAlign w:val="superscript"/>
        </w:rPr>
        <w:t>th</w:t>
      </w:r>
      <w:r w:rsidRPr="007A5FF8">
        <w:rPr>
          <w:sz w:val="32"/>
          <w:szCs w:val="32"/>
        </w:rPr>
        <w:t xml:space="preserve"> of July at 11am at the Swiss Church. The documents will be made available online shortly and have been sent out to our members with information how to participate in the meeting without having to be physically present. We thank you for your understanding. </w:t>
      </w:r>
    </w:p>
    <w:p w14:paraId="71693B68" w14:textId="77777777" w:rsidR="001B705F" w:rsidRPr="007A5FF8" w:rsidRDefault="001B705F" w:rsidP="00DD6210">
      <w:pPr>
        <w:rPr>
          <w:sz w:val="32"/>
          <w:szCs w:val="32"/>
        </w:rPr>
      </w:pPr>
    </w:p>
    <w:p w14:paraId="18132015" w14:textId="0956C0C1" w:rsidR="00DD6210" w:rsidRPr="007A5FF8" w:rsidRDefault="00DD6210" w:rsidP="00DD6210">
      <w:pPr>
        <w:rPr>
          <w:sz w:val="32"/>
          <w:szCs w:val="32"/>
        </w:rPr>
      </w:pPr>
      <w:r w:rsidRPr="007A5FF8">
        <w:rPr>
          <w:sz w:val="32"/>
          <w:szCs w:val="32"/>
        </w:rPr>
        <w:t xml:space="preserve">Office and </w:t>
      </w:r>
      <w:r w:rsidR="007A5FF8">
        <w:rPr>
          <w:sz w:val="32"/>
          <w:szCs w:val="32"/>
        </w:rPr>
        <w:t>H</w:t>
      </w:r>
      <w:r w:rsidRPr="007A5FF8">
        <w:rPr>
          <w:sz w:val="32"/>
          <w:szCs w:val="32"/>
        </w:rPr>
        <w:t>irings administrator Emily Rose Simons will return from her furlough leave on 1 July. The Consistoire and team will work together on establishing guidelines for the reopening of the church and share them with everyone. If you have any questions, please don’t hesitate to contact me.</w:t>
      </w:r>
    </w:p>
    <w:p w14:paraId="30C27283" w14:textId="77777777" w:rsidR="00DD6210" w:rsidRPr="007A5FF8" w:rsidRDefault="00DD6210" w:rsidP="00DD6210">
      <w:pPr>
        <w:rPr>
          <w:sz w:val="32"/>
          <w:szCs w:val="32"/>
        </w:rPr>
      </w:pPr>
    </w:p>
    <w:p w14:paraId="2EAFDDDD" w14:textId="77777777" w:rsidR="00DD6210" w:rsidRPr="007A5FF8" w:rsidRDefault="00DD6210" w:rsidP="00DD6210">
      <w:pPr>
        <w:rPr>
          <w:sz w:val="32"/>
          <w:szCs w:val="32"/>
        </w:rPr>
      </w:pPr>
      <w:r w:rsidRPr="007A5FF8">
        <w:rPr>
          <w:sz w:val="32"/>
          <w:szCs w:val="32"/>
        </w:rPr>
        <w:t xml:space="preserve">We are very grateful for all your donations that help us managing the financial impact of the coronavirus crisis. You can find the payment options for your donations online. </w:t>
      </w:r>
    </w:p>
    <w:p w14:paraId="2A7D7D60" w14:textId="7C8284B4" w:rsidR="004F147D" w:rsidRPr="007A5FF8" w:rsidRDefault="004F147D" w:rsidP="004F147D">
      <w:pPr>
        <w:rPr>
          <w:sz w:val="32"/>
          <w:szCs w:val="32"/>
        </w:rPr>
      </w:pPr>
    </w:p>
    <w:p w14:paraId="3629F623" w14:textId="6B9F5648" w:rsidR="008C4D6B" w:rsidRPr="007A5FF8" w:rsidRDefault="008C4D6B" w:rsidP="004F147D">
      <w:pPr>
        <w:rPr>
          <w:b/>
          <w:bCs/>
          <w:sz w:val="32"/>
          <w:szCs w:val="32"/>
        </w:rPr>
      </w:pPr>
      <w:r w:rsidRPr="007A5FF8">
        <w:rPr>
          <w:b/>
          <w:bCs/>
          <w:sz w:val="32"/>
          <w:szCs w:val="32"/>
        </w:rPr>
        <w:t xml:space="preserve">Prayers of Intercession </w:t>
      </w:r>
    </w:p>
    <w:p w14:paraId="5ABE05CF" w14:textId="46F1C791" w:rsidR="008C4D6B" w:rsidRPr="007A5FF8" w:rsidRDefault="008C4D6B" w:rsidP="004F147D">
      <w:pPr>
        <w:rPr>
          <w:b/>
          <w:bCs/>
          <w:sz w:val="32"/>
          <w:szCs w:val="32"/>
        </w:rPr>
      </w:pPr>
    </w:p>
    <w:p w14:paraId="1EA0183E" w14:textId="176A8443" w:rsidR="0000069D" w:rsidRPr="007A5FF8" w:rsidRDefault="0000069D" w:rsidP="004F147D">
      <w:pPr>
        <w:rPr>
          <w:sz w:val="32"/>
          <w:szCs w:val="32"/>
        </w:rPr>
      </w:pPr>
      <w:r w:rsidRPr="007A5FF8">
        <w:rPr>
          <w:sz w:val="32"/>
          <w:szCs w:val="32"/>
        </w:rPr>
        <w:t>Loving God</w:t>
      </w:r>
    </w:p>
    <w:p w14:paraId="6C60C538" w14:textId="7F4EA835" w:rsidR="003B64A7" w:rsidRPr="007A5FF8" w:rsidRDefault="003B64A7" w:rsidP="004F147D">
      <w:pPr>
        <w:rPr>
          <w:sz w:val="32"/>
          <w:szCs w:val="32"/>
        </w:rPr>
      </w:pPr>
      <w:r w:rsidRPr="007A5FF8">
        <w:rPr>
          <w:sz w:val="32"/>
          <w:szCs w:val="32"/>
        </w:rPr>
        <w:t xml:space="preserve">On this Father’s Day, bless all the fathers in the care and nurture of their children. </w:t>
      </w:r>
    </w:p>
    <w:p w14:paraId="18DE368D" w14:textId="072661FB" w:rsidR="003B64A7" w:rsidRPr="007A5FF8" w:rsidRDefault="003B64A7" w:rsidP="004F147D">
      <w:pPr>
        <w:rPr>
          <w:sz w:val="32"/>
          <w:szCs w:val="32"/>
        </w:rPr>
      </w:pPr>
      <w:r w:rsidRPr="007A5FF8">
        <w:rPr>
          <w:sz w:val="32"/>
          <w:szCs w:val="32"/>
        </w:rPr>
        <w:t>Give them love that will never let go</w:t>
      </w:r>
      <w:r w:rsidR="00396989" w:rsidRPr="007A5FF8">
        <w:rPr>
          <w:sz w:val="32"/>
          <w:szCs w:val="32"/>
        </w:rPr>
        <w:t>,</w:t>
      </w:r>
    </w:p>
    <w:p w14:paraId="6689A017" w14:textId="14A03F55" w:rsidR="00396989" w:rsidRPr="007A5FF8" w:rsidRDefault="00396989" w:rsidP="004F147D">
      <w:pPr>
        <w:rPr>
          <w:sz w:val="32"/>
          <w:szCs w:val="32"/>
        </w:rPr>
      </w:pPr>
      <w:r w:rsidRPr="007A5FF8">
        <w:rPr>
          <w:sz w:val="32"/>
          <w:szCs w:val="32"/>
        </w:rPr>
        <w:t>compassion to guide and encourage,</w:t>
      </w:r>
    </w:p>
    <w:p w14:paraId="62AA5561" w14:textId="4F005F4B" w:rsidR="00396989" w:rsidRPr="007A5FF8" w:rsidRDefault="00396989" w:rsidP="004F147D">
      <w:pPr>
        <w:rPr>
          <w:sz w:val="32"/>
          <w:szCs w:val="32"/>
        </w:rPr>
      </w:pPr>
      <w:r w:rsidRPr="007A5FF8">
        <w:rPr>
          <w:sz w:val="32"/>
          <w:szCs w:val="32"/>
        </w:rPr>
        <w:t xml:space="preserve">wisdom to inspire. </w:t>
      </w:r>
    </w:p>
    <w:p w14:paraId="5C54ABC4" w14:textId="4257F3F5" w:rsidR="00396989" w:rsidRPr="007A5FF8" w:rsidRDefault="00396989" w:rsidP="004F147D">
      <w:pPr>
        <w:rPr>
          <w:sz w:val="32"/>
          <w:szCs w:val="32"/>
        </w:rPr>
      </w:pPr>
      <w:r w:rsidRPr="007A5FF8">
        <w:rPr>
          <w:sz w:val="32"/>
          <w:szCs w:val="32"/>
        </w:rPr>
        <w:t xml:space="preserve">Comfort those who are separated from their children. </w:t>
      </w:r>
    </w:p>
    <w:p w14:paraId="7D377B9B" w14:textId="55CCAFE2" w:rsidR="00F45138" w:rsidRPr="007A5FF8" w:rsidRDefault="00396989" w:rsidP="004F147D">
      <w:pPr>
        <w:rPr>
          <w:sz w:val="32"/>
          <w:szCs w:val="32"/>
        </w:rPr>
      </w:pPr>
      <w:r w:rsidRPr="007A5FF8">
        <w:rPr>
          <w:sz w:val="32"/>
          <w:szCs w:val="32"/>
        </w:rPr>
        <w:t>Heal injuries</w:t>
      </w:r>
      <w:r w:rsidR="00F45138" w:rsidRPr="007A5FF8">
        <w:rPr>
          <w:sz w:val="32"/>
          <w:szCs w:val="32"/>
        </w:rPr>
        <w:t xml:space="preserve"> and frictions in our families</w:t>
      </w:r>
      <w:r w:rsidR="001F17AC" w:rsidRPr="007A5FF8">
        <w:rPr>
          <w:sz w:val="32"/>
          <w:szCs w:val="32"/>
        </w:rPr>
        <w:t xml:space="preserve">. Mend </w:t>
      </w:r>
      <w:r w:rsidR="00EA077C" w:rsidRPr="007A5FF8">
        <w:rPr>
          <w:sz w:val="32"/>
          <w:szCs w:val="32"/>
        </w:rPr>
        <w:t>our broken hearts</w:t>
      </w:r>
      <w:r w:rsidR="001F17AC" w:rsidRPr="007A5FF8">
        <w:rPr>
          <w:sz w:val="32"/>
          <w:szCs w:val="32"/>
        </w:rPr>
        <w:t>.</w:t>
      </w:r>
      <w:r w:rsidR="00EA077C" w:rsidRPr="007A5FF8">
        <w:rPr>
          <w:sz w:val="32"/>
          <w:szCs w:val="32"/>
        </w:rPr>
        <w:t xml:space="preserve"> </w:t>
      </w:r>
      <w:r w:rsidR="001F17AC" w:rsidRPr="007A5FF8">
        <w:rPr>
          <w:sz w:val="32"/>
          <w:szCs w:val="32"/>
        </w:rPr>
        <w:t xml:space="preserve"> </w:t>
      </w:r>
    </w:p>
    <w:p w14:paraId="6CFA743C" w14:textId="51728144" w:rsidR="001F17AC" w:rsidRPr="007A5FF8" w:rsidRDefault="001F17AC" w:rsidP="004F147D">
      <w:pPr>
        <w:rPr>
          <w:sz w:val="32"/>
          <w:szCs w:val="32"/>
        </w:rPr>
      </w:pPr>
      <w:r w:rsidRPr="007A5FF8">
        <w:rPr>
          <w:sz w:val="32"/>
          <w:szCs w:val="32"/>
        </w:rPr>
        <w:t xml:space="preserve">Bring us all together in your family. </w:t>
      </w:r>
    </w:p>
    <w:p w14:paraId="30D5E632" w14:textId="18ECD380" w:rsidR="001F17AC" w:rsidRPr="007A5FF8" w:rsidRDefault="001F17AC" w:rsidP="004F147D">
      <w:pPr>
        <w:rPr>
          <w:sz w:val="32"/>
          <w:szCs w:val="32"/>
        </w:rPr>
      </w:pPr>
    </w:p>
    <w:p w14:paraId="507A85FA" w14:textId="1F2890B6" w:rsidR="001F17AC" w:rsidRPr="007A5FF8" w:rsidRDefault="001F17AC" w:rsidP="004F147D">
      <w:pPr>
        <w:rPr>
          <w:i/>
          <w:iCs/>
          <w:sz w:val="32"/>
          <w:szCs w:val="32"/>
        </w:rPr>
      </w:pPr>
      <w:r w:rsidRPr="007A5FF8">
        <w:rPr>
          <w:i/>
          <w:iCs/>
          <w:sz w:val="32"/>
          <w:szCs w:val="32"/>
        </w:rPr>
        <w:t>Kyrie Eleison</w:t>
      </w:r>
    </w:p>
    <w:p w14:paraId="724459DA" w14:textId="4337E1D4" w:rsidR="001F17AC" w:rsidRPr="007A5FF8" w:rsidRDefault="001F17AC" w:rsidP="004F147D">
      <w:pPr>
        <w:rPr>
          <w:i/>
          <w:iCs/>
          <w:sz w:val="32"/>
          <w:szCs w:val="32"/>
        </w:rPr>
      </w:pPr>
    </w:p>
    <w:p w14:paraId="1E7B6BC9" w14:textId="126FE7AF" w:rsidR="00EA077C" w:rsidRPr="007A5FF8" w:rsidRDefault="002846FF" w:rsidP="004F147D">
      <w:pPr>
        <w:rPr>
          <w:sz w:val="32"/>
          <w:szCs w:val="32"/>
        </w:rPr>
      </w:pPr>
      <w:r w:rsidRPr="007A5FF8">
        <w:rPr>
          <w:sz w:val="32"/>
          <w:szCs w:val="32"/>
        </w:rPr>
        <w:t>We pray for the members of our congregation and for the members of our church groups, the Mothers Group, the Frau</w:t>
      </w:r>
      <w:r w:rsidR="00A8384C" w:rsidRPr="007A5FF8">
        <w:rPr>
          <w:sz w:val="32"/>
          <w:szCs w:val="32"/>
        </w:rPr>
        <w:t>en</w:t>
      </w:r>
      <w:r w:rsidRPr="007A5FF8">
        <w:rPr>
          <w:sz w:val="32"/>
          <w:szCs w:val="32"/>
        </w:rPr>
        <w:t>verein and La Causerie.</w:t>
      </w:r>
    </w:p>
    <w:p w14:paraId="67AA0F84" w14:textId="795511F1" w:rsidR="002846FF" w:rsidRPr="007A5FF8" w:rsidRDefault="00157802" w:rsidP="004F147D">
      <w:pPr>
        <w:rPr>
          <w:sz w:val="32"/>
          <w:szCs w:val="32"/>
        </w:rPr>
      </w:pPr>
      <w:r w:rsidRPr="007A5FF8">
        <w:rPr>
          <w:sz w:val="32"/>
          <w:szCs w:val="32"/>
        </w:rPr>
        <w:t xml:space="preserve">Some come out of this crisis stronger, some have had a very hard time. </w:t>
      </w:r>
    </w:p>
    <w:p w14:paraId="4F9E4E93" w14:textId="6DDE1061" w:rsidR="005A1E7E" w:rsidRPr="007A5FF8" w:rsidRDefault="005D6031" w:rsidP="004F147D">
      <w:pPr>
        <w:rPr>
          <w:sz w:val="32"/>
          <w:szCs w:val="32"/>
        </w:rPr>
      </w:pPr>
      <w:r w:rsidRPr="007A5FF8">
        <w:rPr>
          <w:sz w:val="32"/>
          <w:szCs w:val="32"/>
        </w:rPr>
        <w:t xml:space="preserve">Watch over us that we may ever be held in your protection. </w:t>
      </w:r>
    </w:p>
    <w:p w14:paraId="7B273A0B" w14:textId="7BD7BDF9" w:rsidR="005D6031" w:rsidRPr="007A5FF8" w:rsidRDefault="005D6031" w:rsidP="004F147D">
      <w:pPr>
        <w:rPr>
          <w:sz w:val="32"/>
          <w:szCs w:val="32"/>
        </w:rPr>
      </w:pPr>
      <w:r w:rsidRPr="007A5FF8">
        <w:rPr>
          <w:sz w:val="32"/>
          <w:szCs w:val="32"/>
        </w:rPr>
        <w:t xml:space="preserve">Strengthen our friendship so we may </w:t>
      </w:r>
      <w:r w:rsidR="00764144" w:rsidRPr="007A5FF8">
        <w:rPr>
          <w:sz w:val="32"/>
          <w:szCs w:val="32"/>
        </w:rPr>
        <w:t>find understanding and comfort</w:t>
      </w:r>
      <w:r w:rsidR="00293491" w:rsidRPr="007A5FF8">
        <w:rPr>
          <w:sz w:val="32"/>
          <w:szCs w:val="32"/>
        </w:rPr>
        <w:t>.</w:t>
      </w:r>
    </w:p>
    <w:p w14:paraId="041A2D4C" w14:textId="7B488044" w:rsidR="00764144" w:rsidRPr="007A5FF8" w:rsidRDefault="00764144" w:rsidP="004F147D">
      <w:pPr>
        <w:rPr>
          <w:sz w:val="32"/>
          <w:szCs w:val="32"/>
        </w:rPr>
      </w:pPr>
    </w:p>
    <w:p w14:paraId="08B40793" w14:textId="77777777" w:rsidR="00764144" w:rsidRPr="007A5FF8" w:rsidRDefault="00764144" w:rsidP="00764144">
      <w:pPr>
        <w:rPr>
          <w:i/>
          <w:iCs/>
          <w:sz w:val="32"/>
          <w:szCs w:val="32"/>
        </w:rPr>
      </w:pPr>
      <w:r w:rsidRPr="007A5FF8">
        <w:rPr>
          <w:i/>
          <w:iCs/>
          <w:sz w:val="32"/>
          <w:szCs w:val="32"/>
        </w:rPr>
        <w:t>Kyrie Eleison</w:t>
      </w:r>
    </w:p>
    <w:p w14:paraId="276DB1BB" w14:textId="1E9FE4C2" w:rsidR="00764144" w:rsidRPr="007A5FF8" w:rsidRDefault="00764144" w:rsidP="004F147D">
      <w:pPr>
        <w:rPr>
          <w:sz w:val="32"/>
          <w:szCs w:val="32"/>
        </w:rPr>
      </w:pPr>
    </w:p>
    <w:p w14:paraId="55D4DDD1" w14:textId="2428DB86" w:rsidR="00FD6A02" w:rsidRPr="007A5FF8" w:rsidRDefault="00BC41C5" w:rsidP="004F147D">
      <w:pPr>
        <w:rPr>
          <w:sz w:val="32"/>
          <w:szCs w:val="32"/>
        </w:rPr>
      </w:pPr>
      <w:r w:rsidRPr="007A5FF8">
        <w:rPr>
          <w:sz w:val="32"/>
          <w:szCs w:val="32"/>
        </w:rPr>
        <w:t xml:space="preserve">We pray for </w:t>
      </w:r>
      <w:r w:rsidR="00FD6A02" w:rsidRPr="007A5FF8">
        <w:rPr>
          <w:sz w:val="32"/>
          <w:szCs w:val="32"/>
        </w:rPr>
        <w:t>those who are abused and whose dignity is violated</w:t>
      </w:r>
      <w:r w:rsidR="00892DA8" w:rsidRPr="007A5FF8">
        <w:rPr>
          <w:sz w:val="32"/>
          <w:szCs w:val="32"/>
        </w:rPr>
        <w:t>;</w:t>
      </w:r>
    </w:p>
    <w:p w14:paraId="4E7A5728" w14:textId="2D1569CA" w:rsidR="00892DA8" w:rsidRPr="007A5FF8" w:rsidRDefault="00892DA8" w:rsidP="004F147D">
      <w:pPr>
        <w:rPr>
          <w:sz w:val="32"/>
          <w:szCs w:val="32"/>
        </w:rPr>
      </w:pPr>
      <w:r w:rsidRPr="007A5FF8">
        <w:rPr>
          <w:sz w:val="32"/>
          <w:szCs w:val="32"/>
        </w:rPr>
        <w:t>whose trust is betrayed by acts of violence and humiliation.</w:t>
      </w:r>
    </w:p>
    <w:p w14:paraId="2988457F" w14:textId="5B535BF5" w:rsidR="00892DA8" w:rsidRPr="007A5FF8" w:rsidRDefault="00892DA8" w:rsidP="004F147D">
      <w:pPr>
        <w:rPr>
          <w:sz w:val="32"/>
          <w:szCs w:val="32"/>
        </w:rPr>
      </w:pPr>
      <w:r w:rsidRPr="007A5FF8">
        <w:rPr>
          <w:sz w:val="32"/>
          <w:szCs w:val="32"/>
        </w:rPr>
        <w:t>Restore them to wholeness of mind,</w:t>
      </w:r>
    </w:p>
    <w:p w14:paraId="08795823" w14:textId="7334277B" w:rsidR="006C5F8F" w:rsidRPr="007A5FF8" w:rsidRDefault="00892DA8" w:rsidP="004F147D">
      <w:pPr>
        <w:rPr>
          <w:sz w:val="32"/>
          <w:szCs w:val="32"/>
        </w:rPr>
      </w:pPr>
      <w:r w:rsidRPr="007A5FF8">
        <w:rPr>
          <w:sz w:val="32"/>
          <w:szCs w:val="32"/>
        </w:rPr>
        <w:t xml:space="preserve">free them </w:t>
      </w:r>
      <w:r w:rsidR="006C5F8F" w:rsidRPr="007A5FF8">
        <w:rPr>
          <w:sz w:val="32"/>
          <w:szCs w:val="32"/>
        </w:rPr>
        <w:t>from the anger and shame that destroys from within.</w:t>
      </w:r>
    </w:p>
    <w:p w14:paraId="32DBA1D4" w14:textId="77777777" w:rsidR="00434527" w:rsidRPr="007A5FF8" w:rsidRDefault="00434527" w:rsidP="004F147D">
      <w:pPr>
        <w:rPr>
          <w:sz w:val="32"/>
          <w:szCs w:val="32"/>
        </w:rPr>
      </w:pPr>
    </w:p>
    <w:p w14:paraId="6A2C0787" w14:textId="10E3189E" w:rsidR="006C5F8F" w:rsidRPr="007A5FF8" w:rsidRDefault="006C5F8F" w:rsidP="004F147D">
      <w:pPr>
        <w:rPr>
          <w:sz w:val="32"/>
          <w:szCs w:val="32"/>
        </w:rPr>
      </w:pPr>
      <w:r w:rsidRPr="007A5FF8">
        <w:rPr>
          <w:sz w:val="32"/>
          <w:szCs w:val="32"/>
        </w:rPr>
        <w:t xml:space="preserve">Liberate is, good God, </w:t>
      </w:r>
      <w:r w:rsidR="00434527" w:rsidRPr="007A5FF8">
        <w:rPr>
          <w:sz w:val="32"/>
          <w:szCs w:val="32"/>
        </w:rPr>
        <w:t>to walk in your light, life-giving and life-affirming.</w:t>
      </w:r>
    </w:p>
    <w:p w14:paraId="3932CA9E" w14:textId="77777777" w:rsidR="00EA077C" w:rsidRPr="007A5FF8" w:rsidRDefault="00EA077C" w:rsidP="004F147D">
      <w:pPr>
        <w:rPr>
          <w:i/>
          <w:iCs/>
          <w:sz w:val="32"/>
          <w:szCs w:val="32"/>
        </w:rPr>
      </w:pPr>
    </w:p>
    <w:p w14:paraId="055ACC3F" w14:textId="7764D067" w:rsidR="0064289D" w:rsidRPr="007A5FF8" w:rsidRDefault="001F17AC">
      <w:pPr>
        <w:rPr>
          <w:sz w:val="32"/>
          <w:szCs w:val="32"/>
        </w:rPr>
      </w:pPr>
      <w:r w:rsidRPr="007A5FF8">
        <w:rPr>
          <w:sz w:val="32"/>
          <w:szCs w:val="32"/>
        </w:rPr>
        <w:t>Amen</w:t>
      </w:r>
    </w:p>
    <w:sectPr w:rsidR="0064289D" w:rsidRPr="007A5FF8" w:rsidSect="004315F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0FD05" w14:textId="77777777" w:rsidR="007A5FF8" w:rsidRDefault="007A5FF8" w:rsidP="007A5FF8">
      <w:r>
        <w:separator/>
      </w:r>
    </w:p>
  </w:endnote>
  <w:endnote w:type="continuationSeparator" w:id="0">
    <w:p w14:paraId="689BE100" w14:textId="77777777" w:rsidR="007A5FF8" w:rsidRDefault="007A5FF8" w:rsidP="007A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6052609"/>
      <w:docPartObj>
        <w:docPartGallery w:val="Page Numbers (Bottom of Page)"/>
        <w:docPartUnique/>
      </w:docPartObj>
    </w:sdtPr>
    <w:sdtContent>
      <w:p w14:paraId="7A6A7FF5" w14:textId="58C0B6D4" w:rsidR="007A5FF8" w:rsidRDefault="007A5FF8" w:rsidP="00F23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0B0C6" w14:textId="77777777" w:rsidR="007A5FF8" w:rsidRDefault="007A5FF8" w:rsidP="007A5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1981178"/>
      <w:docPartObj>
        <w:docPartGallery w:val="Page Numbers (Bottom of Page)"/>
        <w:docPartUnique/>
      </w:docPartObj>
    </w:sdtPr>
    <w:sdtContent>
      <w:p w14:paraId="0DEA6ED1" w14:textId="725207E1" w:rsidR="007A5FF8" w:rsidRDefault="007A5FF8" w:rsidP="00F23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8C3C19" w14:textId="77777777" w:rsidR="007A5FF8" w:rsidRDefault="007A5FF8" w:rsidP="007A5F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6A529" w14:textId="77777777" w:rsidR="007A5FF8" w:rsidRDefault="007A5FF8" w:rsidP="007A5FF8">
      <w:r>
        <w:separator/>
      </w:r>
    </w:p>
  </w:footnote>
  <w:footnote w:type="continuationSeparator" w:id="0">
    <w:p w14:paraId="414B795F" w14:textId="77777777" w:rsidR="007A5FF8" w:rsidRDefault="007A5FF8" w:rsidP="007A5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9D"/>
    <w:rsid w:val="0000069D"/>
    <w:rsid w:val="000120EF"/>
    <w:rsid w:val="00025C93"/>
    <w:rsid w:val="000726C1"/>
    <w:rsid w:val="000E1753"/>
    <w:rsid w:val="000E325D"/>
    <w:rsid w:val="001022A9"/>
    <w:rsid w:val="00107277"/>
    <w:rsid w:val="00111539"/>
    <w:rsid w:val="001144BC"/>
    <w:rsid w:val="001257AE"/>
    <w:rsid w:val="00127D71"/>
    <w:rsid w:val="0015001C"/>
    <w:rsid w:val="00157802"/>
    <w:rsid w:val="00166962"/>
    <w:rsid w:val="0019454D"/>
    <w:rsid w:val="00197A6E"/>
    <w:rsid w:val="001A3140"/>
    <w:rsid w:val="001B705F"/>
    <w:rsid w:val="001C694F"/>
    <w:rsid w:val="001D1321"/>
    <w:rsid w:val="001D4F3F"/>
    <w:rsid w:val="001D50FC"/>
    <w:rsid w:val="001E031A"/>
    <w:rsid w:val="001F0D46"/>
    <w:rsid w:val="001F0E40"/>
    <w:rsid w:val="001F17AC"/>
    <w:rsid w:val="001F469E"/>
    <w:rsid w:val="00215D83"/>
    <w:rsid w:val="00223FC2"/>
    <w:rsid w:val="00231CA1"/>
    <w:rsid w:val="002438BA"/>
    <w:rsid w:val="002452FC"/>
    <w:rsid w:val="00275711"/>
    <w:rsid w:val="002846FF"/>
    <w:rsid w:val="00293491"/>
    <w:rsid w:val="002B2552"/>
    <w:rsid w:val="002B297A"/>
    <w:rsid w:val="002B726F"/>
    <w:rsid w:val="002F2C8F"/>
    <w:rsid w:val="002F31BF"/>
    <w:rsid w:val="002F7B34"/>
    <w:rsid w:val="00302488"/>
    <w:rsid w:val="00304047"/>
    <w:rsid w:val="00305A39"/>
    <w:rsid w:val="0031742D"/>
    <w:rsid w:val="00323164"/>
    <w:rsid w:val="0032395F"/>
    <w:rsid w:val="00331198"/>
    <w:rsid w:val="00335393"/>
    <w:rsid w:val="00342492"/>
    <w:rsid w:val="00345455"/>
    <w:rsid w:val="00352164"/>
    <w:rsid w:val="00360CFE"/>
    <w:rsid w:val="00362CC3"/>
    <w:rsid w:val="003678CC"/>
    <w:rsid w:val="00370CE2"/>
    <w:rsid w:val="00392494"/>
    <w:rsid w:val="003953C8"/>
    <w:rsid w:val="00396989"/>
    <w:rsid w:val="003A3438"/>
    <w:rsid w:val="003B64A7"/>
    <w:rsid w:val="003D4892"/>
    <w:rsid w:val="003D7470"/>
    <w:rsid w:val="004239F3"/>
    <w:rsid w:val="004315FC"/>
    <w:rsid w:val="00434527"/>
    <w:rsid w:val="00441E7E"/>
    <w:rsid w:val="0044445B"/>
    <w:rsid w:val="00446AD2"/>
    <w:rsid w:val="00467F4B"/>
    <w:rsid w:val="00484F24"/>
    <w:rsid w:val="004A1A38"/>
    <w:rsid w:val="004A5BEF"/>
    <w:rsid w:val="004B568B"/>
    <w:rsid w:val="004C1529"/>
    <w:rsid w:val="004C1FAE"/>
    <w:rsid w:val="004C7C7D"/>
    <w:rsid w:val="004D3741"/>
    <w:rsid w:val="004D5767"/>
    <w:rsid w:val="004D5B7F"/>
    <w:rsid w:val="004D7882"/>
    <w:rsid w:val="004E497C"/>
    <w:rsid w:val="004F147D"/>
    <w:rsid w:val="005027D4"/>
    <w:rsid w:val="00507933"/>
    <w:rsid w:val="005105CB"/>
    <w:rsid w:val="00511BE1"/>
    <w:rsid w:val="005120CB"/>
    <w:rsid w:val="00512CF3"/>
    <w:rsid w:val="005272AC"/>
    <w:rsid w:val="00527A2E"/>
    <w:rsid w:val="005327BB"/>
    <w:rsid w:val="00545501"/>
    <w:rsid w:val="005517BA"/>
    <w:rsid w:val="0055422B"/>
    <w:rsid w:val="005608FA"/>
    <w:rsid w:val="00563C7C"/>
    <w:rsid w:val="00571321"/>
    <w:rsid w:val="005754C8"/>
    <w:rsid w:val="005771FA"/>
    <w:rsid w:val="00580232"/>
    <w:rsid w:val="005824F8"/>
    <w:rsid w:val="005A1E7E"/>
    <w:rsid w:val="005A4C3E"/>
    <w:rsid w:val="005A69BE"/>
    <w:rsid w:val="005A6E42"/>
    <w:rsid w:val="005B24AF"/>
    <w:rsid w:val="005C00FB"/>
    <w:rsid w:val="005C09B6"/>
    <w:rsid w:val="005C61DB"/>
    <w:rsid w:val="005C6FBA"/>
    <w:rsid w:val="005C77B2"/>
    <w:rsid w:val="005D07A8"/>
    <w:rsid w:val="005D6031"/>
    <w:rsid w:val="0061290D"/>
    <w:rsid w:val="00617B45"/>
    <w:rsid w:val="00640D07"/>
    <w:rsid w:val="0064289D"/>
    <w:rsid w:val="00651559"/>
    <w:rsid w:val="0065624A"/>
    <w:rsid w:val="00660B83"/>
    <w:rsid w:val="006626B2"/>
    <w:rsid w:val="0068064B"/>
    <w:rsid w:val="0069236B"/>
    <w:rsid w:val="006B23EB"/>
    <w:rsid w:val="006B3D3D"/>
    <w:rsid w:val="006C1312"/>
    <w:rsid w:val="006C5F8F"/>
    <w:rsid w:val="006D5A18"/>
    <w:rsid w:val="006F7817"/>
    <w:rsid w:val="007068E5"/>
    <w:rsid w:val="00713AD7"/>
    <w:rsid w:val="00716DD8"/>
    <w:rsid w:val="007611B9"/>
    <w:rsid w:val="00764144"/>
    <w:rsid w:val="00783DBE"/>
    <w:rsid w:val="00786DA8"/>
    <w:rsid w:val="007875AC"/>
    <w:rsid w:val="00797E23"/>
    <w:rsid w:val="007A37A6"/>
    <w:rsid w:val="007A3AD3"/>
    <w:rsid w:val="007A5FF8"/>
    <w:rsid w:val="007B26F7"/>
    <w:rsid w:val="007E257F"/>
    <w:rsid w:val="007F3B6D"/>
    <w:rsid w:val="0081584B"/>
    <w:rsid w:val="00816C1C"/>
    <w:rsid w:val="0081786A"/>
    <w:rsid w:val="00827258"/>
    <w:rsid w:val="00845441"/>
    <w:rsid w:val="00880E7C"/>
    <w:rsid w:val="00891239"/>
    <w:rsid w:val="00892DA8"/>
    <w:rsid w:val="008950D9"/>
    <w:rsid w:val="00897832"/>
    <w:rsid w:val="008A4D8E"/>
    <w:rsid w:val="008B5110"/>
    <w:rsid w:val="008C4D6B"/>
    <w:rsid w:val="008C690C"/>
    <w:rsid w:val="008C7430"/>
    <w:rsid w:val="008D6364"/>
    <w:rsid w:val="008D7CE7"/>
    <w:rsid w:val="008E4952"/>
    <w:rsid w:val="008E6C89"/>
    <w:rsid w:val="008E6D19"/>
    <w:rsid w:val="008F2824"/>
    <w:rsid w:val="00900C6B"/>
    <w:rsid w:val="00954C9F"/>
    <w:rsid w:val="0097304B"/>
    <w:rsid w:val="00984717"/>
    <w:rsid w:val="009A066A"/>
    <w:rsid w:val="009A723F"/>
    <w:rsid w:val="009B5725"/>
    <w:rsid w:val="009C037F"/>
    <w:rsid w:val="009D6555"/>
    <w:rsid w:val="009E4582"/>
    <w:rsid w:val="00A0067B"/>
    <w:rsid w:val="00A0111D"/>
    <w:rsid w:val="00A13C01"/>
    <w:rsid w:val="00A224FF"/>
    <w:rsid w:val="00A429C1"/>
    <w:rsid w:val="00A66148"/>
    <w:rsid w:val="00A67482"/>
    <w:rsid w:val="00A82F34"/>
    <w:rsid w:val="00A832EC"/>
    <w:rsid w:val="00A8384C"/>
    <w:rsid w:val="00A9246C"/>
    <w:rsid w:val="00A951E1"/>
    <w:rsid w:val="00A97B42"/>
    <w:rsid w:val="00AC6B4E"/>
    <w:rsid w:val="00AE290A"/>
    <w:rsid w:val="00AF3349"/>
    <w:rsid w:val="00B03AE4"/>
    <w:rsid w:val="00B07007"/>
    <w:rsid w:val="00B14DB5"/>
    <w:rsid w:val="00B2192A"/>
    <w:rsid w:val="00B226BC"/>
    <w:rsid w:val="00B33F75"/>
    <w:rsid w:val="00B66C81"/>
    <w:rsid w:val="00B94E86"/>
    <w:rsid w:val="00BA15E8"/>
    <w:rsid w:val="00BA4FFF"/>
    <w:rsid w:val="00BA7221"/>
    <w:rsid w:val="00BB6359"/>
    <w:rsid w:val="00BC41C5"/>
    <w:rsid w:val="00BD7FD2"/>
    <w:rsid w:val="00C12E62"/>
    <w:rsid w:val="00C33166"/>
    <w:rsid w:val="00C500F7"/>
    <w:rsid w:val="00C64398"/>
    <w:rsid w:val="00C72185"/>
    <w:rsid w:val="00C77DB4"/>
    <w:rsid w:val="00C9181D"/>
    <w:rsid w:val="00CA299C"/>
    <w:rsid w:val="00CC546E"/>
    <w:rsid w:val="00CD0FF5"/>
    <w:rsid w:val="00CD64C6"/>
    <w:rsid w:val="00CF5840"/>
    <w:rsid w:val="00D43404"/>
    <w:rsid w:val="00D66A2D"/>
    <w:rsid w:val="00D77097"/>
    <w:rsid w:val="00DB20EC"/>
    <w:rsid w:val="00DB421B"/>
    <w:rsid w:val="00DD5E91"/>
    <w:rsid w:val="00DD6210"/>
    <w:rsid w:val="00DD72BE"/>
    <w:rsid w:val="00E01D8B"/>
    <w:rsid w:val="00E11298"/>
    <w:rsid w:val="00E14284"/>
    <w:rsid w:val="00E16543"/>
    <w:rsid w:val="00E2074B"/>
    <w:rsid w:val="00E2510E"/>
    <w:rsid w:val="00E41E22"/>
    <w:rsid w:val="00E4759B"/>
    <w:rsid w:val="00E5629A"/>
    <w:rsid w:val="00E641FB"/>
    <w:rsid w:val="00E73F43"/>
    <w:rsid w:val="00E82393"/>
    <w:rsid w:val="00E91B8C"/>
    <w:rsid w:val="00E97C89"/>
    <w:rsid w:val="00EA077C"/>
    <w:rsid w:val="00EA141C"/>
    <w:rsid w:val="00EB577D"/>
    <w:rsid w:val="00EB7DB3"/>
    <w:rsid w:val="00EC4ABE"/>
    <w:rsid w:val="00EE04D3"/>
    <w:rsid w:val="00EF31D7"/>
    <w:rsid w:val="00F102CD"/>
    <w:rsid w:val="00F13874"/>
    <w:rsid w:val="00F174CB"/>
    <w:rsid w:val="00F4296A"/>
    <w:rsid w:val="00F449DB"/>
    <w:rsid w:val="00F45138"/>
    <w:rsid w:val="00F479EC"/>
    <w:rsid w:val="00F54C47"/>
    <w:rsid w:val="00F55260"/>
    <w:rsid w:val="00F76A97"/>
    <w:rsid w:val="00F774CF"/>
    <w:rsid w:val="00F81398"/>
    <w:rsid w:val="00F83EE6"/>
    <w:rsid w:val="00FB1330"/>
    <w:rsid w:val="00FC36B6"/>
    <w:rsid w:val="00FD21C9"/>
    <w:rsid w:val="00FD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778F03"/>
  <w15:chartTrackingRefBased/>
  <w15:docId w15:val="{428AE071-9216-744D-B880-5805721D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47D"/>
    <w:rPr>
      <w:color w:val="0563C1" w:themeColor="hyperlink"/>
      <w:u w:val="single"/>
    </w:rPr>
  </w:style>
  <w:style w:type="character" w:styleId="UnresolvedMention">
    <w:name w:val="Unresolved Mention"/>
    <w:basedOn w:val="DefaultParagraphFont"/>
    <w:uiPriority w:val="99"/>
    <w:semiHidden/>
    <w:unhideWhenUsed/>
    <w:rsid w:val="004F147D"/>
    <w:rPr>
      <w:color w:val="605E5C"/>
      <w:shd w:val="clear" w:color="auto" w:fill="E1DFDD"/>
    </w:rPr>
  </w:style>
  <w:style w:type="paragraph" w:styleId="Footer">
    <w:name w:val="footer"/>
    <w:basedOn w:val="Normal"/>
    <w:link w:val="FooterChar"/>
    <w:uiPriority w:val="99"/>
    <w:unhideWhenUsed/>
    <w:rsid w:val="007A5FF8"/>
    <w:pPr>
      <w:tabs>
        <w:tab w:val="center" w:pos="4680"/>
        <w:tab w:val="right" w:pos="9360"/>
      </w:tabs>
    </w:pPr>
  </w:style>
  <w:style w:type="character" w:customStyle="1" w:styleId="FooterChar">
    <w:name w:val="Footer Char"/>
    <w:basedOn w:val="DefaultParagraphFont"/>
    <w:link w:val="Footer"/>
    <w:uiPriority w:val="99"/>
    <w:rsid w:val="007A5FF8"/>
  </w:style>
  <w:style w:type="character" w:styleId="PageNumber">
    <w:name w:val="page number"/>
    <w:basedOn w:val="DefaultParagraphFont"/>
    <w:uiPriority w:val="99"/>
    <w:semiHidden/>
    <w:unhideWhenUsed/>
    <w:rsid w:val="007A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17197">
      <w:bodyDiv w:val="1"/>
      <w:marLeft w:val="0"/>
      <w:marRight w:val="0"/>
      <w:marTop w:val="0"/>
      <w:marBottom w:val="0"/>
      <w:divBdr>
        <w:top w:val="none" w:sz="0" w:space="0" w:color="auto"/>
        <w:left w:val="none" w:sz="0" w:space="0" w:color="auto"/>
        <w:bottom w:val="none" w:sz="0" w:space="0" w:color="auto"/>
        <w:right w:val="none" w:sz="0" w:space="0" w:color="auto"/>
      </w:divBdr>
    </w:div>
    <w:div w:id="1323699125">
      <w:bodyDiv w:val="1"/>
      <w:marLeft w:val="0"/>
      <w:marRight w:val="0"/>
      <w:marTop w:val="0"/>
      <w:marBottom w:val="0"/>
      <w:divBdr>
        <w:top w:val="none" w:sz="0" w:space="0" w:color="auto"/>
        <w:left w:val="none" w:sz="0" w:space="0" w:color="auto"/>
        <w:bottom w:val="none" w:sz="0" w:space="0" w:color="auto"/>
        <w:right w:val="none" w:sz="0" w:space="0" w:color="auto"/>
      </w:divBdr>
    </w:div>
    <w:div w:id="1439718119">
      <w:bodyDiv w:val="1"/>
      <w:marLeft w:val="0"/>
      <w:marRight w:val="0"/>
      <w:marTop w:val="0"/>
      <w:marBottom w:val="0"/>
      <w:divBdr>
        <w:top w:val="none" w:sz="0" w:space="0" w:color="auto"/>
        <w:left w:val="none" w:sz="0" w:space="0" w:color="auto"/>
        <w:bottom w:val="none" w:sz="0" w:space="0" w:color="auto"/>
        <w:right w:val="none" w:sz="0" w:space="0" w:color="auto"/>
      </w:divBdr>
      <w:divsChild>
        <w:div w:id="1494225980">
          <w:marLeft w:val="0"/>
          <w:marRight w:val="0"/>
          <w:marTop w:val="0"/>
          <w:marBottom w:val="0"/>
          <w:divBdr>
            <w:top w:val="none" w:sz="0" w:space="0" w:color="auto"/>
            <w:left w:val="none" w:sz="0" w:space="0" w:color="auto"/>
            <w:bottom w:val="none" w:sz="0" w:space="0" w:color="auto"/>
            <w:right w:val="none" w:sz="0" w:space="0" w:color="auto"/>
          </w:divBdr>
          <w:divsChild>
            <w:div w:id="346561393">
              <w:marLeft w:val="0"/>
              <w:marRight w:val="0"/>
              <w:marTop w:val="0"/>
              <w:marBottom w:val="0"/>
              <w:divBdr>
                <w:top w:val="none" w:sz="0" w:space="0" w:color="auto"/>
                <w:left w:val="none" w:sz="0" w:space="0" w:color="auto"/>
                <w:bottom w:val="none" w:sz="0" w:space="0" w:color="auto"/>
                <w:right w:val="none" w:sz="0" w:space="0" w:color="auto"/>
              </w:divBdr>
              <w:divsChild>
                <w:div w:id="1829713504">
                  <w:marLeft w:val="0"/>
                  <w:marRight w:val="0"/>
                  <w:marTop w:val="0"/>
                  <w:marBottom w:val="0"/>
                  <w:divBdr>
                    <w:top w:val="none" w:sz="0" w:space="0" w:color="auto"/>
                    <w:left w:val="none" w:sz="0" w:space="0" w:color="auto"/>
                    <w:bottom w:val="none" w:sz="0" w:space="0" w:color="auto"/>
                    <w:right w:val="none" w:sz="0" w:space="0" w:color="auto"/>
                  </w:divBdr>
                  <w:divsChild>
                    <w:div w:id="4545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fJCyDmTwy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8</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259</cp:revision>
  <dcterms:created xsi:type="dcterms:W3CDTF">2020-06-13T11:17:00Z</dcterms:created>
  <dcterms:modified xsi:type="dcterms:W3CDTF">2020-06-18T12:55:00Z</dcterms:modified>
</cp:coreProperties>
</file>